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1E0E" w14:textId="4716D93C" w:rsidR="00825E9B" w:rsidRPr="00825E9B" w:rsidRDefault="000B4CAE" w:rsidP="00825E9B">
      <w:pPr>
        <w:pStyle w:val="NormalWeb"/>
        <w:jc w:val="center"/>
        <w:rPr>
          <w:bCs/>
          <w:sz w:val="55"/>
          <w:szCs w:val="55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99EE64" wp14:editId="331F91DF">
                <wp:simplePos x="0" y="0"/>
                <wp:positionH relativeFrom="margin">
                  <wp:posOffset>-140970</wp:posOffset>
                </wp:positionH>
                <wp:positionV relativeFrom="paragraph">
                  <wp:posOffset>4015740</wp:posOffset>
                </wp:positionV>
                <wp:extent cx="6035040" cy="2426970"/>
                <wp:effectExtent l="19050" t="19050" r="22860" b="114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035040" cy="242697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A9310" w14:textId="77777777" w:rsidR="005273D6" w:rsidRPr="00E854E0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</w:rPr>
                            </w:pPr>
                            <w:r w:rsidRPr="00065637">
                              <w:rPr>
                                <w:rFonts w:ascii="Arial" w:hAnsi="Arial" w:cs="Arial"/>
                              </w:rPr>
                              <w:t xml:space="preserve">What </w:t>
                            </w:r>
                            <w:r>
                              <w:rPr>
                                <w:rFonts w:ascii="Arial" w:hAnsi="Arial" w:cs="Arial"/>
                              </w:rPr>
                              <w:t>is included?</w:t>
                            </w:r>
                          </w:p>
                          <w:p w14:paraId="4978B8EF" w14:textId="77777777" w:rsidR="005273D6" w:rsidRPr="0050221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221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 virtual consultation via TEAMS before arrival or an initial in-person discussion with the SENDCo to establish the focus areas.</w:t>
                            </w:r>
                          </w:p>
                          <w:p w14:paraId="375B86DC" w14:textId="3BC7D7B0" w:rsidR="005273D6" w:rsidRPr="0050221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221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 classroom observation and/or Learning Walk, assessing the physical environment, teaching approaches and how well current strategies are embedded.</w:t>
                            </w:r>
                          </w:p>
                          <w:p w14:paraId="4D517E30" w14:textId="660CD0B0" w:rsidR="005273D6" w:rsidRPr="0050221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221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Verbal feedback provided to the </w:t>
                            </w:r>
                            <w:r w:rsidR="00174615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C</w:t>
                            </w:r>
                            <w:r w:rsidRPr="0050221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lass </w:t>
                            </w:r>
                            <w:r w:rsidR="00174615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</w:t>
                            </w:r>
                            <w:r w:rsidRPr="0050221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eacher and/ or SENDCo.</w:t>
                            </w:r>
                          </w:p>
                          <w:p w14:paraId="4A62D03A" w14:textId="692AD650" w:rsidR="005273D6" w:rsidRPr="0050221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0221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A written report summarising observed good practices and areas for improvement, informed by the Autism Education Trust 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(</w:t>
                            </w:r>
                            <w:r w:rsidRPr="0050221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AET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)</w:t>
                            </w:r>
                            <w:r w:rsidRPr="0050221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 Standards.</w:t>
                            </w:r>
                          </w:p>
                          <w:p w14:paraId="4BDB2446" w14:textId="77777777" w:rsidR="005273D6" w:rsidRPr="00D455E1" w:rsidRDefault="005273D6" w:rsidP="005273D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0B7E27" w14:textId="77777777" w:rsidR="005273D6" w:rsidRDefault="005273D6" w:rsidP="00527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99EE64" id="Text Box 2" o:spid="_x0000_s1026" style="position:absolute;left:0;text-align:left;margin-left:-11.1pt;margin-top:316.2pt;width:475.2pt;height:191.1pt;rotation:180;flip:y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" strokeweight="2.25pt">
                <v:stroke joinstyle="miter"/>
                <v:textbox>
                  <w:txbxContent>
                    <w:p w14:paraId="6FCA9310" w14:textId="77777777" w:rsidR="005273D6" w:rsidRPr="00E854E0" w:rsidRDefault="005273D6" w:rsidP="005273D6">
                      <w:pPr>
                        <w:pStyle w:val="Heading2"/>
                        <w:rPr>
                          <w:rFonts w:ascii="Arial" w:hAnsi="Arial" w:cs="Arial"/>
                        </w:rPr>
                      </w:pPr>
                      <w:r w:rsidRPr="00065637">
                        <w:rPr>
                          <w:rFonts w:ascii="Arial" w:hAnsi="Arial" w:cs="Arial"/>
                        </w:rPr>
                        <w:t xml:space="preserve">What </w:t>
                      </w:r>
                      <w:r>
                        <w:rPr>
                          <w:rFonts w:ascii="Arial" w:hAnsi="Arial" w:cs="Arial"/>
                        </w:rPr>
                        <w:t>is included?</w:t>
                      </w:r>
                    </w:p>
                    <w:p w14:paraId="4978B8EF" w14:textId="77777777" w:rsidR="005273D6" w:rsidRPr="0050221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50221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A virtual consultation via TEAMS before arrival or an initial in-person discussion with the SENDCo to establish the focus areas.</w:t>
                      </w:r>
                    </w:p>
                    <w:p w14:paraId="375B86DC" w14:textId="3BC7D7B0" w:rsidR="005273D6" w:rsidRPr="0050221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50221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A classroom observation and/or Learning Walk, assessing the physical environment, teaching approaches and how well current strategies are embedded.</w:t>
                      </w:r>
                    </w:p>
                    <w:p w14:paraId="4D517E30" w14:textId="660CD0B0" w:rsidR="005273D6" w:rsidRPr="0050221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50221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Verbal feedback provided to the </w:t>
                      </w:r>
                      <w:r w:rsidR="0017461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C</w:t>
                      </w:r>
                      <w:r w:rsidRPr="0050221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lass </w:t>
                      </w:r>
                      <w:r w:rsidR="0017461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</w:t>
                      </w:r>
                      <w:r w:rsidRPr="0050221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eacher and/ or SENDCo.</w:t>
                      </w:r>
                    </w:p>
                    <w:p w14:paraId="4A62D03A" w14:textId="692AD650" w:rsidR="005273D6" w:rsidRPr="0050221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50221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A written report summarising observed good practices and areas for improvement, informed by the Autism Education Trust 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(</w:t>
                      </w:r>
                      <w:r w:rsidRPr="0050221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AET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)</w:t>
                      </w:r>
                      <w:r w:rsidRPr="0050221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 Standards.</w:t>
                      </w:r>
                    </w:p>
                    <w:p w14:paraId="4BDB2446" w14:textId="77777777" w:rsidR="005273D6" w:rsidRPr="00D455E1" w:rsidRDefault="005273D6" w:rsidP="005273D6">
                      <w:pPr>
                        <w:rPr>
                          <w:rFonts w:ascii="Arial" w:hAnsi="Arial" w:cs="Arial"/>
                        </w:rPr>
                      </w:pPr>
                    </w:p>
                    <w:p w14:paraId="310B7E27" w14:textId="77777777" w:rsidR="005273D6" w:rsidRDefault="005273D6" w:rsidP="005273D6"/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329711" wp14:editId="0DFD0882">
                <wp:simplePos x="0" y="0"/>
                <wp:positionH relativeFrom="margin">
                  <wp:align>center</wp:align>
                </wp:positionH>
                <wp:positionV relativeFrom="paragraph">
                  <wp:posOffset>2506980</wp:posOffset>
                </wp:positionV>
                <wp:extent cx="6153150" cy="1253490"/>
                <wp:effectExtent l="19050" t="19050" r="19050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125349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31FF4" w14:textId="77777777" w:rsidR="005273D6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Classroom Consultation</w:t>
                            </w:r>
                          </w:p>
                          <w:p w14:paraId="06BDCF20" w14:textId="2C3FD148" w:rsidR="005273D6" w:rsidRPr="00195E0B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195E0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This package supports </w:t>
                            </w:r>
                            <w:r w:rsidR="00174615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</w:t>
                            </w:r>
                            <w:r w:rsidRPr="00195E0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eachers in creating an inclusive and autism-friendly classroom environment using universal strategies and Quality First Teaching principles. The goal is to improve accessibility for autistic pupils and enhance their learning experience.</w:t>
                            </w:r>
                          </w:p>
                          <w:p w14:paraId="3ABFBF4A" w14:textId="77777777" w:rsidR="005273D6" w:rsidRPr="00195E0B" w:rsidRDefault="005273D6" w:rsidP="005273D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29711" id="_x0000_s1027" style="position:absolute;left:0;text-align:left;margin-left:0;margin-top:197.4pt;width:484.5pt;height:98.7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" strokeweight="2.25pt">
                <v:stroke joinstyle="miter"/>
                <v:textbox>
                  <w:txbxContent>
                    <w:p w14:paraId="66131FF4" w14:textId="77777777" w:rsidR="005273D6" w:rsidRDefault="005273D6" w:rsidP="005273D6">
                      <w:pPr>
                        <w:pStyle w:val="Heading2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Classroom Consultation</w:t>
                      </w:r>
                    </w:p>
                    <w:p w14:paraId="06BDCF20" w14:textId="2C3FD148" w:rsidR="005273D6" w:rsidRPr="00195E0B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195E0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This package supports </w:t>
                      </w:r>
                      <w:r w:rsidR="0017461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</w:t>
                      </w:r>
                      <w:r w:rsidRPr="00195E0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eachers in creating an inclusive and autism-friendly classroom environment using universal strategies and Quality First Teaching principles. The goal is to improve accessibility for autistic pupils and enhance their learning experience.</w:t>
                      </w:r>
                    </w:p>
                    <w:p w14:paraId="3ABFBF4A" w14:textId="77777777" w:rsidR="005273D6" w:rsidRPr="00195E0B" w:rsidRDefault="005273D6" w:rsidP="005273D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25E9B">
        <w:rPr>
          <w:rFonts w:ascii="Arial" w:hAnsi="Arial" w:cs="Arial"/>
          <w:b/>
          <w:bCs/>
          <w:noProof/>
          <w:color w:val="5B9BD5" w:themeColor="accent5"/>
        </w:rPr>
        <w:drawing>
          <wp:anchor distT="0" distB="0" distL="114300" distR="114300" simplePos="0" relativeHeight="251739136" behindDoc="0" locked="0" layoutInCell="1" allowOverlap="1" wp14:anchorId="33DF841E" wp14:editId="20E56305">
            <wp:simplePos x="0" y="0"/>
            <wp:positionH relativeFrom="margin">
              <wp:align>center</wp:align>
            </wp:positionH>
            <wp:positionV relativeFrom="paragraph">
              <wp:posOffset>95534</wp:posOffset>
            </wp:positionV>
            <wp:extent cx="4692650" cy="8001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E9B" w:rsidRPr="0033658A">
        <w:rPr>
          <w:rFonts w:ascii="Arial" w:hAnsi="Arial" w:cs="Arial"/>
          <w:b/>
          <w:bCs/>
          <w:noProof/>
          <w:color w:val="5B9BD5" w:themeColor="accent5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1A1ACF" wp14:editId="3DF6BA48">
                <wp:simplePos x="0" y="0"/>
                <wp:positionH relativeFrom="margin">
                  <wp:align>center</wp:align>
                </wp:positionH>
                <wp:positionV relativeFrom="paragraph">
                  <wp:posOffset>1491881</wp:posOffset>
                </wp:positionV>
                <wp:extent cx="6442710" cy="737870"/>
                <wp:effectExtent l="19050" t="19050" r="1524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3787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3B76A" w14:textId="77777777" w:rsidR="005273D6" w:rsidRPr="00065637" w:rsidRDefault="005273D6" w:rsidP="005273D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637">
                              <w:rPr>
                                <w:rFonts w:ascii="Arial" w:hAnsi="Arial" w:cs="Arial"/>
                              </w:rPr>
                              <w:t xml:space="preserve">Our fully qualified team provide a range of services to </w:t>
                            </w:r>
                            <w:r>
                              <w:rPr>
                                <w:rFonts w:ascii="Arial" w:hAnsi="Arial" w:cs="Arial"/>
                              </w:rPr>
                              <w:t>develop autism-friendly learning environments. We can support children and young people (CYP) and staff with strategies for communication using evidence-based practice.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1A1ACF" id="_x0000_s1028" style="position:absolute;left:0;text-align:left;margin-left:0;margin-top:117.45pt;width:507.3pt;height:58.1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" fillcolor="white [3201]" strokecolor="black [3213]" strokeweight="2.25pt">
                <v:stroke joinstyle="miter"/>
                <v:textbox>
                  <w:txbxContent>
                    <w:p w14:paraId="6413B76A" w14:textId="77777777" w:rsidR="005273D6" w:rsidRPr="00065637" w:rsidRDefault="005273D6" w:rsidP="005273D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65637">
                        <w:rPr>
                          <w:rFonts w:ascii="Arial" w:hAnsi="Arial" w:cs="Arial"/>
                        </w:rPr>
                        <w:t xml:space="preserve">Our fully qualified team provide a range of services to </w:t>
                      </w:r>
                      <w:r>
                        <w:rPr>
                          <w:rFonts w:ascii="Arial" w:hAnsi="Arial" w:cs="Arial"/>
                        </w:rPr>
                        <w:t>develop autism-friendly learning environments. We can support children and young people (CYP) and staff with strategies for communication using evidence-based practice.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25E9B">
        <w:rPr>
          <w:b/>
          <w:bCs/>
          <w:color w:val="5B9BD5" w:themeColor="accent5"/>
          <w:sz w:val="55"/>
          <w:szCs w:val="55"/>
        </w:rPr>
        <w:t>Cl</w:t>
      </w:r>
      <w:r w:rsidR="00825E9B" w:rsidRPr="0033658A">
        <w:rPr>
          <w:b/>
          <w:bCs/>
          <w:color w:val="5B9BD5" w:themeColor="accent5"/>
          <w:sz w:val="55"/>
          <w:szCs w:val="55"/>
        </w:rPr>
        <w:t>assroom Consultation</w:t>
      </w:r>
    </w:p>
    <w:p w14:paraId="2CE5A28F" w14:textId="52989AE1" w:rsidR="00825E9B" w:rsidRDefault="000B4CAE" w:rsidP="005273D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342832" wp14:editId="192E0A7B">
                <wp:simplePos x="0" y="0"/>
                <wp:positionH relativeFrom="margin">
                  <wp:posOffset>-72390</wp:posOffset>
                </wp:positionH>
                <wp:positionV relativeFrom="paragraph">
                  <wp:posOffset>5261610</wp:posOffset>
                </wp:positionV>
                <wp:extent cx="5901690" cy="1619250"/>
                <wp:effectExtent l="19050" t="19050" r="2286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16192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3620C" w14:textId="77777777" w:rsidR="005273D6" w:rsidRPr="00734170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Who is it for?</w:t>
                            </w:r>
                          </w:p>
                          <w:p w14:paraId="06F529CC" w14:textId="77777777" w:rsidR="005273D6" w:rsidRPr="001C3C0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1C3C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Schools looking to refine their autism-inclusive classroom setup and teaching strategies.</w:t>
                            </w:r>
                          </w:p>
                          <w:p w14:paraId="06513CDF" w14:textId="77777777" w:rsidR="005273D6" w:rsidRPr="001C3C0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1C3C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SENDCos wanting an external perspective on the school’s autism-friendly environment. </w:t>
                            </w:r>
                          </w:p>
                          <w:p w14:paraId="7598EE9B" w14:textId="1A27F639" w:rsidR="005273D6" w:rsidRPr="001C3C0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1C3C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Class </w:t>
                            </w:r>
                            <w:r w:rsidR="00174615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</w:t>
                            </w:r>
                            <w:r w:rsidRPr="001C3C0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eachers seeking practical guidance to enhance their inclusive practice.</w:t>
                            </w:r>
                          </w:p>
                          <w:p w14:paraId="0706A7F9" w14:textId="77777777" w:rsidR="005273D6" w:rsidRDefault="005273D6" w:rsidP="00527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342832" id="_x0000_s1029" style="position:absolute;margin-left:-5.7pt;margin-top:414.3pt;width:464.7pt;height:12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" strokeweight="2.25pt">
                <v:stroke joinstyle="miter"/>
                <v:textbox>
                  <w:txbxContent>
                    <w:p w14:paraId="30A3620C" w14:textId="77777777" w:rsidR="005273D6" w:rsidRPr="00734170" w:rsidRDefault="005273D6" w:rsidP="005273D6">
                      <w:pPr>
                        <w:pStyle w:val="Heading2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Who is it for?</w:t>
                      </w:r>
                    </w:p>
                    <w:p w14:paraId="06F529CC" w14:textId="77777777" w:rsidR="005273D6" w:rsidRPr="001C3C0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1C3C0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Schools looking to refine their autism-inclusive classroom setup and teaching strategies.</w:t>
                      </w:r>
                    </w:p>
                    <w:p w14:paraId="06513CDF" w14:textId="77777777" w:rsidR="005273D6" w:rsidRPr="001C3C0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1C3C0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SENDCos wanting an external perspective on the school’s autism-friendly environment. </w:t>
                      </w:r>
                    </w:p>
                    <w:p w14:paraId="7598EE9B" w14:textId="1A27F639" w:rsidR="005273D6" w:rsidRPr="001C3C0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1C3C0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Class </w:t>
                      </w:r>
                      <w:r w:rsidR="0017461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</w:t>
                      </w:r>
                      <w:r w:rsidRPr="001C3C0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eachers seeking practical guidance to enhance their inclusive practice.</w:t>
                      </w:r>
                    </w:p>
                    <w:p w14:paraId="0706A7F9" w14:textId="77777777" w:rsidR="005273D6" w:rsidRDefault="005273D6" w:rsidP="005273D6"/>
                  </w:txbxContent>
                </v:textbox>
                <w10:wrap type="square" anchorx="margin"/>
              </v:roundrect>
            </w:pict>
          </mc:Fallback>
        </mc:AlternateContent>
      </w:r>
    </w:p>
    <w:p w14:paraId="5D213C44" w14:textId="29B10F77" w:rsidR="005273D6" w:rsidRDefault="005273D6" w:rsidP="005273D6"/>
    <w:p w14:paraId="44433E19" w14:textId="22D99827" w:rsidR="005273D6" w:rsidRPr="000B4CAE" w:rsidRDefault="000B4CAE" w:rsidP="005273D6">
      <w:r>
        <w:rPr>
          <w:rFonts w:asciiTheme="majorHAnsi" w:eastAsiaTheme="majorEastAsia" w:hAnsiTheme="majorHAnsi" w:cstheme="majorBidi"/>
          <w:noProof/>
          <w:color w:val="FFFFFF" w:themeColor="background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29351A" wp14:editId="280D920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73090" cy="720261"/>
                <wp:effectExtent l="0" t="0" r="22860" b="2286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090" cy="720261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C8F37F" w14:textId="77777777" w:rsidR="005273D6" w:rsidRPr="009C280B" w:rsidRDefault="005273D6" w:rsidP="005273D6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280B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For advice and support please contact SEND Services for </w:t>
                            </w:r>
                            <w:r w:rsidRPr="00F377DB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your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9C280B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School</w:t>
                            </w:r>
                          </w:p>
                          <w:p w14:paraId="1C322F0C" w14:textId="77777777" w:rsidR="005273D6" w:rsidRPr="009C280B" w:rsidRDefault="005273D6" w:rsidP="005273D6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C280B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Tel: 01527 877262   email: schoolsupportservices@chadsgrove.worcs.sch.uk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29351A" id="Rectangle: Rounded Corners 2" o:spid="_x0000_s1030" style="position:absolute;margin-left:0;margin-top:.6pt;width:446.7pt;height:56.7pt;z-index:2516807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" fillcolor="#5b9bd5" strokecolor="#2f528f" strokeweight="1pt">
                <v:stroke joinstyle="miter"/>
                <v:textbox>
                  <w:txbxContent>
                    <w:p w14:paraId="34C8F37F" w14:textId="77777777" w:rsidR="005273D6" w:rsidRPr="009C280B" w:rsidRDefault="005273D6" w:rsidP="005273D6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9C280B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For advice and support please contact SEND Services for </w:t>
                      </w:r>
                      <w:r w:rsidRPr="00F377DB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your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C280B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School</w:t>
                      </w:r>
                    </w:p>
                    <w:p w14:paraId="1C322F0C" w14:textId="77777777" w:rsidR="005273D6" w:rsidRPr="009C280B" w:rsidRDefault="005273D6" w:rsidP="005273D6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9C280B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Tel: 01527 877262   email: schoolsupportservices@chadsgrove.worcs.sch.uk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B20C43" w14:textId="66FAA5FB" w:rsidR="005273D6" w:rsidRDefault="00825E9B" w:rsidP="005273D6">
      <w:pPr>
        <w:rPr>
          <w:rFonts w:asciiTheme="majorHAnsi" w:eastAsiaTheme="majorEastAsia" w:hAnsiTheme="majorHAnsi" w:cstheme="majorBidi"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bCs/>
          <w:noProof/>
          <w:color w:val="5B9BD5" w:themeColor="accent5"/>
        </w:rPr>
        <w:lastRenderedPageBreak/>
        <w:drawing>
          <wp:anchor distT="0" distB="0" distL="114300" distR="114300" simplePos="0" relativeHeight="251741184" behindDoc="0" locked="0" layoutInCell="1" allowOverlap="1" wp14:anchorId="188E1882" wp14:editId="7D191C2C">
            <wp:simplePos x="0" y="0"/>
            <wp:positionH relativeFrom="margin">
              <wp:align>center</wp:align>
            </wp:positionH>
            <wp:positionV relativeFrom="paragraph">
              <wp:posOffset>156475</wp:posOffset>
            </wp:positionV>
            <wp:extent cx="4692650" cy="80010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B11DC" w14:textId="10C815D7" w:rsidR="00A4377D" w:rsidRPr="0083402A" w:rsidRDefault="00A4377D" w:rsidP="00A4377D">
      <w:pPr>
        <w:pStyle w:val="NormalWeb"/>
        <w:jc w:val="center"/>
        <w:rPr>
          <w:b/>
          <w:bCs/>
          <w:color w:val="00B050"/>
          <w:sz w:val="55"/>
          <w:szCs w:val="55"/>
        </w:rPr>
      </w:pPr>
      <w:r>
        <w:rPr>
          <w:bCs/>
          <w:sz w:val="55"/>
          <w:szCs w:val="55"/>
        </w:rPr>
        <w:t xml:space="preserve">  </w:t>
      </w:r>
      <w:r w:rsidRPr="005A1224">
        <w:rPr>
          <w:bCs/>
          <w:sz w:val="55"/>
          <w:szCs w:val="55"/>
        </w:rPr>
        <w:t xml:space="preserve"> </w:t>
      </w:r>
      <w:r>
        <w:rPr>
          <w:bCs/>
          <w:sz w:val="55"/>
          <w:szCs w:val="55"/>
        </w:rPr>
        <w:t xml:space="preserve"> </w:t>
      </w:r>
    </w:p>
    <w:p w14:paraId="401A1165" w14:textId="747A6427" w:rsidR="005273D6" w:rsidRPr="009C3F93" w:rsidRDefault="005715AB" w:rsidP="005273D6">
      <w:pPr>
        <w:pStyle w:val="NormalWeb"/>
        <w:jc w:val="center"/>
        <w:rPr>
          <w:b/>
          <w:bCs/>
          <w:sz w:val="20"/>
          <w:szCs w:val="20"/>
        </w:rPr>
      </w:pPr>
      <w:r w:rsidRPr="00EE4373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1E04F26" wp14:editId="7C00A50D">
                <wp:simplePos x="0" y="0"/>
                <wp:positionH relativeFrom="margin">
                  <wp:posOffset>-278130</wp:posOffset>
                </wp:positionH>
                <wp:positionV relativeFrom="paragraph">
                  <wp:posOffset>1584325</wp:posOffset>
                </wp:positionV>
                <wp:extent cx="6358890" cy="963930"/>
                <wp:effectExtent l="19050" t="19050" r="22860" b="266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8890" cy="96393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60543" w14:textId="77777777" w:rsidR="005273D6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Individual Pupil Consultation</w:t>
                            </w:r>
                          </w:p>
                          <w:p w14:paraId="2654AD8A" w14:textId="77777777" w:rsidR="005273D6" w:rsidRPr="00BE18A8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BE18A8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This package offers an initial level of support for a specific pupil, providing professional advice based on direct observation.</w:t>
                            </w:r>
                          </w:p>
                          <w:p w14:paraId="19924494" w14:textId="77777777" w:rsidR="005273D6" w:rsidRPr="00195E0B" w:rsidRDefault="005273D6" w:rsidP="005273D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E04F26" id="_x0000_s1031" style="position:absolute;left:0;text-align:left;margin-left:-21.9pt;margin-top:124.75pt;width:500.7pt;height:75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" strokeweight="2.25pt">
                <v:stroke joinstyle="miter"/>
                <v:textbox>
                  <w:txbxContent>
                    <w:p w14:paraId="50960543" w14:textId="77777777" w:rsidR="005273D6" w:rsidRDefault="005273D6" w:rsidP="005273D6">
                      <w:pPr>
                        <w:pStyle w:val="Heading2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Individual Pupil Consultation</w:t>
                      </w:r>
                    </w:p>
                    <w:p w14:paraId="2654AD8A" w14:textId="77777777" w:rsidR="005273D6" w:rsidRPr="00BE18A8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BE18A8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This package offers an initial level of support for a specific pupil, providing professional advice based on direct observation.</w:t>
                      </w:r>
                    </w:p>
                    <w:p w14:paraId="19924494" w14:textId="77777777" w:rsidR="005273D6" w:rsidRPr="00195E0B" w:rsidRDefault="005273D6" w:rsidP="005273D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273D6" w:rsidRPr="0033658A">
        <w:rPr>
          <w:rFonts w:ascii="Arial" w:hAnsi="Arial" w:cs="Arial"/>
          <w:b/>
          <w:bCs/>
          <w:noProof/>
          <w:color w:val="5B9BD5" w:themeColor="accent5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588E474" wp14:editId="4FB11347">
                <wp:simplePos x="0" y="0"/>
                <wp:positionH relativeFrom="page">
                  <wp:posOffset>590550</wp:posOffset>
                </wp:positionH>
                <wp:positionV relativeFrom="paragraph">
                  <wp:posOffset>596265</wp:posOffset>
                </wp:positionV>
                <wp:extent cx="6442710" cy="737870"/>
                <wp:effectExtent l="19050" t="19050" r="15240" b="2413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378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A44CC4E" w14:textId="77777777" w:rsidR="005273D6" w:rsidRPr="00065637" w:rsidRDefault="005273D6" w:rsidP="005273D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637">
                              <w:rPr>
                                <w:rFonts w:ascii="Arial" w:hAnsi="Arial" w:cs="Arial"/>
                              </w:rPr>
                              <w:t xml:space="preserve">Our fully qualified team provide a range of services to </w:t>
                            </w:r>
                            <w:r>
                              <w:rPr>
                                <w:rFonts w:ascii="Arial" w:hAnsi="Arial" w:cs="Arial"/>
                              </w:rPr>
                              <w:t>develop autism-friendly learning environments. We can support children and young people (CYP) and staff with strategies for communication using evidence-based practice.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88E474" id="_x0000_s1032" style="position:absolute;left:0;text-align:left;margin-left:46.5pt;margin-top:46.95pt;width:507.3pt;height:58.1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" fillcolor="window" strokecolor="windowText" strokeweight="2.25pt">
                <v:stroke joinstyle="miter"/>
                <v:textbox>
                  <w:txbxContent>
                    <w:p w14:paraId="5A44CC4E" w14:textId="77777777" w:rsidR="005273D6" w:rsidRPr="00065637" w:rsidRDefault="005273D6" w:rsidP="005273D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65637">
                        <w:rPr>
                          <w:rFonts w:ascii="Arial" w:hAnsi="Arial" w:cs="Arial"/>
                        </w:rPr>
                        <w:t xml:space="preserve">Our fully qualified team provide a range of services to </w:t>
                      </w:r>
                      <w:r>
                        <w:rPr>
                          <w:rFonts w:ascii="Arial" w:hAnsi="Arial" w:cs="Arial"/>
                        </w:rPr>
                        <w:t>develop autism-friendly learning environments. We can support children and young people (CYP) and staff with strategies for communication using evidence-based practice.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5273D6" w:rsidRPr="0033658A">
        <w:rPr>
          <w:b/>
          <w:bCs/>
          <w:color w:val="5B9BD5" w:themeColor="accent5"/>
          <w:sz w:val="55"/>
          <w:szCs w:val="55"/>
        </w:rPr>
        <w:t>Individual Pupil Consultation</w:t>
      </w:r>
    </w:p>
    <w:p w14:paraId="431A33B9" w14:textId="3B4D898F" w:rsidR="005273D6" w:rsidRDefault="005715AB" w:rsidP="005273D6">
      <w:pPr>
        <w:rPr>
          <w:rFonts w:asciiTheme="majorHAnsi" w:eastAsiaTheme="majorEastAsia" w:hAnsiTheme="majorHAnsi" w:cstheme="majorBidi"/>
          <w:color w:val="FFFFFF" w:themeColor="background1"/>
          <w:sz w:val="28"/>
          <w:szCs w:val="28"/>
        </w:rPr>
      </w:pPr>
      <w:r w:rsidRPr="005A56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5319443" wp14:editId="5B873DA8">
                <wp:simplePos x="0" y="0"/>
                <wp:positionH relativeFrom="margin">
                  <wp:posOffset>-247650</wp:posOffset>
                </wp:positionH>
                <wp:positionV relativeFrom="paragraph">
                  <wp:posOffset>5135245</wp:posOffset>
                </wp:positionV>
                <wp:extent cx="6191250" cy="1543050"/>
                <wp:effectExtent l="19050" t="19050" r="1905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15430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87DAF" w14:textId="77777777" w:rsidR="005273D6" w:rsidRPr="00734170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Who is it for?</w:t>
                            </w:r>
                          </w:p>
                          <w:p w14:paraId="0A2AA7E0" w14:textId="77777777" w:rsidR="005273D6" w:rsidRPr="003B3474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B347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Schools looking for initial guidance on supporting a pupil.</w:t>
                            </w:r>
                          </w:p>
                          <w:p w14:paraId="2176F53F" w14:textId="77777777" w:rsidR="005273D6" w:rsidRPr="003B3474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B347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SENDCos who need an expert external perspective before deciding on further assessment or support.</w:t>
                            </w:r>
                          </w:p>
                          <w:p w14:paraId="6BAB468E" w14:textId="30257C35" w:rsidR="005273D6" w:rsidRPr="003B3474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B347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Class </w:t>
                            </w:r>
                            <w:r w:rsidR="00174615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</w:t>
                            </w:r>
                            <w:r w:rsidRPr="003B347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eachers who want practical advice to enhance a pupil’s learning experience.</w:t>
                            </w:r>
                          </w:p>
                          <w:p w14:paraId="24BE992B" w14:textId="77777777" w:rsidR="005273D6" w:rsidRPr="001C3C0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3F06C988" w14:textId="77777777" w:rsidR="005273D6" w:rsidRDefault="005273D6" w:rsidP="00527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19443" id="_x0000_s1033" style="position:absolute;margin-left:-19.5pt;margin-top:404.35pt;width:487.5pt;height:121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" strokeweight="2.25pt">
                <v:stroke joinstyle="miter"/>
                <v:textbox>
                  <w:txbxContent>
                    <w:p w14:paraId="78E87DAF" w14:textId="77777777" w:rsidR="005273D6" w:rsidRPr="00734170" w:rsidRDefault="005273D6" w:rsidP="005273D6">
                      <w:pPr>
                        <w:pStyle w:val="Heading2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Who is it for?</w:t>
                      </w:r>
                    </w:p>
                    <w:p w14:paraId="0A2AA7E0" w14:textId="77777777" w:rsidR="005273D6" w:rsidRPr="003B3474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B3474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Schools looking for initial guidance on supporting a pupil.</w:t>
                      </w:r>
                    </w:p>
                    <w:p w14:paraId="2176F53F" w14:textId="77777777" w:rsidR="005273D6" w:rsidRPr="003B3474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B3474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SENDCos who need an expert external perspective before deciding on further assessment or support.</w:t>
                      </w:r>
                    </w:p>
                    <w:p w14:paraId="6BAB468E" w14:textId="30257C35" w:rsidR="005273D6" w:rsidRPr="003B3474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B3474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Class </w:t>
                      </w:r>
                      <w:r w:rsidR="0017461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</w:t>
                      </w:r>
                      <w:r w:rsidRPr="003B3474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eachers who want practical advice to enhance a pupil’s learning experience.</w:t>
                      </w:r>
                    </w:p>
                    <w:p w14:paraId="24BE992B" w14:textId="77777777" w:rsidR="005273D6" w:rsidRPr="001C3C0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3F06C988" w14:textId="77777777" w:rsidR="005273D6" w:rsidRDefault="005273D6" w:rsidP="005273D6"/>
                  </w:txbxContent>
                </v:textbox>
                <w10:wrap type="square" anchorx="margin"/>
              </v:roundrect>
            </w:pict>
          </mc:Fallback>
        </mc:AlternateContent>
      </w:r>
      <w:r w:rsidRPr="00BE18A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96AA9D" wp14:editId="2E0DC90D">
                <wp:simplePos x="0" y="0"/>
                <wp:positionH relativeFrom="page">
                  <wp:posOffset>674370</wp:posOffset>
                </wp:positionH>
                <wp:positionV relativeFrom="paragraph">
                  <wp:posOffset>2407285</wp:posOffset>
                </wp:positionV>
                <wp:extent cx="6217920" cy="2495550"/>
                <wp:effectExtent l="19050" t="19050" r="1143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217920" cy="24955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154FA" w14:textId="77777777" w:rsidR="005273D6" w:rsidRPr="00BE18A8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</w:rPr>
                            </w:pPr>
                            <w:r w:rsidRPr="00065637">
                              <w:rPr>
                                <w:rFonts w:ascii="Arial" w:hAnsi="Arial" w:cs="Arial"/>
                              </w:rPr>
                              <w:t xml:space="preserve">What </w:t>
                            </w:r>
                            <w:r>
                              <w:rPr>
                                <w:rFonts w:ascii="Arial" w:hAnsi="Arial" w:cs="Arial"/>
                              </w:rPr>
                              <w:t>is included?</w:t>
                            </w:r>
                          </w:p>
                          <w:p w14:paraId="08B5EFDD" w14:textId="77777777" w:rsidR="005273D6" w:rsidRPr="005A56D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A56D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Observation of the pupil in class (and during break time if relevant) to assess engagement, social interactions and challenges within the learning environment.</w:t>
                            </w:r>
                          </w:p>
                          <w:p w14:paraId="46BFB120" w14:textId="44E9C83F" w:rsidR="005273D6" w:rsidRPr="005A56D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A56D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Verbal feedback to the SENDCo and/or </w:t>
                            </w:r>
                            <w:r w:rsidR="00174615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C</w:t>
                            </w:r>
                            <w:r w:rsidRPr="005A56D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lass </w:t>
                            </w:r>
                            <w:r w:rsidR="00174615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</w:t>
                            </w:r>
                            <w:r w:rsidRPr="005A56D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eacher, providing immediate insights.</w:t>
                            </w:r>
                          </w:p>
                          <w:p w14:paraId="42FAE92C" w14:textId="77777777" w:rsidR="005273D6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A56D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A written report summarising: </w:t>
                            </w:r>
                          </w:p>
                          <w:p w14:paraId="2ED020F1" w14:textId="77777777" w:rsidR="005273D6" w:rsidRPr="005A56D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273D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The pupil’s strengths and identified needs.</w:t>
                            </w:r>
                          </w:p>
                          <w:p w14:paraId="018C7CDF" w14:textId="77777777" w:rsidR="005273D6" w:rsidRPr="005A56D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A56D9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Recommendations for next steps, including possible interventions or adjustments.</w:t>
                            </w:r>
                          </w:p>
                          <w:p w14:paraId="059F16C9" w14:textId="77777777" w:rsidR="005273D6" w:rsidRPr="0050221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4339D119" w14:textId="77777777" w:rsidR="005273D6" w:rsidRPr="00D455E1" w:rsidRDefault="005273D6" w:rsidP="005273D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177446" w14:textId="77777777" w:rsidR="005273D6" w:rsidRDefault="005273D6" w:rsidP="00527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6AA9D" id="_x0000_s1034" style="position:absolute;margin-left:53.1pt;margin-top:189.55pt;width:489.6pt;height:196.5pt;rotation:180;flip:y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" strokeweight="2.25pt">
                <v:stroke joinstyle="miter"/>
                <v:textbox>
                  <w:txbxContent>
                    <w:p w14:paraId="5BD154FA" w14:textId="77777777" w:rsidR="005273D6" w:rsidRPr="00BE18A8" w:rsidRDefault="005273D6" w:rsidP="005273D6">
                      <w:pPr>
                        <w:pStyle w:val="Heading2"/>
                        <w:rPr>
                          <w:rFonts w:ascii="Arial" w:hAnsi="Arial" w:cs="Arial"/>
                        </w:rPr>
                      </w:pPr>
                      <w:r w:rsidRPr="00065637">
                        <w:rPr>
                          <w:rFonts w:ascii="Arial" w:hAnsi="Arial" w:cs="Arial"/>
                        </w:rPr>
                        <w:t xml:space="preserve">What </w:t>
                      </w:r>
                      <w:r>
                        <w:rPr>
                          <w:rFonts w:ascii="Arial" w:hAnsi="Arial" w:cs="Arial"/>
                        </w:rPr>
                        <w:t>is included?</w:t>
                      </w:r>
                    </w:p>
                    <w:p w14:paraId="08B5EFDD" w14:textId="77777777" w:rsidR="005273D6" w:rsidRPr="005A56D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5A56D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Observation of the pupil in class (and during break time if relevant) to assess engagement, social interactions and challenges within the learning environment.</w:t>
                      </w:r>
                    </w:p>
                    <w:p w14:paraId="46BFB120" w14:textId="44E9C83F" w:rsidR="005273D6" w:rsidRPr="005A56D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5A56D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Verbal feedback to the SENDCo and/or </w:t>
                      </w:r>
                      <w:r w:rsidR="0017461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C</w:t>
                      </w:r>
                      <w:r w:rsidRPr="005A56D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lass </w:t>
                      </w:r>
                      <w:r w:rsidR="0017461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</w:t>
                      </w:r>
                      <w:r w:rsidRPr="005A56D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eacher, providing immediate insights.</w:t>
                      </w:r>
                    </w:p>
                    <w:p w14:paraId="42FAE92C" w14:textId="77777777" w:rsidR="005273D6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5A56D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A written report summarising: </w:t>
                      </w:r>
                    </w:p>
                    <w:p w14:paraId="2ED020F1" w14:textId="77777777" w:rsidR="005273D6" w:rsidRPr="005A56D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5273D6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The pupil’s strengths and identified needs.</w:t>
                      </w:r>
                    </w:p>
                    <w:p w14:paraId="018C7CDF" w14:textId="77777777" w:rsidR="005273D6" w:rsidRPr="005A56D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5A56D9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Recommendations for next steps, including possible interventions or adjustments.</w:t>
                      </w:r>
                    </w:p>
                    <w:p w14:paraId="059F16C9" w14:textId="77777777" w:rsidR="005273D6" w:rsidRPr="0050221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4339D119" w14:textId="77777777" w:rsidR="005273D6" w:rsidRPr="00D455E1" w:rsidRDefault="005273D6" w:rsidP="005273D6">
                      <w:pPr>
                        <w:rPr>
                          <w:rFonts w:ascii="Arial" w:hAnsi="Arial" w:cs="Arial"/>
                        </w:rPr>
                      </w:pPr>
                    </w:p>
                    <w:p w14:paraId="1C177446" w14:textId="77777777" w:rsidR="005273D6" w:rsidRDefault="005273D6" w:rsidP="005273D6"/>
                  </w:txbxContent>
                </v:textbox>
                <w10:wrap type="square" anchorx="page"/>
              </v:roundrect>
            </w:pict>
          </mc:Fallback>
        </mc:AlternateContent>
      </w:r>
    </w:p>
    <w:p w14:paraId="5F3F067D" w14:textId="3646202F" w:rsidR="005273D6" w:rsidRDefault="005273D6" w:rsidP="005273D6">
      <w:pPr>
        <w:rPr>
          <w:rFonts w:asciiTheme="majorHAnsi" w:eastAsiaTheme="majorEastAsia" w:hAnsiTheme="majorHAnsi" w:cstheme="majorBidi"/>
          <w:color w:val="FFFFFF" w:themeColor="background1"/>
          <w:sz w:val="28"/>
          <w:szCs w:val="28"/>
        </w:rPr>
      </w:pPr>
    </w:p>
    <w:p w14:paraId="117DC768" w14:textId="688CA531" w:rsidR="005273D6" w:rsidRPr="005715AB" w:rsidRDefault="005715AB" w:rsidP="005715AB">
      <w:pPr>
        <w:rPr>
          <w:rFonts w:asciiTheme="majorHAnsi" w:eastAsiaTheme="majorEastAsia" w:hAnsiTheme="majorHAnsi" w:cstheme="majorBidi"/>
          <w:color w:val="FFFFFF" w:themeColor="background1"/>
          <w:sz w:val="28"/>
          <w:szCs w:val="28"/>
        </w:rPr>
      </w:pPr>
      <w:r>
        <w:rPr>
          <w:rFonts w:asciiTheme="majorHAnsi" w:eastAsiaTheme="majorEastAsia" w:hAnsiTheme="majorHAnsi" w:cstheme="majorBidi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DD0DAA" wp14:editId="6970FE23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5673090" cy="720090"/>
                <wp:effectExtent l="0" t="0" r="22860" b="2286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090" cy="72009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E2C0D0" w14:textId="77777777" w:rsidR="005273D6" w:rsidRPr="00864888" w:rsidRDefault="005273D6" w:rsidP="005273D6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64888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For advice and support please contact SEND Services for </w:t>
                            </w:r>
                            <w:r w:rsidRPr="00215091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your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864888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School</w:t>
                            </w:r>
                          </w:p>
                          <w:p w14:paraId="690BEB9D" w14:textId="77777777" w:rsidR="005273D6" w:rsidRPr="00864888" w:rsidRDefault="005273D6" w:rsidP="005273D6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64888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Tel: 01527 877262   email: schoolsupportservices@chadsgrove.worcs.sch.uk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D0DAA" id="Rectangle: Rounded Corners 11" o:spid="_x0000_s1035" style="position:absolute;margin-left:395.5pt;margin-top:2.85pt;width:446.7pt;height:56.7pt;z-index:2516828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" fillcolor="#5b9bd5" strokecolor="#2f528f" strokeweight="1pt">
                <v:stroke joinstyle="miter"/>
                <v:textbox>
                  <w:txbxContent>
                    <w:p w14:paraId="6FE2C0D0" w14:textId="77777777" w:rsidR="005273D6" w:rsidRPr="00864888" w:rsidRDefault="005273D6" w:rsidP="005273D6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864888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For advice and support please contact SEND Services for </w:t>
                      </w:r>
                      <w:r w:rsidRPr="00215091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your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864888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School</w:t>
                      </w:r>
                    </w:p>
                    <w:p w14:paraId="690BEB9D" w14:textId="77777777" w:rsidR="005273D6" w:rsidRPr="00864888" w:rsidRDefault="005273D6" w:rsidP="005273D6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864888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Tel: 01527 877262   email: schoolsupportservices@chadsgrove.worcs.sch.uk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3A4152" w14:textId="0E747976" w:rsidR="00825E9B" w:rsidRDefault="00825E9B" w:rsidP="00825E9B">
      <w:pPr>
        <w:pStyle w:val="NormalWeb"/>
        <w:jc w:val="center"/>
        <w:rPr>
          <w:bCs/>
          <w:sz w:val="55"/>
          <w:szCs w:val="55"/>
        </w:rPr>
      </w:pPr>
      <w:r>
        <w:rPr>
          <w:rFonts w:ascii="Arial" w:hAnsi="Arial" w:cs="Arial"/>
          <w:b/>
          <w:bCs/>
          <w:noProof/>
          <w:color w:val="5B9BD5" w:themeColor="accent5"/>
        </w:rPr>
        <w:lastRenderedPageBreak/>
        <w:drawing>
          <wp:anchor distT="0" distB="0" distL="114300" distR="114300" simplePos="0" relativeHeight="251743232" behindDoc="0" locked="0" layoutInCell="1" allowOverlap="1" wp14:anchorId="49AEC5FD" wp14:editId="18ABE639">
            <wp:simplePos x="0" y="0"/>
            <wp:positionH relativeFrom="margin">
              <wp:align>center</wp:align>
            </wp:positionH>
            <wp:positionV relativeFrom="paragraph">
              <wp:posOffset>171952</wp:posOffset>
            </wp:positionV>
            <wp:extent cx="4692650" cy="8001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77D">
        <w:rPr>
          <w:bCs/>
          <w:sz w:val="55"/>
          <w:szCs w:val="55"/>
        </w:rPr>
        <w:t xml:space="preserve">  </w:t>
      </w:r>
      <w:r w:rsidR="00A4377D" w:rsidRPr="005A1224">
        <w:rPr>
          <w:bCs/>
          <w:sz w:val="55"/>
          <w:szCs w:val="55"/>
        </w:rPr>
        <w:t xml:space="preserve"> </w:t>
      </w:r>
      <w:r w:rsidR="00A4377D">
        <w:rPr>
          <w:bCs/>
          <w:sz w:val="55"/>
          <w:szCs w:val="55"/>
        </w:rPr>
        <w:t xml:space="preserve"> </w:t>
      </w:r>
    </w:p>
    <w:p w14:paraId="177185E2" w14:textId="77777777" w:rsidR="00825E9B" w:rsidRPr="00825E9B" w:rsidRDefault="00825E9B" w:rsidP="00825E9B">
      <w:pPr>
        <w:pStyle w:val="NormalWeb"/>
        <w:jc w:val="center"/>
        <w:rPr>
          <w:b/>
          <w:bCs/>
          <w:color w:val="00B050"/>
          <w:sz w:val="55"/>
          <w:szCs w:val="55"/>
        </w:rPr>
      </w:pPr>
    </w:p>
    <w:p w14:paraId="78932B2C" w14:textId="3345CAF5" w:rsidR="00825E9B" w:rsidRDefault="005715AB" w:rsidP="00825E9B">
      <w:pPr>
        <w:ind w:left="2160" w:firstLine="720"/>
        <w:rPr>
          <w:b/>
          <w:bCs/>
          <w:color w:val="5B9BD5" w:themeColor="accent5"/>
          <w:sz w:val="55"/>
          <w:szCs w:val="55"/>
        </w:rPr>
      </w:pPr>
      <w:r>
        <w:rPr>
          <w:rFonts w:asciiTheme="majorHAnsi" w:eastAsiaTheme="majorEastAsia" w:hAnsiTheme="majorHAnsi" w:cstheme="majorBidi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A1118D" wp14:editId="4F595BBD">
                <wp:simplePos x="0" y="0"/>
                <wp:positionH relativeFrom="margin">
                  <wp:posOffset>45720</wp:posOffset>
                </wp:positionH>
                <wp:positionV relativeFrom="paragraph">
                  <wp:posOffset>7706995</wp:posOffset>
                </wp:positionV>
                <wp:extent cx="5673090" cy="720261"/>
                <wp:effectExtent l="0" t="0" r="22860" b="2286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090" cy="720261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2EEA9F" w14:textId="77777777" w:rsidR="005273D6" w:rsidRPr="00864888" w:rsidRDefault="005273D6" w:rsidP="005273D6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64888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For advice and support please contact SEND Services for </w:t>
                            </w:r>
                            <w:r w:rsidRPr="00215091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your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864888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School</w:t>
                            </w:r>
                          </w:p>
                          <w:p w14:paraId="1FEB9574" w14:textId="77777777" w:rsidR="005273D6" w:rsidRPr="00864888" w:rsidRDefault="005273D6" w:rsidP="005273D6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64888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Tel: 01527 877262   email: schoolsupportservices@chadsgrove.worcs.sch.uk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1118D" id="Rectangle: Rounded Corners 12" o:spid="_x0000_s1036" style="position:absolute;left:0;text-align:left;margin-left:3.6pt;margin-top:606.85pt;width:446.7pt;height:56.7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" fillcolor="#5b9bd5" strokecolor="#2f528f" strokeweight="1pt">
                <v:stroke joinstyle="miter"/>
                <v:textbox>
                  <w:txbxContent>
                    <w:p w14:paraId="212EEA9F" w14:textId="77777777" w:rsidR="005273D6" w:rsidRPr="00864888" w:rsidRDefault="005273D6" w:rsidP="005273D6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864888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For advice and support please contact SEND Services for </w:t>
                      </w:r>
                      <w:r w:rsidRPr="00215091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your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864888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School</w:t>
                      </w:r>
                    </w:p>
                    <w:p w14:paraId="1FEB9574" w14:textId="77777777" w:rsidR="005273D6" w:rsidRPr="00864888" w:rsidRDefault="005273D6" w:rsidP="005273D6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864888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Tel: 01527 877262   email: schoolsupportservices@chadsgrove.worcs.sch.uk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83AB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8271E45" wp14:editId="7A4F215D">
                <wp:simplePos x="0" y="0"/>
                <wp:positionH relativeFrom="margin">
                  <wp:posOffset>-220980</wp:posOffset>
                </wp:positionH>
                <wp:positionV relativeFrom="paragraph">
                  <wp:posOffset>5852160</wp:posOffset>
                </wp:positionV>
                <wp:extent cx="6187440" cy="1680210"/>
                <wp:effectExtent l="19050" t="19050" r="22860" b="1524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7440" cy="16802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64740" w14:textId="77777777" w:rsidR="005273D6" w:rsidRPr="00734170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Who is it for?</w:t>
                            </w:r>
                          </w:p>
                          <w:p w14:paraId="67914917" w14:textId="77777777" w:rsidR="005715AB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64525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Pupils with complex needs requiring stronger evidence for an EHCP application.</w:t>
                            </w:r>
                          </w:p>
                          <w:p w14:paraId="0AE37AE1" w14:textId="26640E9C" w:rsidR="005273D6" w:rsidRPr="00364525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64525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Schools that have already trialled at least two cycles of the Graduated Approach.</w:t>
                            </w:r>
                          </w:p>
                          <w:p w14:paraId="53EDB6FE" w14:textId="77777777" w:rsidR="005273D6" w:rsidRPr="00364525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64525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SENDCos looking to gather comprehensive information before seeking external referrals or additional funding.</w:t>
                            </w:r>
                          </w:p>
                          <w:p w14:paraId="61922362" w14:textId="77777777" w:rsidR="005273D6" w:rsidRPr="002008DA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3E646322" w14:textId="77777777" w:rsidR="005273D6" w:rsidRPr="001C3C0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2C3BE4D9" w14:textId="77777777" w:rsidR="005273D6" w:rsidRDefault="005273D6" w:rsidP="00527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71E45" id="_x0000_s1037" style="position:absolute;left:0;text-align:left;margin-left:-17.4pt;margin-top:460.8pt;width:487.2pt;height:132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" strokeweight="2.25pt">
                <v:stroke joinstyle="miter"/>
                <v:textbox>
                  <w:txbxContent>
                    <w:p w14:paraId="5F764740" w14:textId="77777777" w:rsidR="005273D6" w:rsidRPr="00734170" w:rsidRDefault="005273D6" w:rsidP="005273D6">
                      <w:pPr>
                        <w:pStyle w:val="Heading2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Who is it for?</w:t>
                      </w:r>
                    </w:p>
                    <w:p w14:paraId="67914917" w14:textId="77777777" w:rsidR="005715AB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6452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Pupils with complex needs requiring stronger evidence for an EHCP application.</w:t>
                      </w:r>
                    </w:p>
                    <w:p w14:paraId="0AE37AE1" w14:textId="26640E9C" w:rsidR="005273D6" w:rsidRPr="00364525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6452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Schools that have already trialled at least two cycles of the Graduated Approach.</w:t>
                      </w:r>
                    </w:p>
                    <w:p w14:paraId="53EDB6FE" w14:textId="77777777" w:rsidR="005273D6" w:rsidRPr="00364525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64525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SENDCos looking to gather comprehensive information before seeking external referrals or additional funding.</w:t>
                      </w:r>
                    </w:p>
                    <w:p w14:paraId="61922362" w14:textId="77777777" w:rsidR="005273D6" w:rsidRPr="002008DA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3E646322" w14:textId="77777777" w:rsidR="005273D6" w:rsidRPr="001C3C0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2C3BE4D9" w14:textId="77777777" w:rsidR="005273D6" w:rsidRDefault="005273D6" w:rsidP="005273D6"/>
                  </w:txbxContent>
                </v:textbox>
                <w10:wrap type="square" anchorx="margin"/>
              </v:roundrect>
            </w:pict>
          </mc:Fallback>
        </mc:AlternateContent>
      </w:r>
      <w:r w:rsidRPr="00746E5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347B03" wp14:editId="4F350A2C">
                <wp:simplePos x="0" y="0"/>
                <wp:positionH relativeFrom="margin">
                  <wp:posOffset>-293370</wp:posOffset>
                </wp:positionH>
                <wp:positionV relativeFrom="paragraph">
                  <wp:posOffset>2918460</wp:posOffset>
                </wp:positionV>
                <wp:extent cx="6320790" cy="2670810"/>
                <wp:effectExtent l="19050" t="19050" r="22860" b="152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320790" cy="26708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2D3B0" w14:textId="77777777" w:rsidR="005273D6" w:rsidRPr="00BE18A8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</w:rPr>
                            </w:pPr>
                            <w:r w:rsidRPr="00065637">
                              <w:rPr>
                                <w:rFonts w:ascii="Arial" w:hAnsi="Arial" w:cs="Arial"/>
                              </w:rPr>
                              <w:t xml:space="preserve">What </w:t>
                            </w:r>
                            <w:r>
                              <w:rPr>
                                <w:rFonts w:ascii="Arial" w:hAnsi="Arial" w:cs="Arial"/>
                              </w:rPr>
                              <w:t>is included?</w:t>
                            </w:r>
                          </w:p>
                          <w:p w14:paraId="419FE5CC" w14:textId="77777777" w:rsidR="005273D6" w:rsidRPr="003D630F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In-school assessment, including: </w:t>
                            </w:r>
                          </w:p>
                          <w:p w14:paraId="2E3F9B4D" w14:textId="66266B14" w:rsidR="005273D6" w:rsidRPr="003D630F" w:rsidRDefault="005273D6" w:rsidP="005273D6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Observation of the pupil in class and relevant settings</w:t>
                            </w:r>
                          </w:p>
                          <w:p w14:paraId="5935AACB" w14:textId="6AE6D8EC" w:rsidR="005273D6" w:rsidRPr="003D630F" w:rsidRDefault="005273D6" w:rsidP="005273D6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One-to-one work with the pupil to assess their strengths and needs</w:t>
                            </w:r>
                          </w:p>
                          <w:p w14:paraId="7AE61512" w14:textId="4A958828" w:rsidR="005273D6" w:rsidRPr="003D630F" w:rsidRDefault="005273D6" w:rsidP="005273D6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Consultation with the SENDCo and </w:t>
                            </w:r>
                            <w:r w:rsidR="00386ED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C</w:t>
                            </w: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lass </w:t>
                            </w:r>
                            <w:r w:rsidR="00386ED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</w:t>
                            </w: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eacher to gather insights</w:t>
                            </w:r>
                          </w:p>
                          <w:p w14:paraId="527A106D" w14:textId="5D579B42" w:rsidR="005715AB" w:rsidRPr="003D630F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 detailed written report, suitable for:</w:t>
                            </w:r>
                          </w:p>
                          <w:p w14:paraId="4876B41E" w14:textId="11CA013F" w:rsidR="005273D6" w:rsidRPr="003D630F" w:rsidRDefault="005273D6" w:rsidP="005273D6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Further refining school-based support</w:t>
                            </w:r>
                          </w:p>
                          <w:p w14:paraId="0CE8B5C6" w14:textId="2DF7AD8F" w:rsidR="005273D6" w:rsidRPr="003D630F" w:rsidRDefault="005273D6" w:rsidP="005273D6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Providing evidence for an EHCP application i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f</w:t>
                            </w: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 appropriate</w:t>
                            </w:r>
                          </w:p>
                          <w:p w14:paraId="56921C5C" w14:textId="04EB08BA" w:rsidR="005273D6" w:rsidRPr="003D630F" w:rsidRDefault="005273D6" w:rsidP="005273D6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Supporting an Umbrella Pathway referral (</w:t>
                            </w:r>
                            <w:r w:rsidR="00533DF3"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e.g.,</w:t>
                            </w:r>
                            <w:r w:rsidRPr="003D630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 for an autism diagnosis or related assessments) if appropriate</w:t>
                            </w:r>
                          </w:p>
                          <w:p w14:paraId="3E56CE70" w14:textId="77777777" w:rsidR="005273D6" w:rsidRPr="0050221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233A7070" w14:textId="77777777" w:rsidR="005273D6" w:rsidRPr="00D455E1" w:rsidRDefault="005273D6" w:rsidP="005273D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F832AF" w14:textId="77777777" w:rsidR="005273D6" w:rsidRDefault="005273D6" w:rsidP="00527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347B03" id="_x0000_s1038" style="position:absolute;left:0;text-align:left;margin-left:-23.1pt;margin-top:229.8pt;width:497.7pt;height:210.3pt;rotation:180;flip:y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" strokeweight="2.25pt">
                <v:stroke joinstyle="miter"/>
                <v:textbox>
                  <w:txbxContent>
                    <w:p w14:paraId="40A2D3B0" w14:textId="77777777" w:rsidR="005273D6" w:rsidRPr="00BE18A8" w:rsidRDefault="005273D6" w:rsidP="005273D6">
                      <w:pPr>
                        <w:pStyle w:val="Heading2"/>
                        <w:rPr>
                          <w:rFonts w:ascii="Arial" w:hAnsi="Arial" w:cs="Arial"/>
                        </w:rPr>
                      </w:pPr>
                      <w:r w:rsidRPr="00065637">
                        <w:rPr>
                          <w:rFonts w:ascii="Arial" w:hAnsi="Arial" w:cs="Arial"/>
                        </w:rPr>
                        <w:t xml:space="preserve">What </w:t>
                      </w:r>
                      <w:r>
                        <w:rPr>
                          <w:rFonts w:ascii="Arial" w:hAnsi="Arial" w:cs="Arial"/>
                        </w:rPr>
                        <w:t>is included?</w:t>
                      </w:r>
                    </w:p>
                    <w:p w14:paraId="419FE5CC" w14:textId="77777777" w:rsidR="005273D6" w:rsidRPr="003D630F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In-school assessment, including: </w:t>
                      </w:r>
                    </w:p>
                    <w:p w14:paraId="2E3F9B4D" w14:textId="66266B14" w:rsidR="005273D6" w:rsidRPr="003D630F" w:rsidRDefault="005273D6" w:rsidP="005273D6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Observation of the pupil in class and relevant settings</w:t>
                      </w:r>
                    </w:p>
                    <w:p w14:paraId="5935AACB" w14:textId="6AE6D8EC" w:rsidR="005273D6" w:rsidRPr="003D630F" w:rsidRDefault="005273D6" w:rsidP="005273D6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One-to-one work with the pupil to assess their strengths and needs</w:t>
                      </w:r>
                    </w:p>
                    <w:p w14:paraId="7AE61512" w14:textId="4A958828" w:rsidR="005273D6" w:rsidRPr="003D630F" w:rsidRDefault="005273D6" w:rsidP="005273D6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Consultation with the SENDCo and </w:t>
                      </w:r>
                      <w:r w:rsidR="00386EDE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C</w:t>
                      </w: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lass </w:t>
                      </w:r>
                      <w:r w:rsidR="00386EDE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</w:t>
                      </w: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eacher to gather insights</w:t>
                      </w:r>
                    </w:p>
                    <w:p w14:paraId="527A106D" w14:textId="5D579B42" w:rsidR="005715AB" w:rsidRPr="003D630F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A detailed written report, suitable for:</w:t>
                      </w:r>
                    </w:p>
                    <w:p w14:paraId="4876B41E" w14:textId="11CA013F" w:rsidR="005273D6" w:rsidRPr="003D630F" w:rsidRDefault="005273D6" w:rsidP="005273D6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Further refining school-based support</w:t>
                      </w:r>
                    </w:p>
                    <w:p w14:paraId="0CE8B5C6" w14:textId="2DF7AD8F" w:rsidR="005273D6" w:rsidRPr="003D630F" w:rsidRDefault="005273D6" w:rsidP="005273D6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Providing evidence for an EHCP application i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f</w:t>
                      </w: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 appropriate</w:t>
                      </w:r>
                    </w:p>
                    <w:p w14:paraId="56921C5C" w14:textId="04EB08BA" w:rsidR="005273D6" w:rsidRPr="003D630F" w:rsidRDefault="005273D6" w:rsidP="005273D6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Supporting an Umbrella Pathway referral (</w:t>
                      </w:r>
                      <w:r w:rsidR="00533DF3"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e.g.,</w:t>
                      </w:r>
                      <w:r w:rsidRPr="003D630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 for an autism diagnosis or related assessments) if appropriate</w:t>
                      </w:r>
                    </w:p>
                    <w:p w14:paraId="3E56CE70" w14:textId="77777777" w:rsidR="005273D6" w:rsidRPr="0050221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233A7070" w14:textId="77777777" w:rsidR="005273D6" w:rsidRPr="00D455E1" w:rsidRDefault="005273D6" w:rsidP="005273D6">
                      <w:pPr>
                        <w:rPr>
                          <w:rFonts w:ascii="Arial" w:hAnsi="Arial" w:cs="Arial"/>
                        </w:rPr>
                      </w:pPr>
                    </w:p>
                    <w:p w14:paraId="13F832AF" w14:textId="77777777" w:rsidR="005273D6" w:rsidRDefault="005273D6" w:rsidP="005273D6"/>
                  </w:txbxContent>
                </v:textbox>
                <w10:wrap type="square" anchorx="margin"/>
              </v:roundrect>
            </w:pict>
          </mc:Fallback>
        </mc:AlternateContent>
      </w:r>
      <w:r w:rsidRPr="00EC51B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C0950E5" wp14:editId="355FBAFF">
                <wp:simplePos x="0" y="0"/>
                <wp:positionH relativeFrom="margin">
                  <wp:posOffset>-316230</wp:posOffset>
                </wp:positionH>
                <wp:positionV relativeFrom="paragraph">
                  <wp:posOffset>1501140</wp:posOffset>
                </wp:positionV>
                <wp:extent cx="6396990" cy="1192530"/>
                <wp:effectExtent l="19050" t="19050" r="22860" b="2667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990" cy="119253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3856" w14:textId="77777777" w:rsidR="005273D6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CCN Assessment</w:t>
                            </w:r>
                          </w:p>
                          <w:p w14:paraId="1A142A10" w14:textId="77777777" w:rsidR="005273D6" w:rsidRPr="00746E56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746E5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 Comprehensive Needs Assessment designed for pupils with high support needs, particularly when schools have already implemented multiple cycles of the Graduated</w:t>
                            </w:r>
                            <w:r w:rsidRPr="00386ED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 Approach.</w:t>
                            </w:r>
                            <w:r w:rsidRPr="001654CF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746E5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This assessment provides detailed evidence to inform next steps in support planning.</w:t>
                            </w:r>
                          </w:p>
                          <w:p w14:paraId="129E742B" w14:textId="77777777" w:rsidR="005273D6" w:rsidRPr="00195E0B" w:rsidRDefault="005273D6" w:rsidP="005273D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0950E5" id="_x0000_s1039" style="position:absolute;left:0;text-align:left;margin-left:-24.9pt;margin-top:118.2pt;width:503.7pt;height:93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" strokeweight="2.25pt">
                <v:stroke joinstyle="miter"/>
                <v:textbox>
                  <w:txbxContent>
                    <w:p w14:paraId="7B8E3856" w14:textId="77777777" w:rsidR="005273D6" w:rsidRDefault="005273D6" w:rsidP="005273D6">
                      <w:pPr>
                        <w:pStyle w:val="Heading2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CCN Assessment</w:t>
                      </w:r>
                    </w:p>
                    <w:p w14:paraId="1A142A10" w14:textId="77777777" w:rsidR="005273D6" w:rsidRPr="00746E56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746E56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A Comprehensive Needs Assessment designed for pupils with high support needs, particularly when schools have already implemented multiple cycles of the Graduated</w:t>
                      </w:r>
                      <w:r w:rsidRPr="00386EDE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 Approach.</w:t>
                      </w:r>
                      <w:r w:rsidRPr="001654CF">
                        <w:rPr>
                          <w:rFonts w:eastAsia="Times New Roman" w:cstheme="minorHAnsi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746E56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This assessment provides detailed evidence to inform next steps in support planning.</w:t>
                      </w:r>
                    </w:p>
                    <w:p w14:paraId="129E742B" w14:textId="77777777" w:rsidR="005273D6" w:rsidRPr="00195E0B" w:rsidRDefault="005273D6" w:rsidP="005273D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273D6" w:rsidRPr="0033658A">
        <w:rPr>
          <w:rFonts w:ascii="Times New Roman" w:hAnsi="Times New Roman" w:cs="Times New Roman"/>
          <w:b/>
          <w:bCs/>
          <w:noProof/>
          <w:color w:val="5B9BD5" w:themeColor="accent5"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E107012" wp14:editId="27A80A41">
                <wp:simplePos x="0" y="0"/>
                <wp:positionH relativeFrom="margin">
                  <wp:align>center</wp:align>
                </wp:positionH>
                <wp:positionV relativeFrom="paragraph">
                  <wp:posOffset>635635</wp:posOffset>
                </wp:positionV>
                <wp:extent cx="6442710" cy="737870"/>
                <wp:effectExtent l="19050" t="19050" r="15240" b="2413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378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BF269DA" w14:textId="77777777" w:rsidR="005273D6" w:rsidRPr="00065637" w:rsidRDefault="005273D6" w:rsidP="005273D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637">
                              <w:rPr>
                                <w:rFonts w:ascii="Arial" w:hAnsi="Arial" w:cs="Arial"/>
                              </w:rPr>
                              <w:t xml:space="preserve">Our fully qualified team provide a range of services to </w:t>
                            </w:r>
                            <w:r>
                              <w:rPr>
                                <w:rFonts w:ascii="Arial" w:hAnsi="Arial" w:cs="Arial"/>
                              </w:rPr>
                              <w:t>develop autism-friendly learning environments. We can support children and young people (CYP) and staff with strategies for communication using evidence-based practice.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107012" id="_x0000_s1040" style="position:absolute;left:0;text-align:left;margin-left:0;margin-top:50.05pt;width:507.3pt;height:58.1pt;z-index:2516992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" fillcolor="window" strokecolor="windowText" strokeweight="2.25pt">
                <v:stroke joinstyle="miter"/>
                <v:textbox>
                  <w:txbxContent>
                    <w:p w14:paraId="7BF269DA" w14:textId="77777777" w:rsidR="005273D6" w:rsidRPr="00065637" w:rsidRDefault="005273D6" w:rsidP="005273D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65637">
                        <w:rPr>
                          <w:rFonts w:ascii="Arial" w:hAnsi="Arial" w:cs="Arial"/>
                        </w:rPr>
                        <w:t xml:space="preserve">Our fully qualified team provide a range of services to </w:t>
                      </w:r>
                      <w:r>
                        <w:rPr>
                          <w:rFonts w:ascii="Arial" w:hAnsi="Arial" w:cs="Arial"/>
                        </w:rPr>
                        <w:t>develop autism-friendly learning environments. We can support children and young people (CYP) and staff with strategies for communication using evidence-based practice.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273D6" w:rsidRPr="0033658A">
        <w:rPr>
          <w:rFonts w:ascii="Times New Roman" w:hAnsi="Times New Roman" w:cs="Times New Roman"/>
          <w:b/>
          <w:bCs/>
          <w:color w:val="5B9BD5" w:themeColor="accent5"/>
          <w:sz w:val="55"/>
          <w:szCs w:val="55"/>
        </w:rPr>
        <w:t>CCN Assessment</w:t>
      </w:r>
    </w:p>
    <w:p w14:paraId="7BFEB345" w14:textId="1A9190B4" w:rsidR="005273D6" w:rsidRDefault="005273D6" w:rsidP="005273D6">
      <w:pPr>
        <w:rPr>
          <w:rFonts w:asciiTheme="majorHAnsi" w:eastAsiaTheme="majorEastAsia" w:hAnsiTheme="majorHAnsi" w:cstheme="majorBidi"/>
          <w:color w:val="FFFFFF" w:themeColor="background1"/>
          <w:sz w:val="28"/>
          <w:szCs w:val="28"/>
        </w:rPr>
      </w:pPr>
      <w:r w:rsidRPr="001B4726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  <w:lang w:eastAsia="en-GB"/>
        </w:rPr>
        <mc:AlternateContent>
          <mc:Choice Requires="wps">
            <w:drawing>
              <wp:anchor distT="91440" distB="91440" distL="137160" distR="137160" simplePos="0" relativeHeight="251663360" behindDoc="0" locked="0" layoutInCell="0" allowOverlap="1" wp14:anchorId="70FD9C1D" wp14:editId="3C3A6AE1">
                <wp:simplePos x="0" y="0"/>
                <wp:positionH relativeFrom="margin">
                  <wp:posOffset>0</wp:posOffset>
                </wp:positionH>
                <wp:positionV relativeFrom="margin">
                  <wp:posOffset>8455025</wp:posOffset>
                </wp:positionV>
                <wp:extent cx="843280" cy="5497195"/>
                <wp:effectExtent l="0" t="2858" r="0" b="0"/>
                <wp:wrapSquare wrapText="bothSides"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43280" cy="54971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4472C4"/>
                        </a:solidFill>
                      </wps:spPr>
                      <wps:txbx>
                        <w:txbxContent>
                          <w:p w14:paraId="6F172FAC" w14:textId="77777777" w:rsidR="005273D6" w:rsidRPr="006A6B17" w:rsidRDefault="005273D6" w:rsidP="005273D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Contact: 01527 877262 Email: supportschoolservices@chadsgrove.worcs.sch.uk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FD9C1D" id="AutoShape 2" o:spid="_x0000_s1041" style="position:absolute;margin-left:0;margin-top:665.75pt;width:66.4pt;height:432.85pt;rotation:90;z-index:25166336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" o:allowincell="f" fillcolor="#4472c4" stroked="f">
                <v:textbox>
                  <w:txbxContent>
                    <w:p w14:paraId="6F172FAC" w14:textId="77777777" w:rsidR="005273D6" w:rsidRPr="006A6B17" w:rsidRDefault="005273D6" w:rsidP="005273D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Contact: 01527 877262 Email: supportschoolservices@chadsgrove.worcs.sch.uk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753057D2" w14:textId="05E4D972" w:rsidR="005273D6" w:rsidRDefault="00825E9B" w:rsidP="005273D6">
      <w:pPr>
        <w:rPr>
          <w:rFonts w:asciiTheme="majorHAnsi" w:eastAsiaTheme="majorEastAsia" w:hAnsiTheme="majorHAnsi" w:cstheme="majorBidi"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bCs/>
          <w:noProof/>
          <w:color w:val="5B9BD5" w:themeColor="accent5"/>
        </w:rPr>
        <w:lastRenderedPageBreak/>
        <w:drawing>
          <wp:anchor distT="0" distB="0" distL="114300" distR="114300" simplePos="0" relativeHeight="251745280" behindDoc="0" locked="0" layoutInCell="1" allowOverlap="1" wp14:anchorId="33BEDD03" wp14:editId="3776ABFA">
            <wp:simplePos x="0" y="0"/>
            <wp:positionH relativeFrom="margin">
              <wp:align>center</wp:align>
            </wp:positionH>
            <wp:positionV relativeFrom="paragraph">
              <wp:posOffset>110187</wp:posOffset>
            </wp:positionV>
            <wp:extent cx="4692650" cy="8001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619EF" w14:textId="0D0EE0EE" w:rsidR="005273D6" w:rsidRDefault="005273D6" w:rsidP="005273D6">
      <w:pPr>
        <w:pStyle w:val="NormalWeb"/>
        <w:jc w:val="center"/>
        <w:rPr>
          <w:b/>
          <w:bCs/>
          <w:color w:val="4472C4" w:themeColor="accent1"/>
          <w:sz w:val="55"/>
          <w:szCs w:val="55"/>
        </w:rPr>
      </w:pPr>
    </w:p>
    <w:p w14:paraId="2B4A5346" w14:textId="5D7E5136" w:rsidR="005273D6" w:rsidRPr="0033658A" w:rsidRDefault="009678EA" w:rsidP="001B34C6">
      <w:pPr>
        <w:jc w:val="center"/>
        <w:rPr>
          <w:rFonts w:ascii="Times New Roman" w:hAnsi="Times New Roman" w:cs="Times New Roman"/>
          <w:b/>
          <w:bCs/>
          <w:color w:val="5B9BD5" w:themeColor="accent5"/>
          <w:sz w:val="54"/>
          <w:szCs w:val="54"/>
        </w:rPr>
      </w:pPr>
      <w:r w:rsidRPr="00D614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96B78B" wp14:editId="261430AE">
                <wp:simplePos x="0" y="0"/>
                <wp:positionH relativeFrom="column">
                  <wp:posOffset>-224790</wp:posOffset>
                </wp:positionH>
                <wp:positionV relativeFrom="paragraph">
                  <wp:posOffset>5760085</wp:posOffset>
                </wp:positionV>
                <wp:extent cx="6179820" cy="2122170"/>
                <wp:effectExtent l="19050" t="19050" r="11430" b="1143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212217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005A6" w14:textId="77777777" w:rsidR="005273D6" w:rsidRPr="00734170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Who is it for?</w:t>
                            </w:r>
                          </w:p>
                          <w:p w14:paraId="40C5683A" w14:textId="77777777" w:rsidR="005273D6" w:rsidRPr="004D5B0B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4D5B0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Pupils with high needs where school has already implemented at least two cycles of the Graduated Approach.</w:t>
                            </w:r>
                          </w:p>
                          <w:p w14:paraId="703C5860" w14:textId="77777777" w:rsidR="005273D6" w:rsidRPr="004D5B0B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4D5B0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Schools seeking evidence for an EHCP application or an Umbrella Pathway referral.</w:t>
                            </w:r>
                          </w:p>
                          <w:p w14:paraId="56175CE0" w14:textId="77777777" w:rsidR="005273D6" w:rsidRPr="004D5B0B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4D5B0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Pupils who show significant differences in behaviour or needs between home and school.</w:t>
                            </w:r>
                          </w:p>
                          <w:p w14:paraId="5952DCE8" w14:textId="17CEF5B2" w:rsidR="005273D6" w:rsidRPr="004D5B0B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4D5B0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Pupils who are struggling with school attendance due to E</w:t>
                            </w:r>
                            <w:r w:rsidR="00E7384D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motional Based School Non-Attendance.</w:t>
                            </w:r>
                          </w:p>
                          <w:p w14:paraId="5AF1A0D2" w14:textId="77777777" w:rsidR="005273D6" w:rsidRPr="00DD2997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02B391C0" w14:textId="77777777" w:rsidR="005273D6" w:rsidRPr="001C3C0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3DEB3716" w14:textId="77777777" w:rsidR="005273D6" w:rsidRDefault="005273D6" w:rsidP="00527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6B78B" id="_x0000_s1042" style="position:absolute;left:0;text-align:left;margin-left:-17.7pt;margin-top:453.55pt;width:486.6pt;height:167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" strokeweight="2.25pt">
                <v:stroke joinstyle="miter"/>
                <v:textbox>
                  <w:txbxContent>
                    <w:p w14:paraId="2A6005A6" w14:textId="77777777" w:rsidR="005273D6" w:rsidRPr="00734170" w:rsidRDefault="005273D6" w:rsidP="005273D6">
                      <w:pPr>
                        <w:pStyle w:val="Heading2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Who is it for?</w:t>
                      </w:r>
                    </w:p>
                    <w:p w14:paraId="40C5683A" w14:textId="77777777" w:rsidR="005273D6" w:rsidRPr="004D5B0B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4D5B0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Pupils with high needs where school has already implemented at least two cycles of the Graduated Approach.</w:t>
                      </w:r>
                    </w:p>
                    <w:p w14:paraId="703C5860" w14:textId="77777777" w:rsidR="005273D6" w:rsidRPr="004D5B0B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4D5B0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Schools seeking evidence for an EHCP application or an Umbrella Pathway referral.</w:t>
                      </w:r>
                    </w:p>
                    <w:p w14:paraId="56175CE0" w14:textId="77777777" w:rsidR="005273D6" w:rsidRPr="004D5B0B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4D5B0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Pupils who show significant differences in behaviour or needs between home and school.</w:t>
                      </w:r>
                    </w:p>
                    <w:p w14:paraId="5952DCE8" w14:textId="17CEF5B2" w:rsidR="005273D6" w:rsidRPr="004D5B0B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4D5B0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Pupils who are struggling with school attendance due to E</w:t>
                      </w:r>
                      <w:r w:rsidR="00E7384D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motional Based School Non-Attendance.</w:t>
                      </w:r>
                    </w:p>
                    <w:p w14:paraId="5AF1A0D2" w14:textId="77777777" w:rsidR="005273D6" w:rsidRPr="00DD2997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4"/>
                          <w:szCs w:val="24"/>
                          <w:lang w:eastAsia="en-GB"/>
                        </w:rPr>
                      </w:pPr>
                    </w:p>
                    <w:p w14:paraId="02B391C0" w14:textId="77777777" w:rsidR="005273D6" w:rsidRPr="001C3C0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3DEB3716" w14:textId="77777777" w:rsidR="005273D6" w:rsidRDefault="005273D6" w:rsidP="005273D6"/>
                  </w:txbxContent>
                </v:textbox>
                <w10:wrap type="square"/>
              </v:roundrect>
            </w:pict>
          </mc:Fallback>
        </mc:AlternateContent>
      </w:r>
      <w:r w:rsidRPr="00860D2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DE99281" wp14:editId="16F864B7">
                <wp:simplePos x="0" y="0"/>
                <wp:positionH relativeFrom="margin">
                  <wp:align>center</wp:align>
                </wp:positionH>
                <wp:positionV relativeFrom="paragraph">
                  <wp:posOffset>3207385</wp:posOffset>
                </wp:positionV>
                <wp:extent cx="6263640" cy="2381250"/>
                <wp:effectExtent l="19050" t="19050" r="22860" b="1905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263640" cy="23812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78AD1" w14:textId="77777777" w:rsidR="005273D6" w:rsidRPr="00BE18A8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</w:rPr>
                            </w:pPr>
                            <w:r w:rsidRPr="00065637">
                              <w:rPr>
                                <w:rFonts w:ascii="Arial" w:hAnsi="Arial" w:cs="Arial"/>
                              </w:rPr>
                              <w:t xml:space="preserve">What </w:t>
                            </w:r>
                            <w:r>
                              <w:rPr>
                                <w:rFonts w:ascii="Arial" w:hAnsi="Arial" w:cs="Arial"/>
                              </w:rPr>
                              <w:t>is included?</w:t>
                            </w:r>
                          </w:p>
                          <w:p w14:paraId="64F540A7" w14:textId="77777777" w:rsidR="005273D6" w:rsidRPr="00683AB0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83AB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School-based assessment, including: </w:t>
                            </w:r>
                          </w:p>
                          <w:p w14:paraId="2FBE2082" w14:textId="6491F531" w:rsidR="005273D6" w:rsidRPr="00683AB0" w:rsidRDefault="005273D6" w:rsidP="005273D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83AB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Observation of the pupil in class</w:t>
                            </w:r>
                          </w:p>
                          <w:p w14:paraId="2BF1ECE6" w14:textId="64C7EB12" w:rsidR="005273D6" w:rsidRPr="00683AB0" w:rsidRDefault="005273D6" w:rsidP="005273D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83AB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One-to-one work with the pupil</w:t>
                            </w:r>
                          </w:p>
                          <w:p w14:paraId="7B1A0CF1" w14:textId="4F37F91E" w:rsidR="005273D6" w:rsidRPr="00683AB0" w:rsidRDefault="005273D6" w:rsidP="005273D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83AB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Consultation with the SENDCo and </w:t>
                            </w:r>
                            <w:r w:rsidR="001C10DA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C</w:t>
                            </w:r>
                            <w:r w:rsidRPr="00683AB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lass </w:t>
                            </w:r>
                            <w:r w:rsidR="001C10DA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</w:t>
                            </w:r>
                            <w:r w:rsidRPr="00683AB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eacher</w:t>
                            </w:r>
                          </w:p>
                          <w:p w14:paraId="316F6E24" w14:textId="77777777" w:rsidR="005273D6" w:rsidRPr="00683AB0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83AB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Home visit, including: </w:t>
                            </w:r>
                          </w:p>
                          <w:p w14:paraId="1AE126D5" w14:textId="76FFB6CA" w:rsidR="005273D6" w:rsidRPr="00683AB0" w:rsidRDefault="005273D6" w:rsidP="005273D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83AB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Discussion with parent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683AB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carers</w:t>
                            </w:r>
                          </w:p>
                          <w:p w14:paraId="4A9B855B" w14:textId="7DDBDECF" w:rsidR="005273D6" w:rsidRPr="00683AB0" w:rsidRDefault="005273D6" w:rsidP="005273D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83AB0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Observation of the pupil in the home setting (if appropriate)</w:t>
                            </w:r>
                          </w:p>
                          <w:p w14:paraId="4B57D4F1" w14:textId="77777777" w:rsidR="005273D6" w:rsidRPr="0050221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0390F613" w14:textId="77777777" w:rsidR="005273D6" w:rsidRPr="00D455E1" w:rsidRDefault="005273D6" w:rsidP="005273D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3CE62E" w14:textId="77777777" w:rsidR="005273D6" w:rsidRDefault="005273D6" w:rsidP="00527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E99281" id="_x0000_s1043" style="position:absolute;left:0;text-align:left;margin-left:0;margin-top:252.55pt;width:493.2pt;height:187.5pt;rotation:180;flip:y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" strokeweight="2.25pt">
                <v:stroke joinstyle="miter"/>
                <v:textbox>
                  <w:txbxContent>
                    <w:p w14:paraId="21D78AD1" w14:textId="77777777" w:rsidR="005273D6" w:rsidRPr="00BE18A8" w:rsidRDefault="005273D6" w:rsidP="005273D6">
                      <w:pPr>
                        <w:pStyle w:val="Heading2"/>
                        <w:rPr>
                          <w:rFonts w:ascii="Arial" w:hAnsi="Arial" w:cs="Arial"/>
                        </w:rPr>
                      </w:pPr>
                      <w:r w:rsidRPr="00065637">
                        <w:rPr>
                          <w:rFonts w:ascii="Arial" w:hAnsi="Arial" w:cs="Arial"/>
                        </w:rPr>
                        <w:t xml:space="preserve">What </w:t>
                      </w:r>
                      <w:r>
                        <w:rPr>
                          <w:rFonts w:ascii="Arial" w:hAnsi="Arial" w:cs="Arial"/>
                        </w:rPr>
                        <w:t>is included?</w:t>
                      </w:r>
                    </w:p>
                    <w:p w14:paraId="64F540A7" w14:textId="77777777" w:rsidR="005273D6" w:rsidRPr="00683AB0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683AB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School-based assessment, including: </w:t>
                      </w:r>
                    </w:p>
                    <w:p w14:paraId="2FBE2082" w14:textId="6491F531" w:rsidR="005273D6" w:rsidRPr="00683AB0" w:rsidRDefault="005273D6" w:rsidP="005273D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683AB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Observation of the pupil in class</w:t>
                      </w:r>
                    </w:p>
                    <w:p w14:paraId="2BF1ECE6" w14:textId="64C7EB12" w:rsidR="005273D6" w:rsidRPr="00683AB0" w:rsidRDefault="005273D6" w:rsidP="005273D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683AB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One-to-one work with the pupil</w:t>
                      </w:r>
                    </w:p>
                    <w:p w14:paraId="7B1A0CF1" w14:textId="4F37F91E" w:rsidR="005273D6" w:rsidRPr="00683AB0" w:rsidRDefault="005273D6" w:rsidP="005273D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683AB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Consultation with the SENDCo and </w:t>
                      </w:r>
                      <w:r w:rsidR="001C10DA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C</w:t>
                      </w:r>
                      <w:r w:rsidRPr="00683AB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lass </w:t>
                      </w:r>
                      <w:r w:rsidR="001C10DA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</w:t>
                      </w:r>
                      <w:r w:rsidRPr="00683AB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eacher</w:t>
                      </w:r>
                    </w:p>
                    <w:p w14:paraId="316F6E24" w14:textId="77777777" w:rsidR="005273D6" w:rsidRPr="00683AB0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683AB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Home visit, including: </w:t>
                      </w:r>
                    </w:p>
                    <w:p w14:paraId="1AE126D5" w14:textId="76FFB6CA" w:rsidR="005273D6" w:rsidRPr="00683AB0" w:rsidRDefault="005273D6" w:rsidP="005273D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683AB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Discussion with parent</w:t>
                      </w: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683AB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carers</w:t>
                      </w:r>
                    </w:p>
                    <w:p w14:paraId="4A9B855B" w14:textId="7DDBDECF" w:rsidR="005273D6" w:rsidRPr="00683AB0" w:rsidRDefault="005273D6" w:rsidP="005273D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683AB0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Observation of the pupil in the home setting (if appropriate)</w:t>
                      </w:r>
                    </w:p>
                    <w:p w14:paraId="4B57D4F1" w14:textId="77777777" w:rsidR="005273D6" w:rsidRPr="0050221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0390F613" w14:textId="77777777" w:rsidR="005273D6" w:rsidRPr="00D455E1" w:rsidRDefault="005273D6" w:rsidP="005273D6">
                      <w:pPr>
                        <w:rPr>
                          <w:rFonts w:ascii="Arial" w:hAnsi="Arial" w:cs="Arial"/>
                        </w:rPr>
                      </w:pPr>
                    </w:p>
                    <w:p w14:paraId="6B3CE62E" w14:textId="77777777" w:rsidR="005273D6" w:rsidRDefault="005273D6" w:rsidP="005273D6"/>
                  </w:txbxContent>
                </v:textbox>
                <w10:wrap type="square" anchorx="margin"/>
              </v:roundrect>
            </w:pict>
          </mc:Fallback>
        </mc:AlternateContent>
      </w:r>
      <w:r w:rsidR="005715AB" w:rsidRPr="00582E8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5649F64" wp14:editId="73910DC3">
                <wp:simplePos x="0" y="0"/>
                <wp:positionH relativeFrom="margin">
                  <wp:posOffset>-300990</wp:posOffset>
                </wp:positionH>
                <wp:positionV relativeFrom="paragraph">
                  <wp:posOffset>1599565</wp:posOffset>
                </wp:positionV>
                <wp:extent cx="6351270" cy="1436370"/>
                <wp:effectExtent l="19050" t="19050" r="11430" b="1143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143637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A064F" w14:textId="402DCD7D" w:rsidR="005273D6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CCN</w:t>
                            </w:r>
                            <w:r w:rsidR="00C25A88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Assessment</w:t>
                            </w:r>
                          </w:p>
                          <w:p w14:paraId="06C0CBE3" w14:textId="77777777" w:rsidR="005273D6" w:rsidRPr="00141266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Holistic School &amp; Home Assessment</w:t>
                            </w:r>
                          </w:p>
                          <w:p w14:paraId="2D5A6602" w14:textId="3EE64866" w:rsidR="005273D6" w:rsidRPr="00860D2F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60D2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 multi-environment assessment that evaluates a pupil’s needs both at school and at home. This package is particularly beneficial for cases where the pupil</w:t>
                            </w:r>
                            <w:r w:rsidRPr="001654CF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860D2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presents differently in different settings or where school attendance is a challenge (E</w:t>
                            </w:r>
                            <w:r w:rsidR="009678EA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motional Based School Non-Attendance).</w:t>
                            </w:r>
                          </w:p>
                          <w:p w14:paraId="00082A74" w14:textId="77777777" w:rsidR="005273D6" w:rsidRPr="00195E0B" w:rsidRDefault="005273D6" w:rsidP="005273D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49F64" id="_x0000_s1044" style="position:absolute;left:0;text-align:left;margin-left:-23.7pt;margin-top:125.95pt;width:500.1pt;height:113.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" strokeweight="2.25pt">
                <v:stroke joinstyle="miter"/>
                <v:textbox>
                  <w:txbxContent>
                    <w:p w14:paraId="25AA064F" w14:textId="402DCD7D" w:rsidR="005273D6" w:rsidRDefault="005273D6" w:rsidP="005273D6">
                      <w:pPr>
                        <w:pStyle w:val="Heading2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CCN</w:t>
                      </w:r>
                      <w:r w:rsidR="00C25A88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Assessment</w:t>
                      </w:r>
                    </w:p>
                    <w:p w14:paraId="06C0CBE3" w14:textId="77777777" w:rsidR="005273D6" w:rsidRPr="00141266" w:rsidRDefault="005273D6" w:rsidP="005273D6">
                      <w:pPr>
                        <w:pStyle w:val="Heading2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Holistic School &amp; Home Assessment</w:t>
                      </w:r>
                    </w:p>
                    <w:p w14:paraId="2D5A6602" w14:textId="3EE64866" w:rsidR="005273D6" w:rsidRPr="00860D2F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860D2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A multi-environment assessment that evaluates a pupil’s needs both at school and at home. This package is particularly beneficial for cases where the pupil</w:t>
                      </w:r>
                      <w:r w:rsidRPr="001654CF">
                        <w:rPr>
                          <w:rFonts w:eastAsia="Times New Roman" w:cstheme="minorHAnsi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860D2F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presents differently in different settings or where school attendance is a challenge (E</w:t>
                      </w:r>
                      <w:r w:rsidR="009678EA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motional Based School Non-Attendance).</w:t>
                      </w:r>
                    </w:p>
                    <w:p w14:paraId="00082A74" w14:textId="77777777" w:rsidR="005273D6" w:rsidRPr="00195E0B" w:rsidRDefault="005273D6" w:rsidP="005273D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273D6" w:rsidRPr="0033658A">
        <w:rPr>
          <w:rFonts w:ascii="Times New Roman" w:hAnsi="Times New Roman" w:cs="Times New Roman"/>
          <w:b/>
          <w:bCs/>
          <w:noProof/>
          <w:color w:val="5B9BD5" w:themeColor="accent5"/>
          <w:sz w:val="54"/>
          <w:szCs w:val="54"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4AB2D38" wp14:editId="65F2B095">
                <wp:simplePos x="0" y="0"/>
                <wp:positionH relativeFrom="margin">
                  <wp:align>center</wp:align>
                </wp:positionH>
                <wp:positionV relativeFrom="paragraph">
                  <wp:posOffset>654685</wp:posOffset>
                </wp:positionV>
                <wp:extent cx="6442710" cy="737870"/>
                <wp:effectExtent l="19050" t="19050" r="15240" b="2413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378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66DC2F3" w14:textId="77777777" w:rsidR="005273D6" w:rsidRPr="00065637" w:rsidRDefault="005273D6" w:rsidP="005273D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637">
                              <w:rPr>
                                <w:rFonts w:ascii="Arial" w:hAnsi="Arial" w:cs="Arial"/>
                              </w:rPr>
                              <w:t xml:space="preserve">Our fully qualified team provide a range of services to </w:t>
                            </w:r>
                            <w:r>
                              <w:rPr>
                                <w:rFonts w:ascii="Arial" w:hAnsi="Arial" w:cs="Arial"/>
                              </w:rPr>
                              <w:t>develop autism-friendly learning environments. We can support children and young people (CYP) and staff with strategies for communication using evidence-based practice.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B2D38" id="_x0000_s1045" style="position:absolute;left:0;text-align:left;margin-left:0;margin-top:51.55pt;width:507.3pt;height:58.1pt;z-index:251700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" fillcolor="window" strokecolor="windowText" strokeweight="2.25pt">
                <v:stroke joinstyle="miter"/>
                <v:textbox>
                  <w:txbxContent>
                    <w:p w14:paraId="166DC2F3" w14:textId="77777777" w:rsidR="005273D6" w:rsidRPr="00065637" w:rsidRDefault="005273D6" w:rsidP="005273D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65637">
                        <w:rPr>
                          <w:rFonts w:ascii="Arial" w:hAnsi="Arial" w:cs="Arial"/>
                        </w:rPr>
                        <w:t xml:space="preserve">Our fully qualified team provide a range of services to </w:t>
                      </w:r>
                      <w:r>
                        <w:rPr>
                          <w:rFonts w:ascii="Arial" w:hAnsi="Arial" w:cs="Arial"/>
                        </w:rPr>
                        <w:t>develop autism-friendly learning environments. We can support children and young people (CYP) and staff with strategies for communication using evidence-based practice.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273D6" w:rsidRPr="0033658A">
        <w:rPr>
          <w:rFonts w:ascii="Times New Roman" w:hAnsi="Times New Roman" w:cs="Times New Roman"/>
          <w:b/>
          <w:bCs/>
          <w:color w:val="5B9BD5" w:themeColor="accent5"/>
          <w:sz w:val="54"/>
          <w:szCs w:val="54"/>
        </w:rPr>
        <w:t>CCN</w:t>
      </w:r>
      <w:r w:rsidR="001B34C6">
        <w:rPr>
          <w:b/>
          <w:bCs/>
          <w:color w:val="5B9BD5" w:themeColor="accent5"/>
          <w:sz w:val="55"/>
          <w:szCs w:val="55"/>
        </w:rPr>
        <w:t xml:space="preserve"> </w:t>
      </w:r>
      <w:r w:rsidR="005273D6" w:rsidRPr="0033658A">
        <w:rPr>
          <w:rFonts w:ascii="Times New Roman" w:hAnsi="Times New Roman" w:cs="Times New Roman"/>
          <w:b/>
          <w:bCs/>
          <w:color w:val="5B9BD5" w:themeColor="accent5"/>
          <w:sz w:val="54"/>
          <w:szCs w:val="54"/>
        </w:rPr>
        <w:t>Assessment (School &amp; Home)</w:t>
      </w:r>
    </w:p>
    <w:p w14:paraId="5D696863" w14:textId="1118A01E" w:rsidR="005273D6" w:rsidRDefault="00E7384D" w:rsidP="005273D6">
      <w:pPr>
        <w:rPr>
          <w:rFonts w:asciiTheme="majorHAnsi" w:eastAsiaTheme="majorEastAsia" w:hAnsiTheme="majorHAnsi" w:cstheme="majorBidi"/>
          <w:color w:val="FFFFFF" w:themeColor="background1"/>
          <w:sz w:val="28"/>
          <w:szCs w:val="28"/>
        </w:rPr>
      </w:pPr>
      <w:r>
        <w:rPr>
          <w:rFonts w:asciiTheme="majorHAnsi" w:eastAsiaTheme="majorEastAsia" w:hAnsiTheme="majorHAnsi" w:cstheme="majorBidi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BF7586" wp14:editId="78C353A5">
                <wp:simplePos x="0" y="0"/>
                <wp:positionH relativeFrom="margin">
                  <wp:align>left</wp:align>
                </wp:positionH>
                <wp:positionV relativeFrom="paragraph">
                  <wp:posOffset>7413625</wp:posOffset>
                </wp:positionV>
                <wp:extent cx="5673090" cy="720090"/>
                <wp:effectExtent l="0" t="0" r="22860" b="2286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090" cy="72009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6A28D8" w14:textId="77777777" w:rsidR="005273D6" w:rsidRPr="00864888" w:rsidRDefault="005273D6" w:rsidP="005273D6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64888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For advice and support please contact SEND Services for </w:t>
                            </w:r>
                            <w:r w:rsidRPr="00D415C4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your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864888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School</w:t>
                            </w:r>
                          </w:p>
                          <w:p w14:paraId="54AD8DE1" w14:textId="77777777" w:rsidR="005273D6" w:rsidRPr="00864888" w:rsidRDefault="005273D6" w:rsidP="005273D6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864888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Tel: 01527 877262   email: schoolsupportservices@chadsgrove.worcs.sch.uk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F7586" id="Rectangle: Rounded Corners 14" o:spid="_x0000_s1046" style="position:absolute;margin-left:0;margin-top:583.75pt;width:446.7pt;height:56.7pt;z-index:2516848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" fillcolor="#5b9bd5" strokecolor="#2f528f" strokeweight="1pt">
                <v:stroke joinstyle="miter"/>
                <v:textbox>
                  <w:txbxContent>
                    <w:p w14:paraId="056A28D8" w14:textId="77777777" w:rsidR="005273D6" w:rsidRPr="00864888" w:rsidRDefault="005273D6" w:rsidP="005273D6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864888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For advice and support please contact SEND Services for </w:t>
                      </w:r>
                      <w:r w:rsidRPr="00D415C4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your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864888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School</w:t>
                      </w:r>
                    </w:p>
                    <w:p w14:paraId="54AD8DE1" w14:textId="77777777" w:rsidR="005273D6" w:rsidRPr="00864888" w:rsidRDefault="005273D6" w:rsidP="005273D6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864888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Tel: 01527 877262   email: schoolsupportservices@chadsgrove.worcs.sch.uk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D69481" w14:textId="6799C49D" w:rsidR="005273D6" w:rsidRDefault="005273D6" w:rsidP="005273D6">
      <w:pPr>
        <w:rPr>
          <w:rFonts w:asciiTheme="majorHAnsi" w:eastAsiaTheme="majorEastAsia" w:hAnsiTheme="majorHAnsi" w:cstheme="majorBidi"/>
          <w:color w:val="FFFFFF" w:themeColor="background1"/>
          <w:sz w:val="28"/>
          <w:szCs w:val="28"/>
        </w:rPr>
      </w:pPr>
    </w:p>
    <w:p w14:paraId="77D497EA" w14:textId="2879D4FE" w:rsidR="005273D6" w:rsidRPr="00E7384D" w:rsidRDefault="00825E9B" w:rsidP="00E7384D">
      <w:pPr>
        <w:rPr>
          <w:rFonts w:asciiTheme="majorHAnsi" w:eastAsiaTheme="majorEastAsia" w:hAnsiTheme="majorHAnsi" w:cstheme="majorBidi"/>
          <w:color w:val="FFFFFF" w:themeColor="background1"/>
          <w:sz w:val="28"/>
          <w:szCs w:val="28"/>
        </w:rPr>
      </w:pPr>
      <w:r>
        <w:rPr>
          <w:rFonts w:ascii="Arial" w:hAnsi="Arial" w:cs="Arial"/>
          <w:b/>
          <w:bCs/>
          <w:noProof/>
          <w:color w:val="5B9BD5" w:themeColor="accent5"/>
        </w:rPr>
        <w:drawing>
          <wp:anchor distT="0" distB="0" distL="114300" distR="114300" simplePos="0" relativeHeight="251747328" behindDoc="0" locked="0" layoutInCell="1" allowOverlap="1" wp14:anchorId="14FCECA5" wp14:editId="560089C4">
            <wp:simplePos x="0" y="0"/>
            <wp:positionH relativeFrom="margin">
              <wp:align>center</wp:align>
            </wp:positionH>
            <wp:positionV relativeFrom="paragraph">
              <wp:posOffset>107675</wp:posOffset>
            </wp:positionV>
            <wp:extent cx="4692650" cy="80010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8FCCE" w14:textId="77777777" w:rsidR="00825E9B" w:rsidRDefault="001753F3" w:rsidP="00825E9B">
      <w:pPr>
        <w:pStyle w:val="NormalWeb"/>
        <w:jc w:val="center"/>
        <w:rPr>
          <w:bCs/>
          <w:sz w:val="55"/>
          <w:szCs w:val="55"/>
        </w:rPr>
      </w:pPr>
      <w:r>
        <w:rPr>
          <w:bCs/>
          <w:sz w:val="55"/>
          <w:szCs w:val="55"/>
        </w:rPr>
        <w:t xml:space="preserve">  </w:t>
      </w:r>
      <w:r w:rsidRPr="005A1224">
        <w:rPr>
          <w:bCs/>
          <w:sz w:val="55"/>
          <w:szCs w:val="55"/>
        </w:rPr>
        <w:t xml:space="preserve"> </w:t>
      </w:r>
      <w:r>
        <w:rPr>
          <w:bCs/>
          <w:sz w:val="55"/>
          <w:szCs w:val="55"/>
        </w:rPr>
        <w:t xml:space="preserve"> </w:t>
      </w:r>
    </w:p>
    <w:p w14:paraId="6D85939E" w14:textId="11A689A7" w:rsidR="005273D6" w:rsidRPr="00E7384D" w:rsidRDefault="00311C59" w:rsidP="00E7384D">
      <w:pPr>
        <w:pStyle w:val="NormalWeb"/>
        <w:jc w:val="center"/>
        <w:rPr>
          <w:bCs/>
          <w:sz w:val="55"/>
          <w:szCs w:val="55"/>
        </w:rPr>
      </w:pPr>
      <w:r w:rsidRPr="003522EB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157EE8B" wp14:editId="1FE30D61">
                <wp:simplePos x="0" y="0"/>
                <wp:positionH relativeFrom="column">
                  <wp:posOffset>-369570</wp:posOffset>
                </wp:positionH>
                <wp:positionV relativeFrom="paragraph">
                  <wp:posOffset>5866130</wp:posOffset>
                </wp:positionV>
                <wp:extent cx="6343650" cy="1527810"/>
                <wp:effectExtent l="19050" t="19050" r="19050" b="1524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5278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7E8DC" w14:textId="77777777" w:rsidR="005273D6" w:rsidRPr="00734170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Who is it for?</w:t>
                            </w:r>
                          </w:p>
                          <w:p w14:paraId="4B4D1E1B" w14:textId="77777777" w:rsidR="005273D6" w:rsidRPr="002173FD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2173FD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Autistic pupils in KS2 and above who would benefit from greater self-awareness.</w:t>
                            </w:r>
                          </w:p>
                          <w:p w14:paraId="6888D802" w14:textId="77777777" w:rsidR="005273D6" w:rsidRPr="002173FD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2173FD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Pupils needing support with emotional regulation and understanding their autism.</w:t>
                            </w:r>
                          </w:p>
                          <w:p w14:paraId="64D3BBA3" w14:textId="77777777" w:rsidR="005273D6" w:rsidRPr="002173FD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2173FD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Schools looking to provide tailored autism education to support pupil wellbeing.</w:t>
                            </w:r>
                          </w:p>
                          <w:p w14:paraId="29D2402C" w14:textId="77777777" w:rsidR="005273D6" w:rsidRPr="00DD2997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01F4974E" w14:textId="77777777" w:rsidR="005273D6" w:rsidRPr="001C3C09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1F5D2B1C" w14:textId="77777777" w:rsidR="005273D6" w:rsidRDefault="005273D6" w:rsidP="00527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57EE8B" id="_x0000_s1047" style="position:absolute;left:0;text-align:left;margin-left:-29.1pt;margin-top:461.9pt;width:499.5pt;height:120.3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" strokeweight="2.25pt">
                <v:stroke joinstyle="miter"/>
                <v:textbox>
                  <w:txbxContent>
                    <w:p w14:paraId="5717E8DC" w14:textId="77777777" w:rsidR="005273D6" w:rsidRPr="00734170" w:rsidRDefault="005273D6" w:rsidP="005273D6">
                      <w:pPr>
                        <w:pStyle w:val="Heading2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Who is it for?</w:t>
                      </w:r>
                    </w:p>
                    <w:p w14:paraId="4B4D1E1B" w14:textId="77777777" w:rsidR="005273D6" w:rsidRPr="002173FD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2173FD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Autistic pupils in KS2 and above who would benefit from greater self-awareness.</w:t>
                      </w:r>
                    </w:p>
                    <w:p w14:paraId="6888D802" w14:textId="77777777" w:rsidR="005273D6" w:rsidRPr="002173FD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2173FD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Pupils needing support with emotional regulation and understanding their autism.</w:t>
                      </w:r>
                    </w:p>
                    <w:p w14:paraId="64D3BBA3" w14:textId="77777777" w:rsidR="005273D6" w:rsidRPr="002173FD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2173FD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Schools looking to provide tailored autism education to support pupil wellbeing.</w:t>
                      </w:r>
                    </w:p>
                    <w:p w14:paraId="29D2402C" w14:textId="77777777" w:rsidR="005273D6" w:rsidRPr="00DD2997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4"/>
                          <w:szCs w:val="24"/>
                          <w:lang w:eastAsia="en-GB"/>
                        </w:rPr>
                      </w:pPr>
                    </w:p>
                    <w:p w14:paraId="01F4974E" w14:textId="77777777" w:rsidR="005273D6" w:rsidRPr="001C3C09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1F5D2B1C" w14:textId="77777777" w:rsidR="005273D6" w:rsidRDefault="005273D6" w:rsidP="005273D6"/>
                  </w:txbxContent>
                </v:textbox>
                <w10:wrap type="square"/>
              </v:roundrect>
            </w:pict>
          </mc:Fallback>
        </mc:AlternateContent>
      </w:r>
      <w:r w:rsidRPr="008B61C9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207A50" wp14:editId="7D86711D">
                <wp:simplePos x="0" y="0"/>
                <wp:positionH relativeFrom="margin">
                  <wp:posOffset>-369570</wp:posOffset>
                </wp:positionH>
                <wp:positionV relativeFrom="paragraph">
                  <wp:posOffset>3580130</wp:posOffset>
                </wp:positionV>
                <wp:extent cx="6381750" cy="2183130"/>
                <wp:effectExtent l="19050" t="19050" r="19050" b="2667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381750" cy="218313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26010" w14:textId="77777777" w:rsidR="005273D6" w:rsidRPr="00BE18A8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</w:rPr>
                            </w:pPr>
                            <w:r w:rsidRPr="00065637">
                              <w:rPr>
                                <w:rFonts w:ascii="Arial" w:hAnsi="Arial" w:cs="Arial"/>
                              </w:rPr>
                              <w:t xml:space="preserve">What </w:t>
                            </w:r>
                            <w:r>
                              <w:rPr>
                                <w:rFonts w:ascii="Arial" w:hAnsi="Arial" w:cs="Arial"/>
                              </w:rPr>
                              <w:t>is included?</w:t>
                            </w:r>
                          </w:p>
                          <w:p w14:paraId="7BFC0BF1" w14:textId="77777777" w:rsidR="005273D6" w:rsidRPr="003522EB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522E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 tailored programme covering a range of essential topics based on the pupil’s needs. Suggested topics include:</w:t>
                            </w:r>
                          </w:p>
                          <w:p w14:paraId="0F631D5B" w14:textId="4E7848F8" w:rsidR="005273D6" w:rsidRPr="003522EB" w:rsidRDefault="005273D6" w:rsidP="005273D6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522E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This is Me – Understanding personal strengths and differences</w:t>
                            </w:r>
                          </w:p>
                          <w:p w14:paraId="6869E8D3" w14:textId="779428B5" w:rsidR="005273D6" w:rsidRPr="003522EB" w:rsidRDefault="005273D6" w:rsidP="005273D6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522E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Facts and Myths about Autism – Dispelling common misconceptions</w:t>
                            </w:r>
                          </w:p>
                          <w:p w14:paraId="4215CC68" w14:textId="3898ED7C" w:rsidR="005273D6" w:rsidRPr="001654CF" w:rsidRDefault="005273D6" w:rsidP="005273D6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3522E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Special Interests and Learning Style – Recognising </w:t>
                            </w:r>
                            <w:r w:rsidR="00E7384D" w:rsidRPr="003522E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how</w:t>
                            </w:r>
                            <w:r w:rsidR="00E7384D" w:rsidRPr="000D6DC8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 strengths</w:t>
                            </w:r>
                            <w:r w:rsidRPr="000D6DC8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 can be used for learning</w:t>
                            </w:r>
                          </w:p>
                          <w:p w14:paraId="594F7EE2" w14:textId="0A17B54E" w:rsidR="005273D6" w:rsidRPr="003522EB" w:rsidRDefault="005273D6" w:rsidP="005273D6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522E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My Senses – Exploring sensory sensitivities and how they impact daily life</w:t>
                            </w:r>
                          </w:p>
                          <w:p w14:paraId="59C37A6B" w14:textId="4A93366B" w:rsidR="005273D6" w:rsidRPr="003522EB" w:rsidRDefault="005273D6" w:rsidP="005273D6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522E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Recognising My Feelings – Understanding emotions and emotional regulation</w:t>
                            </w:r>
                          </w:p>
                          <w:p w14:paraId="3B3C3E4D" w14:textId="0C9B92D9" w:rsidR="005273D6" w:rsidRPr="003522EB" w:rsidRDefault="005273D6" w:rsidP="005273D6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522EB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Managing My Feelings – Developing strategies for emotional self-regulation</w:t>
                            </w:r>
                          </w:p>
                          <w:p w14:paraId="112EEB3D" w14:textId="77777777" w:rsidR="005273D6" w:rsidRPr="0050221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14:paraId="50033FC7" w14:textId="77777777" w:rsidR="005273D6" w:rsidRPr="00D455E1" w:rsidRDefault="005273D6" w:rsidP="005273D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B28D1C" w14:textId="77777777" w:rsidR="005273D6" w:rsidRDefault="005273D6" w:rsidP="00527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207A50" id="_x0000_s1048" style="position:absolute;left:0;text-align:left;margin-left:-29.1pt;margin-top:281.9pt;width:502.5pt;height:171.9pt;rotation:180;flip:y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" strokeweight="2.25pt">
                <v:stroke joinstyle="miter"/>
                <v:textbox>
                  <w:txbxContent>
                    <w:p w14:paraId="20126010" w14:textId="77777777" w:rsidR="005273D6" w:rsidRPr="00BE18A8" w:rsidRDefault="005273D6" w:rsidP="005273D6">
                      <w:pPr>
                        <w:pStyle w:val="Heading2"/>
                        <w:rPr>
                          <w:rFonts w:ascii="Arial" w:hAnsi="Arial" w:cs="Arial"/>
                        </w:rPr>
                      </w:pPr>
                      <w:r w:rsidRPr="00065637">
                        <w:rPr>
                          <w:rFonts w:ascii="Arial" w:hAnsi="Arial" w:cs="Arial"/>
                        </w:rPr>
                        <w:t xml:space="preserve">What </w:t>
                      </w:r>
                      <w:r>
                        <w:rPr>
                          <w:rFonts w:ascii="Arial" w:hAnsi="Arial" w:cs="Arial"/>
                        </w:rPr>
                        <w:t>is included?</w:t>
                      </w:r>
                    </w:p>
                    <w:p w14:paraId="7BFC0BF1" w14:textId="77777777" w:rsidR="005273D6" w:rsidRPr="003522EB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522E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A tailored programme covering a range of essential topics based on the pupil’s needs. Suggested topics include:</w:t>
                      </w:r>
                    </w:p>
                    <w:p w14:paraId="0F631D5B" w14:textId="4E7848F8" w:rsidR="005273D6" w:rsidRPr="003522EB" w:rsidRDefault="005273D6" w:rsidP="005273D6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522E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This is Me – Understanding personal strengths and differences</w:t>
                      </w:r>
                    </w:p>
                    <w:p w14:paraId="6869E8D3" w14:textId="779428B5" w:rsidR="005273D6" w:rsidRPr="003522EB" w:rsidRDefault="005273D6" w:rsidP="005273D6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522E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Facts and Myths about Autism – Dispelling common misconceptions</w:t>
                      </w:r>
                    </w:p>
                    <w:p w14:paraId="4215CC68" w14:textId="3898ED7C" w:rsidR="005273D6" w:rsidRPr="001654CF" w:rsidRDefault="005273D6" w:rsidP="005273D6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4"/>
                          <w:szCs w:val="24"/>
                          <w:lang w:eastAsia="en-GB"/>
                        </w:rPr>
                      </w:pPr>
                      <w:r w:rsidRPr="003522E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Special Interests and Learning Style – Recognising </w:t>
                      </w:r>
                      <w:r w:rsidR="00E7384D" w:rsidRPr="003522E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how</w:t>
                      </w:r>
                      <w:r w:rsidR="00E7384D" w:rsidRPr="000D6DC8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 strengths</w:t>
                      </w:r>
                      <w:r w:rsidRPr="000D6DC8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 xml:space="preserve"> can be used for learning</w:t>
                      </w:r>
                    </w:p>
                    <w:p w14:paraId="594F7EE2" w14:textId="0A17B54E" w:rsidR="005273D6" w:rsidRPr="003522EB" w:rsidRDefault="005273D6" w:rsidP="005273D6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522E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My Senses – Exploring sensory sensitivities and how they impact daily life</w:t>
                      </w:r>
                    </w:p>
                    <w:p w14:paraId="59C37A6B" w14:textId="4A93366B" w:rsidR="005273D6" w:rsidRPr="003522EB" w:rsidRDefault="005273D6" w:rsidP="005273D6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522E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Recognising My Feelings – Understanding emotions and emotional regulation</w:t>
                      </w:r>
                    </w:p>
                    <w:p w14:paraId="3B3C3E4D" w14:textId="0C9B92D9" w:rsidR="005273D6" w:rsidRPr="003522EB" w:rsidRDefault="005273D6" w:rsidP="005273D6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3522EB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Managing My Feelings – Developing strategies for emotional self-regulation</w:t>
                      </w:r>
                    </w:p>
                    <w:p w14:paraId="112EEB3D" w14:textId="77777777" w:rsidR="005273D6" w:rsidRPr="0050221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</w:p>
                    <w:p w14:paraId="50033FC7" w14:textId="77777777" w:rsidR="005273D6" w:rsidRPr="00D455E1" w:rsidRDefault="005273D6" w:rsidP="005273D6">
                      <w:pPr>
                        <w:rPr>
                          <w:rFonts w:ascii="Arial" w:hAnsi="Arial" w:cs="Arial"/>
                        </w:rPr>
                      </w:pPr>
                    </w:p>
                    <w:p w14:paraId="27B28D1C" w14:textId="77777777" w:rsidR="005273D6" w:rsidRDefault="005273D6" w:rsidP="005273D6"/>
                  </w:txbxContent>
                </v:textbox>
                <w10:wrap type="square" anchorx="margin"/>
              </v:roundrect>
            </w:pict>
          </mc:Fallback>
        </mc:AlternateContent>
      </w:r>
      <w:r w:rsidR="00E7384D" w:rsidRPr="00DF07EC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FBB62E" wp14:editId="1C0C1A00">
                <wp:simplePos x="0" y="0"/>
                <wp:positionH relativeFrom="margin">
                  <wp:posOffset>-354330</wp:posOffset>
                </wp:positionH>
                <wp:positionV relativeFrom="paragraph">
                  <wp:posOffset>1370330</wp:posOffset>
                </wp:positionV>
                <wp:extent cx="6427470" cy="2084070"/>
                <wp:effectExtent l="19050" t="19050" r="11430" b="1143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7470" cy="208407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3BBF1" w14:textId="77777777" w:rsidR="005273D6" w:rsidRDefault="005273D6" w:rsidP="005273D6">
                            <w:pPr>
                              <w:pStyle w:val="Heading2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Autism Awareness Programme</w:t>
                            </w:r>
                          </w:p>
                          <w:p w14:paraId="718E08A1" w14:textId="27C1A023" w:rsidR="005273D6" w:rsidRPr="00FA5B4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A5B4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 structured programme designed for KS2 and above to help pupils develop a greater understanding of their autism and how to manage their unique needs.</w:t>
                            </w:r>
                          </w:p>
                          <w:p w14:paraId="70EE00E5" w14:textId="77777777" w:rsidR="005273D6" w:rsidRPr="005273D6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273D6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Prerequisites:</w:t>
                            </w:r>
                          </w:p>
                          <w:p w14:paraId="75A54D7F" w14:textId="77777777" w:rsidR="005273D6" w:rsidRPr="00FA5B4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A5B4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The pupil must have a confirmed autism diagnosis.</w:t>
                            </w:r>
                          </w:p>
                          <w:p w14:paraId="619AE829" w14:textId="77777777" w:rsidR="005273D6" w:rsidRPr="00FA5B43" w:rsidRDefault="005273D6" w:rsidP="005273D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A5B43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en-GB"/>
                              </w:rPr>
                              <w:t>An Individual Pupil Consultation is required before starting the programme.</w:t>
                            </w:r>
                          </w:p>
                          <w:p w14:paraId="0EC963CF" w14:textId="77777777" w:rsidR="005273D6" w:rsidRPr="00195E0B" w:rsidRDefault="005273D6" w:rsidP="005273D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FBB62E" id="_x0000_s1049" style="position:absolute;left:0;text-align:left;margin-left:-27.9pt;margin-top:107.9pt;width:506.1pt;height:164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" strokeweight="2.25pt">
                <v:stroke joinstyle="miter"/>
                <v:textbox>
                  <w:txbxContent>
                    <w:p w14:paraId="7043BBF1" w14:textId="77777777" w:rsidR="005273D6" w:rsidRDefault="005273D6" w:rsidP="005273D6">
                      <w:pPr>
                        <w:pStyle w:val="Heading2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Autism Awareness Programme</w:t>
                      </w:r>
                    </w:p>
                    <w:p w14:paraId="718E08A1" w14:textId="27C1A023" w:rsidR="005273D6" w:rsidRPr="00FA5B4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FA5B4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A structured programme designed for KS2 and above to help pupils develop a greater understanding of their autism and how to manage their unique needs.</w:t>
                      </w:r>
                    </w:p>
                    <w:p w14:paraId="70EE00E5" w14:textId="77777777" w:rsidR="005273D6" w:rsidRPr="005273D6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5273D6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Prerequisites:</w:t>
                      </w:r>
                    </w:p>
                    <w:p w14:paraId="75A54D7F" w14:textId="77777777" w:rsidR="005273D6" w:rsidRPr="00FA5B4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FA5B4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The pupil must have a confirmed autism diagnosis.</w:t>
                      </w:r>
                    </w:p>
                    <w:p w14:paraId="619AE829" w14:textId="77777777" w:rsidR="005273D6" w:rsidRPr="00FA5B43" w:rsidRDefault="005273D6" w:rsidP="005273D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FA5B43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en-GB"/>
                        </w:rPr>
                        <w:t>An Individual Pupil Consultation is required before starting the programme.</w:t>
                      </w:r>
                    </w:p>
                    <w:p w14:paraId="0EC963CF" w14:textId="77777777" w:rsidR="005273D6" w:rsidRPr="00195E0B" w:rsidRDefault="005273D6" w:rsidP="005273D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273D6" w:rsidRPr="0033658A">
        <w:rPr>
          <w:b/>
          <w:bCs/>
          <w:noProof/>
          <w:color w:val="5B9BD5" w:themeColor="accent5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B487F4D" wp14:editId="0AD004F8">
                <wp:simplePos x="0" y="0"/>
                <wp:positionH relativeFrom="margin">
                  <wp:posOffset>-370053</wp:posOffset>
                </wp:positionH>
                <wp:positionV relativeFrom="paragraph">
                  <wp:posOffset>482524</wp:posOffset>
                </wp:positionV>
                <wp:extent cx="6442710" cy="737870"/>
                <wp:effectExtent l="19050" t="19050" r="15240" b="2413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378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0F7D7C" w14:textId="77777777" w:rsidR="005273D6" w:rsidRPr="00065637" w:rsidRDefault="005273D6" w:rsidP="005273D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065637">
                              <w:rPr>
                                <w:rFonts w:ascii="Arial" w:hAnsi="Arial" w:cs="Arial"/>
                              </w:rPr>
                              <w:t xml:space="preserve">Our fully qualified team provide a range of services to </w:t>
                            </w:r>
                            <w:r>
                              <w:rPr>
                                <w:rFonts w:ascii="Arial" w:hAnsi="Arial" w:cs="Arial"/>
                              </w:rPr>
                              <w:t>develop autism-friendly learning environments. We can support children and young people (CYP) and staff with strategies for communication using evidence-based practice.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487F4D" id="_x0000_s1050" style="position:absolute;left:0;text-align:left;margin-left:-29.15pt;margin-top:38pt;width:507.3pt;height:58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" fillcolor="window" strokecolor="windowText" strokeweight="2.25pt">
                <v:stroke joinstyle="miter"/>
                <v:textbox>
                  <w:txbxContent>
                    <w:p w14:paraId="380F7D7C" w14:textId="77777777" w:rsidR="005273D6" w:rsidRPr="00065637" w:rsidRDefault="005273D6" w:rsidP="005273D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065637">
                        <w:rPr>
                          <w:rFonts w:ascii="Arial" w:hAnsi="Arial" w:cs="Arial"/>
                        </w:rPr>
                        <w:t xml:space="preserve">Our fully qualified team provide a range of services to </w:t>
                      </w:r>
                      <w:r>
                        <w:rPr>
                          <w:rFonts w:ascii="Arial" w:hAnsi="Arial" w:cs="Arial"/>
                        </w:rPr>
                        <w:t>develop autism-friendly learning environments. We can support children and young people (CYP) and staff with strategies for communication using evidence-based practice.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273D6" w:rsidRPr="0033658A">
        <w:rPr>
          <w:b/>
          <w:bCs/>
          <w:color w:val="5B9BD5" w:themeColor="accent5"/>
          <w:sz w:val="55"/>
          <w:szCs w:val="55"/>
        </w:rPr>
        <w:t>Autism Awareness Programme</w:t>
      </w:r>
    </w:p>
    <w:p w14:paraId="7E62D321" w14:textId="7CAB64E2" w:rsidR="00407C6D" w:rsidRDefault="00E7384D">
      <w:r>
        <w:rPr>
          <w:rFonts w:asciiTheme="majorHAnsi" w:eastAsiaTheme="majorEastAsia" w:hAnsiTheme="majorHAnsi" w:cstheme="majorBidi"/>
          <w:noProof/>
          <w:color w:val="FFFFFF" w:themeColor="background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CC5AB6" wp14:editId="7E39BD9E">
                <wp:simplePos x="0" y="0"/>
                <wp:positionH relativeFrom="margin">
                  <wp:align>right</wp:align>
                </wp:positionH>
                <wp:positionV relativeFrom="paragraph">
                  <wp:posOffset>6920230</wp:posOffset>
                </wp:positionV>
                <wp:extent cx="5673090" cy="754380"/>
                <wp:effectExtent l="0" t="0" r="22860" b="2667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3090" cy="75438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2087C" w14:textId="77777777" w:rsidR="005273D6" w:rsidRPr="00327CBF" w:rsidRDefault="005273D6" w:rsidP="005273D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27CBF">
                              <w:rPr>
                                <w:sz w:val="24"/>
                                <w:szCs w:val="24"/>
                                <w:lang w:val="en-US"/>
                              </w:rPr>
                              <w:t>For advice and support please contact SEND Services for Schools</w:t>
                            </w:r>
                          </w:p>
                          <w:p w14:paraId="21AC4CB3" w14:textId="77777777" w:rsidR="005273D6" w:rsidRDefault="005273D6" w:rsidP="005273D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27CBF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Tel: 01527 877262   email: </w:t>
                            </w:r>
                            <w:hyperlink r:id="rId11" w:history="1">
                              <w:r w:rsidRPr="00270449">
                                <w:rPr>
                                  <w:rStyle w:val="Hyperlink"/>
                                  <w:sz w:val="24"/>
                                  <w:szCs w:val="24"/>
                                  <w:lang w:val="en-US"/>
                                </w:rPr>
                                <w:t>schoolsupportservices@chadsgrove.worcs.sch.uk</w:t>
                              </w:r>
                            </w:hyperlink>
                          </w:p>
                          <w:p w14:paraId="6A0725B9" w14:textId="77777777" w:rsidR="005273D6" w:rsidRDefault="005273D6" w:rsidP="005273D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F3F1AFA" w14:textId="77777777" w:rsidR="005273D6" w:rsidRPr="00327CBF" w:rsidRDefault="005273D6" w:rsidP="005273D6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CC5AB6" id="Rectangle: Rounded Corners 7" o:spid="_x0000_s1051" style="position:absolute;margin-left:395.5pt;margin-top:544.9pt;width:446.7pt;height:59.4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" fillcolor="#5b9bd5 [3208]" strokecolor="#1f3763 [1604]" strokeweight="1pt">
                <v:stroke joinstyle="miter"/>
                <v:textbox>
                  <w:txbxContent>
                    <w:p w14:paraId="5122087C" w14:textId="77777777" w:rsidR="005273D6" w:rsidRPr="00327CBF" w:rsidRDefault="005273D6" w:rsidP="005273D6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27CBF">
                        <w:rPr>
                          <w:sz w:val="24"/>
                          <w:szCs w:val="24"/>
                          <w:lang w:val="en-US"/>
                        </w:rPr>
                        <w:t>For advice and support please contact SEND Services for Schools</w:t>
                      </w:r>
                    </w:p>
                    <w:p w14:paraId="21AC4CB3" w14:textId="77777777" w:rsidR="005273D6" w:rsidRDefault="005273D6" w:rsidP="005273D6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27CBF">
                        <w:rPr>
                          <w:sz w:val="24"/>
                          <w:szCs w:val="24"/>
                          <w:lang w:val="en-US"/>
                        </w:rPr>
                        <w:t xml:space="preserve">Tel: 01527 877262   email: </w:t>
                      </w:r>
                      <w:hyperlink r:id="rId12" w:history="1">
                        <w:r w:rsidRPr="00270449">
                          <w:rPr>
                            <w:rStyle w:val="Hyperlink"/>
                            <w:sz w:val="24"/>
                            <w:szCs w:val="24"/>
                            <w:lang w:val="en-US"/>
                          </w:rPr>
                          <w:t>schoolsupportservices@chadsgrove.worcs.sch.uk</w:t>
                        </w:r>
                      </w:hyperlink>
                    </w:p>
                    <w:p w14:paraId="6A0725B9" w14:textId="77777777" w:rsidR="005273D6" w:rsidRDefault="005273D6" w:rsidP="005273D6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2F3F1AFA" w14:textId="77777777" w:rsidR="005273D6" w:rsidRPr="00327CBF" w:rsidRDefault="005273D6" w:rsidP="005273D6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407C6D" w:rsidSect="0023149B">
      <w:headerReference w:type="default" r:id="rId13"/>
      <w:pgSz w:w="11906" w:h="16838"/>
      <w:pgMar w:top="851" w:right="1440" w:bottom="1440" w:left="1440" w:header="709" w:footer="709" w:gutter="0"/>
      <w:pgBorders w:offsetFrom="page">
        <w:top w:val="single" w:sz="48" w:space="24" w:color="9CC2E5" w:themeColor="accent5" w:themeTint="99"/>
        <w:left w:val="single" w:sz="48" w:space="24" w:color="9CC2E5" w:themeColor="accent5" w:themeTint="99"/>
        <w:bottom w:val="single" w:sz="48" w:space="24" w:color="9CC2E5" w:themeColor="accent5" w:themeTint="99"/>
        <w:right w:val="single" w:sz="48" w:space="24" w:color="9CC2E5" w:themeColor="accent5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1EBA" w14:textId="77777777" w:rsidR="0029454F" w:rsidRDefault="0029454F" w:rsidP="00540186">
      <w:pPr>
        <w:spacing w:after="0" w:line="240" w:lineRule="auto"/>
      </w:pPr>
      <w:r>
        <w:separator/>
      </w:r>
    </w:p>
  </w:endnote>
  <w:endnote w:type="continuationSeparator" w:id="0">
    <w:p w14:paraId="2896646B" w14:textId="77777777" w:rsidR="0029454F" w:rsidRDefault="0029454F" w:rsidP="00540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3A567" w14:textId="77777777" w:rsidR="0029454F" w:rsidRDefault="0029454F" w:rsidP="00540186">
      <w:pPr>
        <w:spacing w:after="0" w:line="240" w:lineRule="auto"/>
      </w:pPr>
      <w:r>
        <w:separator/>
      </w:r>
    </w:p>
  </w:footnote>
  <w:footnote w:type="continuationSeparator" w:id="0">
    <w:p w14:paraId="3CE41358" w14:textId="77777777" w:rsidR="0029454F" w:rsidRDefault="0029454F" w:rsidP="00540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56DB6" w14:textId="64C6A301" w:rsidR="00540186" w:rsidRDefault="00540186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683EC5" wp14:editId="0F597D2E">
          <wp:simplePos x="0" y="0"/>
          <wp:positionH relativeFrom="margin">
            <wp:posOffset>-532263</wp:posOffset>
          </wp:positionH>
          <wp:positionV relativeFrom="paragraph">
            <wp:posOffset>-75698</wp:posOffset>
          </wp:positionV>
          <wp:extent cx="1338580" cy="546735"/>
          <wp:effectExtent l="0" t="0" r="0" b="5715"/>
          <wp:wrapNone/>
          <wp:docPr id="37" name="Picture 37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9" r="18031"/>
                  <a:stretch/>
                </pic:blipFill>
                <pic:spPr bwMode="auto">
                  <a:xfrm>
                    <a:off x="0" y="0"/>
                    <a:ext cx="1338580" cy="5467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4F3B">
      <w:rPr>
        <w:noProof/>
        <w:color w:val="7030A0"/>
      </w:rPr>
      <w:drawing>
        <wp:anchor distT="36576" distB="36576" distL="36576" distR="36576" simplePos="0" relativeHeight="251659264" behindDoc="0" locked="0" layoutInCell="1" allowOverlap="1" wp14:anchorId="596598A5" wp14:editId="35C86B3C">
          <wp:simplePos x="0" y="0"/>
          <wp:positionH relativeFrom="margin">
            <wp:posOffset>5447807</wp:posOffset>
          </wp:positionH>
          <wp:positionV relativeFrom="paragraph">
            <wp:posOffset>-19212</wp:posOffset>
          </wp:positionV>
          <wp:extent cx="754380" cy="754380"/>
          <wp:effectExtent l="0" t="0" r="7620" b="7620"/>
          <wp:wrapNone/>
          <wp:docPr id="36" name="Picture 36" descr="New Chadsgr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New Chadsgrove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8698A"/>
    <w:multiLevelType w:val="multilevel"/>
    <w:tmpl w:val="4336DE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834DF"/>
    <w:multiLevelType w:val="multilevel"/>
    <w:tmpl w:val="07908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737E64"/>
    <w:multiLevelType w:val="multilevel"/>
    <w:tmpl w:val="0FB6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8878797">
    <w:abstractNumId w:val="1"/>
  </w:num>
  <w:num w:numId="2" w16cid:durableId="737942502">
    <w:abstractNumId w:val="2"/>
  </w:num>
  <w:num w:numId="3" w16cid:durableId="721951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9AC"/>
    <w:rsid w:val="00015E95"/>
    <w:rsid w:val="000B4CAE"/>
    <w:rsid w:val="000D6DC8"/>
    <w:rsid w:val="00174615"/>
    <w:rsid w:val="001753F3"/>
    <w:rsid w:val="001B34C6"/>
    <w:rsid w:val="001C10DA"/>
    <w:rsid w:val="0029454F"/>
    <w:rsid w:val="00311C59"/>
    <w:rsid w:val="0033658A"/>
    <w:rsid w:val="00386EDE"/>
    <w:rsid w:val="00407C6D"/>
    <w:rsid w:val="0046097C"/>
    <w:rsid w:val="004A39AC"/>
    <w:rsid w:val="004E38D6"/>
    <w:rsid w:val="005273D6"/>
    <w:rsid w:val="00533DF3"/>
    <w:rsid w:val="00540186"/>
    <w:rsid w:val="005715AB"/>
    <w:rsid w:val="006E487A"/>
    <w:rsid w:val="007C50D9"/>
    <w:rsid w:val="00825E9B"/>
    <w:rsid w:val="009678EA"/>
    <w:rsid w:val="009B790D"/>
    <w:rsid w:val="00A4377D"/>
    <w:rsid w:val="00B80E8A"/>
    <w:rsid w:val="00BB38CC"/>
    <w:rsid w:val="00C25A88"/>
    <w:rsid w:val="00CF4D87"/>
    <w:rsid w:val="00D46FFD"/>
    <w:rsid w:val="00DE6413"/>
    <w:rsid w:val="00E7384D"/>
    <w:rsid w:val="00F8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5C359"/>
  <w15:chartTrackingRefBased/>
  <w15:docId w15:val="{C748CD5B-6D57-4CD2-B550-16C6E84F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3D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73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73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52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273D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01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186"/>
  </w:style>
  <w:style w:type="paragraph" w:styleId="Footer">
    <w:name w:val="footer"/>
    <w:basedOn w:val="Normal"/>
    <w:link w:val="FooterChar"/>
    <w:uiPriority w:val="99"/>
    <w:unhideWhenUsed/>
    <w:rsid w:val="005401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choolsupportservices@chadsgrove.worcs.sch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choolsupportservices@chadsgrove.worcs.sch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6C132E-F35E-43D7-9E45-21A7A1A844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9A4193-A473-4D7C-8EFE-602844E55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406FF3-A331-43C9-8D5D-15ADF2D050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Rattley</dc:creator>
  <cp:keywords/>
  <dc:description/>
  <cp:lastModifiedBy>Tracy Dent</cp:lastModifiedBy>
  <cp:revision>7</cp:revision>
  <dcterms:created xsi:type="dcterms:W3CDTF">2026-06-19T10:35:00Z</dcterms:created>
  <dcterms:modified xsi:type="dcterms:W3CDTF">2026-06-19T10:48:00Z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