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text" w:horzAnchor="margin" w:tblpX="269" w:tblpY="11038"/>
        <w:tblW w:w="10206" w:type="dxa"/>
        <w:tblLook w:val="04A0" w:firstRow="1" w:lastRow="0" w:firstColumn="1" w:lastColumn="0" w:noHBand="0" w:noVBand="1"/>
      </w:tblPr>
      <w:tblGrid>
        <w:gridCol w:w="5103"/>
        <w:gridCol w:w="5103"/>
      </w:tblGrid>
      <w:tr w:rsidR="00E8024A" w14:paraId="4C657609" w14:textId="77777777" w:rsidTr="009A4EDF">
        <w:tc>
          <w:tcPr>
            <w:tcW w:w="10206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191EC482" w14:textId="7CB17611" w:rsidR="00E8024A" w:rsidRPr="00B64809" w:rsidRDefault="000013C1" w:rsidP="00B6480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Delegate</w:t>
            </w:r>
            <w:r w:rsidR="00B64809" w:rsidRPr="00B64809">
              <w:rPr>
                <w:b/>
                <w:sz w:val="28"/>
                <w:szCs w:val="28"/>
              </w:rPr>
              <w:t xml:space="preserve"> Options </w:t>
            </w:r>
          </w:p>
        </w:tc>
      </w:tr>
      <w:tr w:rsidR="00B64809" w14:paraId="26899D82" w14:textId="77777777" w:rsidTr="004B4C4A">
        <w:trPr>
          <w:trHeight w:val="2311"/>
        </w:trPr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8E31BC" w14:textId="29D9C12D" w:rsidR="00B64809" w:rsidRDefault="00B64809" w:rsidP="00B64809">
            <w:pPr>
              <w:jc w:val="center"/>
              <w:rPr>
                <w:b/>
              </w:rPr>
            </w:pPr>
            <w:r w:rsidRPr="009A4EDF">
              <w:rPr>
                <w:b/>
              </w:rPr>
              <w:t>Option 1</w:t>
            </w:r>
            <w:r w:rsidR="009A4EDF">
              <w:rPr>
                <w:b/>
              </w:rPr>
              <w:t xml:space="preserve"> </w:t>
            </w:r>
          </w:p>
          <w:p w14:paraId="21D49DBC" w14:textId="74B40C96" w:rsidR="009A4EDF" w:rsidRDefault="009A4EDF" w:rsidP="00B64809">
            <w:pPr>
              <w:jc w:val="center"/>
              <w:rPr>
                <w:b/>
              </w:rPr>
            </w:pPr>
          </w:p>
          <w:p w14:paraId="416409E9" w14:textId="77777777" w:rsidR="00D92BCE" w:rsidRDefault="003A05FD" w:rsidP="00D92BCE">
            <w:pPr>
              <w:jc w:val="center"/>
              <w:rPr>
                <w:b/>
              </w:rPr>
            </w:pPr>
            <w:r>
              <w:rPr>
                <w:b/>
              </w:rPr>
              <w:t>Delegate(s)</w:t>
            </w:r>
            <w:r w:rsidR="006A5E41">
              <w:rPr>
                <w:b/>
              </w:rPr>
              <w:t xml:space="preserve"> to attend every session </w:t>
            </w:r>
          </w:p>
          <w:p w14:paraId="3A53C7C9" w14:textId="7F724504" w:rsidR="009A4EDF" w:rsidRDefault="006A5E41" w:rsidP="00D92BCE">
            <w:pPr>
              <w:jc w:val="center"/>
              <w:rPr>
                <w:b/>
              </w:rPr>
            </w:pPr>
            <w:r>
              <w:rPr>
                <w:b/>
              </w:rPr>
              <w:t xml:space="preserve">and </w:t>
            </w:r>
            <w:r w:rsidR="00F3782B">
              <w:rPr>
                <w:b/>
              </w:rPr>
              <w:t>are</w:t>
            </w:r>
            <w:r w:rsidR="00653955">
              <w:rPr>
                <w:b/>
              </w:rPr>
              <w:t xml:space="preserve"> awarded a</w:t>
            </w:r>
            <w:r w:rsidR="00144B60">
              <w:rPr>
                <w:b/>
              </w:rPr>
              <w:t xml:space="preserve"> certificate </w:t>
            </w:r>
            <w:r w:rsidR="00653955">
              <w:rPr>
                <w:b/>
              </w:rPr>
              <w:t>of</w:t>
            </w:r>
            <w:r w:rsidR="003A05FD">
              <w:rPr>
                <w:b/>
              </w:rPr>
              <w:t xml:space="preserve"> completion.</w:t>
            </w:r>
          </w:p>
          <w:p w14:paraId="1374B772" w14:textId="77777777" w:rsidR="009A4EDF" w:rsidRDefault="009A4EDF" w:rsidP="00B64809">
            <w:pPr>
              <w:jc w:val="center"/>
              <w:rPr>
                <w:b/>
              </w:rPr>
            </w:pPr>
          </w:p>
          <w:p w14:paraId="12507223" w14:textId="5EF95D86" w:rsidR="00653955" w:rsidRDefault="009A4EDF" w:rsidP="00653955">
            <w:pPr>
              <w:jc w:val="center"/>
              <w:rPr>
                <w:sz w:val="24"/>
                <w:szCs w:val="24"/>
              </w:rPr>
            </w:pPr>
            <w:r w:rsidRPr="00EA5281">
              <w:rPr>
                <w:sz w:val="24"/>
                <w:szCs w:val="24"/>
              </w:rPr>
              <w:t xml:space="preserve">£1,200 </w:t>
            </w:r>
            <w:r>
              <w:rPr>
                <w:sz w:val="24"/>
                <w:szCs w:val="24"/>
              </w:rPr>
              <w:t>or 24 units</w:t>
            </w:r>
            <w:r w:rsidRPr="00EA5281">
              <w:rPr>
                <w:sz w:val="24"/>
                <w:szCs w:val="24"/>
              </w:rPr>
              <w:t xml:space="preserve"> </w:t>
            </w:r>
            <w:r w:rsidR="00653955">
              <w:rPr>
                <w:sz w:val="24"/>
                <w:szCs w:val="24"/>
              </w:rPr>
              <w:t xml:space="preserve">for the </w:t>
            </w:r>
            <w:r w:rsidRPr="00EA5281">
              <w:rPr>
                <w:sz w:val="24"/>
                <w:szCs w:val="24"/>
              </w:rPr>
              <w:t>first delegate</w:t>
            </w:r>
            <w:r w:rsidR="00653955">
              <w:rPr>
                <w:sz w:val="24"/>
                <w:szCs w:val="24"/>
              </w:rPr>
              <w:t>.</w:t>
            </w:r>
          </w:p>
          <w:p w14:paraId="19147FC8" w14:textId="4C29114A" w:rsidR="009A4EDF" w:rsidRPr="004B4C4A" w:rsidRDefault="009A4EDF" w:rsidP="00653955">
            <w:pPr>
              <w:jc w:val="center"/>
              <w:rPr>
                <w:sz w:val="24"/>
                <w:szCs w:val="24"/>
              </w:rPr>
            </w:pPr>
            <w:r w:rsidRPr="00EA5281">
              <w:rPr>
                <w:sz w:val="24"/>
                <w:szCs w:val="24"/>
              </w:rPr>
              <w:br/>
              <w:t>£1</w:t>
            </w:r>
            <w:r w:rsidR="00F3782B">
              <w:rPr>
                <w:sz w:val="24"/>
                <w:szCs w:val="24"/>
              </w:rPr>
              <w:t>,</w:t>
            </w:r>
            <w:r w:rsidRPr="00EA5281">
              <w:rPr>
                <w:sz w:val="24"/>
                <w:szCs w:val="24"/>
              </w:rPr>
              <w:t xml:space="preserve">000 </w:t>
            </w:r>
            <w:r>
              <w:rPr>
                <w:sz w:val="24"/>
                <w:szCs w:val="24"/>
              </w:rPr>
              <w:t xml:space="preserve">or 20 units for </w:t>
            </w:r>
            <w:r w:rsidRPr="00EA5281">
              <w:rPr>
                <w:sz w:val="24"/>
                <w:szCs w:val="24"/>
              </w:rPr>
              <w:t>additional d</w:t>
            </w:r>
            <w:r>
              <w:rPr>
                <w:sz w:val="24"/>
                <w:szCs w:val="24"/>
              </w:rPr>
              <w:t>elegates (from the same school /</w:t>
            </w:r>
            <w:r w:rsidR="00F3782B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cademy)</w:t>
            </w:r>
            <w:r w:rsidR="004B4C4A">
              <w:rPr>
                <w:sz w:val="24"/>
                <w:szCs w:val="24"/>
              </w:rPr>
              <w:t>.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4A9075" w14:textId="77777777" w:rsidR="00B64809" w:rsidRPr="009A4EDF" w:rsidRDefault="00B64809" w:rsidP="00B64809">
            <w:pPr>
              <w:jc w:val="center"/>
              <w:rPr>
                <w:b/>
              </w:rPr>
            </w:pPr>
            <w:r w:rsidRPr="009A4EDF">
              <w:rPr>
                <w:b/>
              </w:rPr>
              <w:t xml:space="preserve">Option 2 </w:t>
            </w:r>
          </w:p>
          <w:p w14:paraId="35884E4D" w14:textId="1B0933B2" w:rsidR="00B64809" w:rsidRDefault="00B64809" w:rsidP="00B64809">
            <w:pPr>
              <w:jc w:val="center"/>
            </w:pPr>
          </w:p>
          <w:p w14:paraId="158CFBA2" w14:textId="0D979975" w:rsidR="00D92BCE" w:rsidRDefault="002C14C1" w:rsidP="00D92BCE">
            <w:pPr>
              <w:jc w:val="center"/>
              <w:rPr>
                <w:b/>
              </w:rPr>
            </w:pPr>
            <w:r>
              <w:rPr>
                <w:b/>
              </w:rPr>
              <w:t>Delegate(s) opt to attend</w:t>
            </w:r>
            <w:r w:rsidR="003A05FD">
              <w:rPr>
                <w:b/>
              </w:rPr>
              <w:t xml:space="preserve"> one area of </w:t>
            </w:r>
          </w:p>
          <w:p w14:paraId="4B10F959" w14:textId="28F64E29" w:rsidR="003A05FD" w:rsidRDefault="003A05FD" w:rsidP="00D92BCE">
            <w:pPr>
              <w:jc w:val="center"/>
              <w:rPr>
                <w:b/>
              </w:rPr>
            </w:pPr>
            <w:r>
              <w:rPr>
                <w:b/>
              </w:rPr>
              <w:t>interest</w:t>
            </w:r>
            <w:r w:rsidR="004B4C4A">
              <w:rPr>
                <w:b/>
              </w:rPr>
              <w:t xml:space="preserve"> and </w:t>
            </w:r>
            <w:r w:rsidR="00F3782B">
              <w:rPr>
                <w:b/>
              </w:rPr>
              <w:t xml:space="preserve">are </w:t>
            </w:r>
            <w:r w:rsidR="004B4C4A">
              <w:rPr>
                <w:b/>
              </w:rPr>
              <w:t xml:space="preserve">awarded a </w:t>
            </w:r>
            <w:r>
              <w:rPr>
                <w:b/>
              </w:rPr>
              <w:t>certificate</w:t>
            </w:r>
            <w:r w:rsidR="004B4C4A">
              <w:rPr>
                <w:b/>
              </w:rPr>
              <w:t xml:space="preserve"> of participation</w:t>
            </w:r>
            <w:r>
              <w:rPr>
                <w:b/>
              </w:rPr>
              <w:t xml:space="preserve">. </w:t>
            </w:r>
          </w:p>
          <w:p w14:paraId="691441CD" w14:textId="492D420B" w:rsidR="003A05FD" w:rsidRPr="00D92BCE" w:rsidRDefault="003A05FD" w:rsidP="00B64809">
            <w:pPr>
              <w:jc w:val="center"/>
            </w:pPr>
          </w:p>
          <w:p w14:paraId="7BFEB96F" w14:textId="370528A7" w:rsidR="00D92BCE" w:rsidRPr="004B4C4A" w:rsidRDefault="00D92BCE" w:rsidP="00653955">
            <w:pPr>
              <w:jc w:val="center"/>
              <w:rPr>
                <w:sz w:val="24"/>
                <w:szCs w:val="24"/>
              </w:rPr>
            </w:pPr>
            <w:r w:rsidRPr="004B4C4A">
              <w:rPr>
                <w:sz w:val="24"/>
                <w:szCs w:val="24"/>
              </w:rPr>
              <w:t>Cost</w:t>
            </w:r>
            <w:r w:rsidR="00F3782B">
              <w:rPr>
                <w:sz w:val="24"/>
                <w:szCs w:val="24"/>
              </w:rPr>
              <w:t xml:space="preserve"> is </w:t>
            </w:r>
            <w:r w:rsidRPr="004B4C4A">
              <w:rPr>
                <w:sz w:val="24"/>
                <w:szCs w:val="24"/>
              </w:rPr>
              <w:t>included in the</w:t>
            </w:r>
            <w:r w:rsidR="00653955">
              <w:rPr>
                <w:sz w:val="24"/>
                <w:szCs w:val="24"/>
              </w:rPr>
              <w:t xml:space="preserve"> </w:t>
            </w:r>
            <w:r w:rsidRPr="004B4C4A">
              <w:rPr>
                <w:sz w:val="24"/>
                <w:szCs w:val="24"/>
              </w:rPr>
              <w:t>delivery schedule</w:t>
            </w:r>
            <w:r w:rsidR="004B4C4A">
              <w:rPr>
                <w:sz w:val="24"/>
                <w:szCs w:val="24"/>
              </w:rPr>
              <w:t>.</w:t>
            </w:r>
          </w:p>
          <w:p w14:paraId="7690A7FD" w14:textId="0F195925" w:rsidR="00B64809" w:rsidRDefault="00B64809" w:rsidP="004B4C4A"/>
        </w:tc>
      </w:tr>
      <w:tr w:rsidR="003A05FD" w14:paraId="77568128" w14:textId="77777777" w:rsidTr="00D92BCE">
        <w:trPr>
          <w:trHeight w:val="58"/>
        </w:trPr>
        <w:tc>
          <w:tcPr>
            <w:tcW w:w="10206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71416702" w14:textId="6AA507BB" w:rsidR="00462C2F" w:rsidRDefault="00E533C0" w:rsidP="00D817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For further information please telephone </w:t>
            </w:r>
            <w:r w:rsidR="00F45EF1">
              <w:rPr>
                <w:sz w:val="24"/>
                <w:szCs w:val="24"/>
              </w:rPr>
              <w:t>01527 877262 or</w:t>
            </w:r>
          </w:p>
          <w:p w14:paraId="41206EBA" w14:textId="5AA91CBD" w:rsidR="001B0949" w:rsidRDefault="00F45EF1" w:rsidP="001B09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1B0949">
              <w:rPr>
                <w:sz w:val="24"/>
                <w:szCs w:val="24"/>
              </w:rPr>
              <w:t>o make a booking, please click on the following link:</w:t>
            </w:r>
          </w:p>
          <w:p w14:paraId="372FF311" w14:textId="5D2FFE64" w:rsidR="00036848" w:rsidRDefault="00036848" w:rsidP="00E67CF4">
            <w:pPr>
              <w:jc w:val="center"/>
              <w:rPr>
                <w:sz w:val="24"/>
                <w:szCs w:val="24"/>
              </w:rPr>
            </w:pPr>
            <w:hyperlink r:id="rId11" w:history="1">
              <w:r w:rsidRPr="00620235">
                <w:rPr>
                  <w:rStyle w:val="Hyperlink"/>
                  <w:sz w:val="24"/>
                  <w:szCs w:val="24"/>
                </w:rPr>
                <w:t>https://forms.office.com/e/FmiDqK2m3z</w:t>
              </w:r>
            </w:hyperlink>
          </w:p>
          <w:p w14:paraId="31F58722" w14:textId="6018EC59" w:rsidR="00E67CF4" w:rsidRPr="00E67CF4" w:rsidRDefault="00E67CF4" w:rsidP="00E67CF4">
            <w:pPr>
              <w:jc w:val="center"/>
              <w:rPr>
                <w:rStyle w:val="Hyperlink"/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"https://chadsgroveworcsschuk-my.sharepoint.com/personal/tdent_chadsgrove_worcs_sch_uk/Documents/Documents/SPLD%20Course%20Flyer%20031024.docx"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</w:p>
          <w:p w14:paraId="7BEABCB6" w14:textId="0BEC4F5B" w:rsidR="003A05FD" w:rsidRPr="00D92BCE" w:rsidRDefault="00E67CF4" w:rsidP="006B47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end"/>
            </w:r>
          </w:p>
        </w:tc>
      </w:tr>
    </w:tbl>
    <w:p w14:paraId="0D3F4DB2" w14:textId="2CBF7602" w:rsidR="356DBC54" w:rsidRDefault="0011118C" w:rsidP="00813FFD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E64F7F1" wp14:editId="6C11AE4B">
                <wp:simplePos x="0" y="0"/>
                <wp:positionH relativeFrom="margin">
                  <wp:posOffset>182880</wp:posOffset>
                </wp:positionH>
                <wp:positionV relativeFrom="paragraph">
                  <wp:posOffset>2935605</wp:posOffset>
                </wp:positionV>
                <wp:extent cx="6481445" cy="3962400"/>
                <wp:effectExtent l="0" t="0" r="1460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1445" cy="3962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091A6" w14:textId="672635D9" w:rsidR="00A84DA6" w:rsidRPr="00A84DA6" w:rsidRDefault="00A84DA6" w:rsidP="00A84DA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A84DA6">
                              <w:rPr>
                                <w:rFonts w:ascii="Calibri" w:eastAsia="Times New Roman" w:hAnsi="Calibri" w:cs="Calibri"/>
                                <w:b/>
                                <w:sz w:val="52"/>
                                <w:szCs w:val="52"/>
                              </w:rPr>
                              <w:t>Sp</w:t>
                            </w:r>
                            <w:r w:rsidR="00F3782B">
                              <w:rPr>
                                <w:rFonts w:ascii="Calibri" w:eastAsia="Times New Roman" w:hAnsi="Calibri" w:cs="Calibri"/>
                                <w:b/>
                                <w:sz w:val="52"/>
                                <w:szCs w:val="52"/>
                              </w:rPr>
                              <w:t>ecific Learning Difficulty</w:t>
                            </w:r>
                            <w:r w:rsidRPr="00A84DA6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sz w:val="52"/>
                                <w:szCs w:val="52"/>
                              </w:rPr>
                              <w:t xml:space="preserve"> Practitioner </w:t>
                            </w:r>
                            <w:r w:rsidR="00F3782B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sz w:val="52"/>
                                <w:szCs w:val="52"/>
                              </w:rPr>
                              <w:t xml:space="preserve">(SpLD) </w:t>
                            </w:r>
                            <w:r w:rsidRPr="00A84DA6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sz w:val="52"/>
                                <w:szCs w:val="52"/>
                              </w:rPr>
                              <w:t>Course</w:t>
                            </w:r>
                          </w:p>
                          <w:p w14:paraId="005052C4" w14:textId="3FECB780" w:rsidR="00461369" w:rsidRPr="00EA5281" w:rsidRDefault="00461369" w:rsidP="00461369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A5281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The SpLD and Neurodiversity Practitioner course is designed to give school staff a working knowledge of the different types of SpLD and </w:t>
                            </w:r>
                            <w:r w:rsidR="00A84DA6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other </w:t>
                            </w:r>
                            <w:r w:rsidRPr="00EA5281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</w:rPr>
                              <w:t>areas of neurodiversity. The course will cover how the various differences present; how you can identify them; how you can support and when to refer.</w:t>
                            </w:r>
                          </w:p>
                          <w:p w14:paraId="2483EB4B" w14:textId="54106480" w:rsidR="00461369" w:rsidRPr="00EA5281" w:rsidRDefault="00461369" w:rsidP="0011118C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A5281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</w:rPr>
                              <w:t>The course will also introduce staff to standardised and non-standardised assessments and screeners, as well as developin</w:t>
                            </w:r>
                            <w:r w:rsidR="00A84DA6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</w:rPr>
                              <w:t>g knowledge around intervention</w:t>
                            </w:r>
                            <w:r w:rsidRPr="00EA5281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84DA6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</w:rPr>
                              <w:t>(</w:t>
                            </w:r>
                            <w:r w:rsidRPr="00EA5281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</w:rPr>
                              <w:t>planning targeted support and delivery</w:t>
                            </w:r>
                            <w:r w:rsidR="00A84DA6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</w:rPr>
                              <w:t>)</w:t>
                            </w:r>
                            <w:r w:rsidRPr="00EA5281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. The course will be delivered in a practical manner to ensure that delegates have the knowledge to utilise </w:t>
                            </w:r>
                            <w:r w:rsidR="00F3782B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strategies </w:t>
                            </w:r>
                            <w:r w:rsidRPr="00EA5281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</w:rPr>
                              <w:t>in their school/setting.</w:t>
                            </w:r>
                          </w:p>
                          <w:p w14:paraId="21F9B22A" w14:textId="261C9D3E" w:rsidR="00A40206" w:rsidRDefault="00F3782B" w:rsidP="00A84DA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The c</w:t>
                            </w:r>
                            <w:r w:rsidR="00A84DA6" w:rsidRPr="00A84DA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ourse </w:t>
                            </w:r>
                            <w:r w:rsidR="006D15ED">
                              <w:rPr>
                                <w:b/>
                                <w:sz w:val="24"/>
                                <w:szCs w:val="24"/>
                              </w:rPr>
                              <w:t>will run every Monday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="00A84DA6" w:rsidRPr="00A84DA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4020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commencing </w:t>
                            </w:r>
                            <w:r w:rsidR="00302711">
                              <w:rPr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 xml:space="preserve"> </w:t>
                            </w:r>
                            <w:r w:rsidR="00A84DA6" w:rsidRPr="00A84DA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November </w:t>
                            </w:r>
                            <w:r w:rsidR="006D15ED">
                              <w:rPr>
                                <w:b/>
                                <w:sz w:val="24"/>
                                <w:szCs w:val="24"/>
                              </w:rPr>
                              <w:t>2024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, through to 14 July 2025</w:t>
                            </w:r>
                          </w:p>
                          <w:p w14:paraId="7D30D7C3" w14:textId="2806E979" w:rsidR="000B24E3" w:rsidRPr="00A84DA6" w:rsidRDefault="00A40206" w:rsidP="000B24E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Session timings: 4pm – 6pm </w:t>
                            </w:r>
                          </w:p>
                          <w:p w14:paraId="76C85D3A" w14:textId="706D2C67" w:rsidR="006D15ED" w:rsidRDefault="00513DDB" w:rsidP="0030271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Hybrid d</w:t>
                            </w:r>
                            <w:r w:rsidR="006D15ED" w:rsidRPr="006D15ED">
                              <w:rPr>
                                <w:b/>
                                <w:sz w:val="24"/>
                                <w:szCs w:val="24"/>
                              </w:rPr>
                              <w:t>elivery:</w:t>
                            </w:r>
                          </w:p>
                          <w:p w14:paraId="2F0A9DA0" w14:textId="77777777" w:rsidR="006D15ED" w:rsidRPr="000B24E3" w:rsidRDefault="006D15ED" w:rsidP="00302711">
                            <w:pPr>
                              <w:spacing w:after="0" w:line="240" w:lineRule="auto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1ABA77F4" w14:textId="49FAEB82" w:rsidR="006D15ED" w:rsidRDefault="006D15ED" w:rsidP="0012586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D15ED">
                              <w:rPr>
                                <w:b/>
                                <w:sz w:val="24"/>
                                <w:szCs w:val="24"/>
                              </w:rPr>
                              <w:t>Face to Face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at </w:t>
                            </w:r>
                            <w:r w:rsidR="00EA5281" w:rsidRPr="006D15ED">
                              <w:rPr>
                                <w:b/>
                                <w:sz w:val="24"/>
                                <w:szCs w:val="24"/>
                              </w:rPr>
                              <w:t>School Support Services Training Hub</w:t>
                            </w:r>
                            <w:r w:rsidRPr="006D15ED">
                              <w:rPr>
                                <w:b/>
                                <w:sz w:val="24"/>
                                <w:szCs w:val="24"/>
                              </w:rPr>
                              <w:t>, Chadsgrove School, B61 0JL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A251A">
                              <w:rPr>
                                <w:sz w:val="24"/>
                                <w:szCs w:val="24"/>
                              </w:rPr>
                              <w:t>or</w:t>
                            </w:r>
                          </w:p>
                          <w:p w14:paraId="19421575" w14:textId="77777777" w:rsidR="006D15ED" w:rsidRPr="000B24E3" w:rsidRDefault="006D15ED" w:rsidP="006D15ED">
                            <w:pPr>
                              <w:spacing w:after="0" w:line="240" w:lineRule="auto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6AAE6D08" w14:textId="4859B6B1" w:rsidR="006D308F" w:rsidRDefault="006D15ED" w:rsidP="00E533C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D15E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Online via </w:t>
                            </w:r>
                            <w:r w:rsidR="007A251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MS </w:t>
                            </w:r>
                            <w:r w:rsidRPr="006D15ED">
                              <w:rPr>
                                <w:b/>
                                <w:sz w:val="24"/>
                                <w:szCs w:val="24"/>
                              </w:rPr>
                              <w:t>Teams</w:t>
                            </w:r>
                          </w:p>
                          <w:p w14:paraId="665E5885" w14:textId="77777777" w:rsidR="00916481" w:rsidRDefault="00916481" w:rsidP="000B24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DD0C441" w14:textId="77777777" w:rsidR="000B24E3" w:rsidRPr="003A05FD" w:rsidRDefault="000B24E3" w:rsidP="000B24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67D6DA47" w14:textId="4269A170" w:rsidR="0011118C" w:rsidRPr="00EA5281" w:rsidRDefault="0011118C" w:rsidP="00EA528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880BF98" w14:textId="77777777" w:rsidR="00EA5281" w:rsidRDefault="00EA5281" w:rsidP="00EA5281"/>
                          <w:p w14:paraId="3E42EFFA" w14:textId="77777777" w:rsidR="00EA5281" w:rsidRDefault="00EA5281"/>
                          <w:p w14:paraId="28FD27C8" w14:textId="77777777" w:rsidR="00EA5281" w:rsidRDefault="00EA528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64F7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.4pt;margin-top:231.15pt;width:510.35pt;height:31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" fillcolor="white [3201]" strokecolor="#375623 [1609]" strokeweight="1pt">
                <v:textbox>
                  <w:txbxContent>
                    <w:p w14:paraId="363091A6" w14:textId="672635D9" w:rsidR="00A84DA6" w:rsidRPr="00A84DA6" w:rsidRDefault="00A84DA6" w:rsidP="00A84DA6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color w:val="000000"/>
                          <w:sz w:val="52"/>
                          <w:szCs w:val="52"/>
                        </w:rPr>
                      </w:pPr>
                      <w:r w:rsidRPr="00A84DA6">
                        <w:rPr>
                          <w:rFonts w:ascii="Calibri" w:eastAsia="Times New Roman" w:hAnsi="Calibri" w:cs="Calibri"/>
                          <w:b/>
                          <w:sz w:val="52"/>
                          <w:szCs w:val="52"/>
                        </w:rPr>
                        <w:t>Sp</w:t>
                      </w:r>
                      <w:r w:rsidR="00F3782B">
                        <w:rPr>
                          <w:rFonts w:ascii="Calibri" w:eastAsia="Times New Roman" w:hAnsi="Calibri" w:cs="Calibri"/>
                          <w:b/>
                          <w:sz w:val="52"/>
                          <w:szCs w:val="52"/>
                        </w:rPr>
                        <w:t>ecific Learning Difficulty</w:t>
                      </w:r>
                      <w:r w:rsidRPr="00A84DA6">
                        <w:rPr>
                          <w:rFonts w:ascii="Calibri" w:eastAsia="Times New Roman" w:hAnsi="Calibri" w:cs="Calibri"/>
                          <w:b/>
                          <w:color w:val="000000"/>
                          <w:sz w:val="52"/>
                          <w:szCs w:val="52"/>
                        </w:rPr>
                        <w:t xml:space="preserve"> Practitioner </w:t>
                      </w:r>
                      <w:r w:rsidR="00F3782B">
                        <w:rPr>
                          <w:rFonts w:ascii="Calibri" w:eastAsia="Times New Roman" w:hAnsi="Calibri" w:cs="Calibri"/>
                          <w:b/>
                          <w:color w:val="000000"/>
                          <w:sz w:val="52"/>
                          <w:szCs w:val="52"/>
                        </w:rPr>
                        <w:t xml:space="preserve">(SpLD) </w:t>
                      </w:r>
                      <w:r w:rsidRPr="00A84DA6">
                        <w:rPr>
                          <w:rFonts w:ascii="Calibri" w:eastAsia="Times New Roman" w:hAnsi="Calibri" w:cs="Calibri"/>
                          <w:b/>
                          <w:color w:val="000000"/>
                          <w:sz w:val="52"/>
                          <w:szCs w:val="52"/>
                        </w:rPr>
                        <w:t>Course</w:t>
                      </w:r>
                    </w:p>
                    <w:p w14:paraId="005052C4" w14:textId="3FECB780" w:rsidR="00461369" w:rsidRPr="00EA5281" w:rsidRDefault="00461369" w:rsidP="00461369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</w:rPr>
                      </w:pPr>
                      <w:r w:rsidRPr="00EA5281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</w:rPr>
                        <w:t xml:space="preserve">The SpLD and Neurodiversity Practitioner course is designed to give school staff a working knowledge of the different types of SpLD and </w:t>
                      </w:r>
                      <w:r w:rsidR="00A84DA6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</w:rPr>
                        <w:t xml:space="preserve">other </w:t>
                      </w:r>
                      <w:r w:rsidRPr="00EA5281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</w:rPr>
                        <w:t>areas of neurodiversity. The course will cover how the various differences present; how you can identify them; how you can support and when to refer.</w:t>
                      </w:r>
                    </w:p>
                    <w:p w14:paraId="2483EB4B" w14:textId="54106480" w:rsidR="00461369" w:rsidRPr="00EA5281" w:rsidRDefault="00461369" w:rsidP="0011118C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</w:rPr>
                      </w:pPr>
                      <w:r w:rsidRPr="00EA5281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</w:rPr>
                        <w:t>The course will also introduce staff to standardised and non-standardised assessments and screeners, as well as developin</w:t>
                      </w:r>
                      <w:r w:rsidR="00A84DA6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</w:rPr>
                        <w:t>g knowledge around intervention</w:t>
                      </w:r>
                      <w:r w:rsidRPr="00EA5281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A84DA6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</w:rPr>
                        <w:t>(</w:t>
                      </w:r>
                      <w:r w:rsidRPr="00EA5281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</w:rPr>
                        <w:t>planning targeted support and delivery</w:t>
                      </w:r>
                      <w:r w:rsidR="00A84DA6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</w:rPr>
                        <w:t>)</w:t>
                      </w:r>
                      <w:r w:rsidRPr="00EA5281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</w:rPr>
                        <w:t xml:space="preserve">. The course will be delivered in a practical manner to ensure that delegates have the knowledge to utilise </w:t>
                      </w:r>
                      <w:r w:rsidR="00F3782B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</w:rPr>
                        <w:t xml:space="preserve">strategies </w:t>
                      </w:r>
                      <w:r w:rsidRPr="00EA5281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</w:rPr>
                        <w:t>in their school/setting.</w:t>
                      </w:r>
                    </w:p>
                    <w:p w14:paraId="21F9B22A" w14:textId="261C9D3E" w:rsidR="00A40206" w:rsidRDefault="00F3782B" w:rsidP="00A84DA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The c</w:t>
                      </w:r>
                      <w:r w:rsidR="00A84DA6" w:rsidRPr="00A84DA6">
                        <w:rPr>
                          <w:b/>
                          <w:sz w:val="24"/>
                          <w:szCs w:val="24"/>
                        </w:rPr>
                        <w:t xml:space="preserve">ourse </w:t>
                      </w:r>
                      <w:r w:rsidR="006D15ED">
                        <w:rPr>
                          <w:b/>
                          <w:sz w:val="24"/>
                          <w:szCs w:val="24"/>
                        </w:rPr>
                        <w:t>will run every Monday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,</w:t>
                      </w:r>
                      <w:r w:rsidR="00A84DA6" w:rsidRPr="00A84DA6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A40206">
                        <w:rPr>
                          <w:b/>
                          <w:sz w:val="24"/>
                          <w:szCs w:val="24"/>
                        </w:rPr>
                        <w:t xml:space="preserve">commencing </w:t>
                      </w:r>
                      <w:r w:rsidR="00302711">
                        <w:rPr>
                          <w:b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b/>
                          <w:sz w:val="24"/>
                          <w:szCs w:val="24"/>
                          <w:vertAlign w:val="superscript"/>
                        </w:rPr>
                        <w:t xml:space="preserve"> </w:t>
                      </w:r>
                      <w:r w:rsidR="00A84DA6" w:rsidRPr="00A84DA6">
                        <w:rPr>
                          <w:b/>
                          <w:sz w:val="24"/>
                          <w:szCs w:val="24"/>
                        </w:rPr>
                        <w:t xml:space="preserve">November </w:t>
                      </w:r>
                      <w:r w:rsidR="006D15ED">
                        <w:rPr>
                          <w:b/>
                          <w:sz w:val="24"/>
                          <w:szCs w:val="24"/>
                        </w:rPr>
                        <w:t>2024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, through to 14 July 2025</w:t>
                      </w:r>
                    </w:p>
                    <w:p w14:paraId="7D30D7C3" w14:textId="2806E979" w:rsidR="000B24E3" w:rsidRPr="00A84DA6" w:rsidRDefault="00A40206" w:rsidP="000B24E3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Session timings: 4pm – 6pm </w:t>
                      </w:r>
                    </w:p>
                    <w:p w14:paraId="76C85D3A" w14:textId="706D2C67" w:rsidR="006D15ED" w:rsidRDefault="00513DDB" w:rsidP="00302711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Hybrid d</w:t>
                      </w:r>
                      <w:r w:rsidR="006D15ED" w:rsidRPr="006D15ED">
                        <w:rPr>
                          <w:b/>
                          <w:sz w:val="24"/>
                          <w:szCs w:val="24"/>
                        </w:rPr>
                        <w:t>elivery:</w:t>
                      </w:r>
                    </w:p>
                    <w:p w14:paraId="2F0A9DA0" w14:textId="77777777" w:rsidR="006D15ED" w:rsidRPr="000B24E3" w:rsidRDefault="006D15ED" w:rsidP="00302711">
                      <w:pP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1ABA77F4" w14:textId="49FAEB82" w:rsidR="006D15ED" w:rsidRDefault="006D15ED" w:rsidP="0012586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D15ED">
                        <w:rPr>
                          <w:b/>
                          <w:sz w:val="24"/>
                          <w:szCs w:val="24"/>
                        </w:rPr>
                        <w:t>Face to Face</w:t>
                      </w:r>
                      <w:r>
                        <w:rPr>
                          <w:sz w:val="24"/>
                          <w:szCs w:val="24"/>
                        </w:rPr>
                        <w:t xml:space="preserve"> at </w:t>
                      </w:r>
                      <w:r w:rsidR="00EA5281" w:rsidRPr="006D15ED">
                        <w:rPr>
                          <w:b/>
                          <w:sz w:val="24"/>
                          <w:szCs w:val="24"/>
                        </w:rPr>
                        <w:t>School Support Services Training Hub</w:t>
                      </w:r>
                      <w:r w:rsidRPr="006D15ED">
                        <w:rPr>
                          <w:b/>
                          <w:sz w:val="24"/>
                          <w:szCs w:val="24"/>
                        </w:rPr>
                        <w:t>, Chadsgrove School, B61 0JL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7A251A">
                        <w:rPr>
                          <w:sz w:val="24"/>
                          <w:szCs w:val="24"/>
                        </w:rPr>
                        <w:t>or</w:t>
                      </w:r>
                    </w:p>
                    <w:p w14:paraId="19421575" w14:textId="77777777" w:rsidR="006D15ED" w:rsidRPr="000B24E3" w:rsidRDefault="006D15ED" w:rsidP="006D15ED">
                      <w:pP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6AAE6D08" w14:textId="4859B6B1" w:rsidR="006D308F" w:rsidRDefault="006D15ED" w:rsidP="00E533C0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D15ED">
                        <w:rPr>
                          <w:b/>
                          <w:sz w:val="24"/>
                          <w:szCs w:val="24"/>
                        </w:rPr>
                        <w:t xml:space="preserve">Online via </w:t>
                      </w:r>
                      <w:r w:rsidR="007A251A">
                        <w:rPr>
                          <w:b/>
                          <w:sz w:val="24"/>
                          <w:szCs w:val="24"/>
                        </w:rPr>
                        <w:t xml:space="preserve">MS </w:t>
                      </w:r>
                      <w:r w:rsidRPr="006D15ED">
                        <w:rPr>
                          <w:b/>
                          <w:sz w:val="24"/>
                          <w:szCs w:val="24"/>
                        </w:rPr>
                        <w:t>Teams</w:t>
                      </w:r>
                    </w:p>
                    <w:p w14:paraId="665E5885" w14:textId="77777777" w:rsidR="00916481" w:rsidRDefault="00916481" w:rsidP="000B24E3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0DD0C441" w14:textId="77777777" w:rsidR="000B24E3" w:rsidRPr="003A05FD" w:rsidRDefault="000B24E3" w:rsidP="000B24E3">
                      <w:pPr>
                        <w:spacing w:after="0" w:line="240" w:lineRule="auto"/>
                        <w:jc w:val="center"/>
                        <w:rPr>
                          <w:b/>
                          <w:sz w:val="8"/>
                          <w:szCs w:val="8"/>
                        </w:rPr>
                      </w:pPr>
                    </w:p>
                    <w:p w14:paraId="67D6DA47" w14:textId="4269A170" w:rsidR="0011118C" w:rsidRPr="00EA5281" w:rsidRDefault="0011118C" w:rsidP="00EA528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3880BF98" w14:textId="77777777" w:rsidR="00EA5281" w:rsidRDefault="00EA5281" w:rsidP="00EA5281"/>
                    <w:p w14:paraId="3E42EFFA" w14:textId="77777777" w:rsidR="00EA5281" w:rsidRDefault="00EA5281"/>
                    <w:p w14:paraId="28FD27C8" w14:textId="77777777" w:rsidR="00EA5281" w:rsidRDefault="00EA528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91AFCD3" wp14:editId="4712A931">
            <wp:extent cx="2793367" cy="4683119"/>
            <wp:effectExtent l="7938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titled design (1)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8" r="6245"/>
                    <a:stretch/>
                  </pic:blipFill>
                  <pic:spPr bwMode="auto">
                    <a:xfrm rot="5400000">
                      <a:off x="0" y="0"/>
                      <a:ext cx="2798442" cy="4691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414"/>
        <w:tblW w:w="107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9"/>
        <w:gridCol w:w="3187"/>
        <w:gridCol w:w="6656"/>
      </w:tblGrid>
      <w:tr w:rsidR="00D7694C" w14:paraId="1D8899CF" w14:textId="77777777" w:rsidTr="00F3782B">
        <w:trPr>
          <w:trHeight w:val="316"/>
        </w:trPr>
        <w:tc>
          <w:tcPr>
            <w:tcW w:w="91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1" w:themeFillTint="33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48BD503" w14:textId="77777777" w:rsidR="00D7694C" w:rsidRDefault="00D7694C" w:rsidP="00EA5281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lastRenderedPageBreak/>
              <w:t>Week (s)</w:t>
            </w:r>
          </w:p>
        </w:tc>
        <w:tc>
          <w:tcPr>
            <w:tcW w:w="318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1" w:themeFillTint="33"/>
          </w:tcPr>
          <w:p w14:paraId="53779487" w14:textId="49A8D635" w:rsidR="00D92BCE" w:rsidRDefault="00D7694C" w:rsidP="00F3782B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Dates</w:t>
            </w:r>
            <w:r w:rsidR="00D92BCE">
              <w:rPr>
                <w:rFonts w:cs="Calibri"/>
                <w:b/>
                <w:sz w:val="28"/>
                <w:szCs w:val="28"/>
              </w:rPr>
              <w:t xml:space="preserve">, </w:t>
            </w:r>
            <w:r w:rsidR="000A5351">
              <w:rPr>
                <w:rFonts w:cs="Calibri"/>
                <w:b/>
                <w:sz w:val="28"/>
                <w:szCs w:val="28"/>
              </w:rPr>
              <w:t>Delivery</w:t>
            </w:r>
            <w:r w:rsidR="00F3782B">
              <w:rPr>
                <w:rFonts w:cs="Calibri"/>
                <w:b/>
                <w:sz w:val="28"/>
                <w:szCs w:val="28"/>
              </w:rPr>
              <w:t xml:space="preserve"> and</w:t>
            </w:r>
            <w:r w:rsidR="004B4C4A">
              <w:rPr>
                <w:rFonts w:cs="Calibri"/>
                <w:b/>
                <w:sz w:val="28"/>
                <w:szCs w:val="28"/>
              </w:rPr>
              <w:t xml:space="preserve"> </w:t>
            </w:r>
            <w:r w:rsidR="00D9487D">
              <w:rPr>
                <w:rFonts w:cs="Calibri"/>
                <w:b/>
                <w:sz w:val="28"/>
                <w:szCs w:val="28"/>
              </w:rPr>
              <w:t>Cost</w:t>
            </w:r>
          </w:p>
        </w:tc>
        <w:tc>
          <w:tcPr>
            <w:tcW w:w="665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9E0FA" w14:textId="77777777" w:rsidR="00D7694C" w:rsidRDefault="00D7694C" w:rsidP="00EA5281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Focus</w:t>
            </w:r>
          </w:p>
        </w:tc>
      </w:tr>
      <w:tr w:rsidR="00D7694C" w:rsidRPr="00EA5281" w14:paraId="5768EF1A" w14:textId="77777777" w:rsidTr="00F3782B">
        <w:trPr>
          <w:trHeight w:val="989"/>
        </w:trPr>
        <w:tc>
          <w:tcPr>
            <w:tcW w:w="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C815C83" w14:textId="77777777" w:rsidR="00D7694C" w:rsidRDefault="00D7694C" w:rsidP="00EA5281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29C6DDEA" w14:textId="77777777" w:rsidR="00D7694C" w:rsidRDefault="00D7694C" w:rsidP="00EA5281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EA5281">
              <w:rPr>
                <w:rFonts w:cs="Calibri"/>
                <w:sz w:val="24"/>
                <w:szCs w:val="24"/>
              </w:rPr>
              <w:t>1</w:t>
            </w:r>
          </w:p>
          <w:p w14:paraId="4D3C290F" w14:textId="77777777" w:rsidR="00D7694C" w:rsidRPr="00EA5281" w:rsidRDefault="00D7694C" w:rsidP="00EA5281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31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FFF021" w14:textId="77777777" w:rsidR="00D7694C" w:rsidRDefault="00D7694C" w:rsidP="00D7694C">
            <w:pPr>
              <w:tabs>
                <w:tab w:val="center" w:pos="4642"/>
                <w:tab w:val="left" w:pos="7773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2E4F63A9" w14:textId="2AD26A0E" w:rsidR="00D7694C" w:rsidRDefault="00302711" w:rsidP="00D7694C">
            <w:pPr>
              <w:tabs>
                <w:tab w:val="center" w:pos="4642"/>
                <w:tab w:val="left" w:pos="7773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04</w:t>
            </w:r>
            <w:r w:rsidR="00E67102">
              <w:rPr>
                <w:rFonts w:cs="Calibri"/>
                <w:sz w:val="24"/>
                <w:szCs w:val="24"/>
              </w:rPr>
              <w:t>/11/</w:t>
            </w:r>
            <w:r w:rsidR="002A710C">
              <w:rPr>
                <w:rFonts w:cs="Calibri"/>
                <w:sz w:val="24"/>
                <w:szCs w:val="24"/>
              </w:rPr>
              <w:t>2024 -</w:t>
            </w:r>
            <w:r w:rsidR="00792B56">
              <w:rPr>
                <w:rFonts w:cs="Calibri"/>
                <w:sz w:val="24"/>
                <w:szCs w:val="24"/>
              </w:rPr>
              <w:t xml:space="preserve"> Face to Face</w:t>
            </w:r>
          </w:p>
          <w:p w14:paraId="73C3D4DE" w14:textId="77777777" w:rsidR="00D92BCE" w:rsidRPr="00D92BCE" w:rsidRDefault="00D92BCE" w:rsidP="00D7694C">
            <w:pPr>
              <w:tabs>
                <w:tab w:val="center" w:pos="4642"/>
                <w:tab w:val="left" w:pos="7773"/>
              </w:tabs>
              <w:spacing w:after="0" w:line="240" w:lineRule="auto"/>
              <w:jc w:val="center"/>
              <w:rPr>
                <w:rFonts w:cs="Calibri"/>
                <w:sz w:val="8"/>
                <w:szCs w:val="8"/>
              </w:rPr>
            </w:pPr>
          </w:p>
          <w:p w14:paraId="50ABE6FF" w14:textId="746EC092" w:rsidR="00D92BCE" w:rsidRPr="00D7694C" w:rsidRDefault="004B4C4A" w:rsidP="00D7694C">
            <w:pPr>
              <w:tabs>
                <w:tab w:val="center" w:pos="4642"/>
                <w:tab w:val="left" w:pos="7773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 unit</w:t>
            </w:r>
            <w:r w:rsidR="00D92BCE">
              <w:rPr>
                <w:rFonts w:cs="Calibri"/>
                <w:sz w:val="24"/>
                <w:szCs w:val="24"/>
              </w:rPr>
              <w:t xml:space="preserve"> or £60</w:t>
            </w:r>
          </w:p>
        </w:tc>
        <w:tc>
          <w:tcPr>
            <w:tcW w:w="6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C9A9A3" w14:textId="77777777" w:rsidR="00D7694C" w:rsidRDefault="00D7694C" w:rsidP="00D7694C">
            <w:pPr>
              <w:tabs>
                <w:tab w:val="center" w:pos="4642"/>
                <w:tab w:val="left" w:pos="7773"/>
              </w:tabs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  <w:u w:val="single"/>
              </w:rPr>
            </w:pPr>
            <w:r w:rsidRPr="00D7694C">
              <w:rPr>
                <w:rFonts w:cs="Calibri"/>
                <w:b/>
                <w:sz w:val="28"/>
                <w:szCs w:val="28"/>
                <w:u w:val="single"/>
              </w:rPr>
              <w:t>Neurodiversity and Statutory SEND Legislation</w:t>
            </w:r>
          </w:p>
          <w:p w14:paraId="6C7DCCB8" w14:textId="77777777" w:rsidR="00E07CBB" w:rsidRPr="00057B1E" w:rsidRDefault="00E07CBB" w:rsidP="00D7694C">
            <w:pPr>
              <w:tabs>
                <w:tab w:val="center" w:pos="4642"/>
                <w:tab w:val="left" w:pos="7773"/>
              </w:tabs>
              <w:spacing w:after="0" w:line="240" w:lineRule="auto"/>
              <w:jc w:val="center"/>
              <w:rPr>
                <w:b/>
                <w:sz w:val="8"/>
                <w:szCs w:val="8"/>
                <w:u w:val="single"/>
              </w:rPr>
            </w:pPr>
          </w:p>
          <w:p w14:paraId="3123AE73" w14:textId="77777777" w:rsidR="00D7694C" w:rsidRPr="00E07CBB" w:rsidRDefault="00D7694C" w:rsidP="00D7694C">
            <w:pPr>
              <w:pStyle w:val="ListParagraph"/>
              <w:numPr>
                <w:ilvl w:val="0"/>
                <w:numId w:val="2"/>
              </w:numPr>
              <w:tabs>
                <w:tab w:val="center" w:pos="4642"/>
                <w:tab w:val="left" w:pos="7773"/>
              </w:tabs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E07CBB">
              <w:rPr>
                <w:sz w:val="24"/>
                <w:szCs w:val="24"/>
              </w:rPr>
              <w:t xml:space="preserve">neurodiversity overview      </w:t>
            </w:r>
          </w:p>
          <w:p w14:paraId="0D5E7259" w14:textId="77777777" w:rsidR="00D7694C" w:rsidRDefault="00D7694C" w:rsidP="00691B6F">
            <w:pPr>
              <w:pStyle w:val="ListParagraph"/>
              <w:numPr>
                <w:ilvl w:val="0"/>
                <w:numId w:val="2"/>
              </w:numPr>
              <w:tabs>
                <w:tab w:val="center" w:pos="4642"/>
                <w:tab w:val="left" w:pos="7773"/>
              </w:tabs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E07CBB">
              <w:rPr>
                <w:sz w:val="24"/>
                <w:szCs w:val="24"/>
              </w:rPr>
              <w:t xml:space="preserve">local and national </w:t>
            </w:r>
            <w:r w:rsidRPr="00E07CBB">
              <w:rPr>
                <w:rFonts w:cs="Calibri"/>
                <w:sz w:val="24"/>
                <w:szCs w:val="24"/>
              </w:rPr>
              <w:t>pedagogies</w:t>
            </w:r>
          </w:p>
          <w:p w14:paraId="26D86A0B" w14:textId="67784E3D" w:rsidR="00691B6F" w:rsidRPr="00691B6F" w:rsidRDefault="00691B6F" w:rsidP="00691B6F">
            <w:pPr>
              <w:pStyle w:val="ListParagraph"/>
              <w:tabs>
                <w:tab w:val="center" w:pos="4642"/>
                <w:tab w:val="left" w:pos="7773"/>
              </w:tabs>
              <w:spacing w:after="0" w:line="240" w:lineRule="auto"/>
              <w:rPr>
                <w:rFonts w:cs="Calibri"/>
                <w:sz w:val="18"/>
                <w:szCs w:val="18"/>
              </w:rPr>
            </w:pPr>
          </w:p>
        </w:tc>
      </w:tr>
      <w:tr w:rsidR="00D7694C" w:rsidRPr="00EA5281" w14:paraId="6FF67B0C" w14:textId="77777777" w:rsidTr="00F3782B">
        <w:trPr>
          <w:trHeight w:val="185"/>
        </w:trPr>
        <w:tc>
          <w:tcPr>
            <w:tcW w:w="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988933B" w14:textId="6614EDBB" w:rsidR="00E07CBB" w:rsidRDefault="00E07CBB" w:rsidP="00496491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  <w:p w14:paraId="67852229" w14:textId="77777777" w:rsidR="00D7694C" w:rsidRPr="00EA5281" w:rsidRDefault="00D7694C" w:rsidP="00EA5281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EA5281">
              <w:rPr>
                <w:rFonts w:cs="Calibri"/>
                <w:sz w:val="24"/>
                <w:szCs w:val="24"/>
              </w:rPr>
              <w:t>2 - 5</w:t>
            </w:r>
          </w:p>
        </w:tc>
        <w:tc>
          <w:tcPr>
            <w:tcW w:w="31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6C8E367" w14:textId="44C1FB20" w:rsidR="00E07CBB" w:rsidRDefault="00E07CBB" w:rsidP="00496491">
            <w:pPr>
              <w:tabs>
                <w:tab w:val="center" w:pos="4642"/>
                <w:tab w:val="left" w:pos="6320"/>
              </w:tabs>
              <w:spacing w:after="0" w:line="240" w:lineRule="auto"/>
              <w:rPr>
                <w:rFonts w:cs="Calibri"/>
                <w:sz w:val="24"/>
                <w:szCs w:val="24"/>
              </w:rPr>
            </w:pPr>
          </w:p>
          <w:p w14:paraId="53C8BFCE" w14:textId="0E71E8B0" w:rsidR="00D7694C" w:rsidRDefault="00302711" w:rsidP="00D7694C">
            <w:pPr>
              <w:tabs>
                <w:tab w:val="center" w:pos="4642"/>
                <w:tab w:val="left" w:pos="6320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11</w:t>
            </w:r>
            <w:r w:rsidR="00E67102">
              <w:rPr>
                <w:rFonts w:cs="Calibri"/>
                <w:sz w:val="24"/>
                <w:szCs w:val="24"/>
              </w:rPr>
              <w:t>/11/2024</w:t>
            </w:r>
            <w:r w:rsidR="00792B56">
              <w:rPr>
                <w:rFonts w:cs="Calibri"/>
                <w:sz w:val="24"/>
                <w:szCs w:val="24"/>
              </w:rPr>
              <w:t xml:space="preserve"> – Face to Face</w:t>
            </w:r>
          </w:p>
          <w:p w14:paraId="5773366C" w14:textId="321A6E6E" w:rsidR="00D7694C" w:rsidRDefault="43167B2A" w:rsidP="00D7694C">
            <w:pPr>
              <w:tabs>
                <w:tab w:val="center" w:pos="4642"/>
                <w:tab w:val="left" w:pos="6320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356DBC54">
              <w:rPr>
                <w:rFonts w:cs="Calibri"/>
                <w:sz w:val="24"/>
                <w:szCs w:val="24"/>
              </w:rPr>
              <w:t>18</w:t>
            </w:r>
            <w:r w:rsidR="00E67102" w:rsidRPr="356DBC54">
              <w:rPr>
                <w:rFonts w:cs="Calibri"/>
                <w:sz w:val="24"/>
                <w:szCs w:val="24"/>
              </w:rPr>
              <w:t>/11/2024</w:t>
            </w:r>
            <w:r w:rsidR="00792B56" w:rsidRPr="356DBC54">
              <w:rPr>
                <w:rFonts w:cs="Calibri"/>
                <w:sz w:val="24"/>
                <w:szCs w:val="24"/>
              </w:rPr>
              <w:t xml:space="preserve"> – </w:t>
            </w:r>
            <w:r w:rsidR="00D61132">
              <w:rPr>
                <w:rFonts w:cs="Calibri"/>
                <w:sz w:val="24"/>
                <w:szCs w:val="24"/>
              </w:rPr>
              <w:t>Online</w:t>
            </w:r>
          </w:p>
          <w:p w14:paraId="79FBBF59" w14:textId="46373622" w:rsidR="00D7694C" w:rsidRDefault="00302711" w:rsidP="00D7694C">
            <w:pPr>
              <w:tabs>
                <w:tab w:val="center" w:pos="4642"/>
                <w:tab w:val="left" w:pos="6320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356DBC54">
              <w:rPr>
                <w:rFonts w:cs="Calibri"/>
                <w:sz w:val="24"/>
                <w:szCs w:val="24"/>
              </w:rPr>
              <w:t>25</w:t>
            </w:r>
            <w:r w:rsidR="00E67102" w:rsidRPr="356DBC54">
              <w:rPr>
                <w:rFonts w:cs="Calibri"/>
                <w:sz w:val="24"/>
                <w:szCs w:val="24"/>
              </w:rPr>
              <w:t>/11/2024</w:t>
            </w:r>
            <w:r w:rsidR="00792B56" w:rsidRPr="356DBC54">
              <w:rPr>
                <w:rFonts w:cs="Calibri"/>
                <w:sz w:val="24"/>
                <w:szCs w:val="24"/>
              </w:rPr>
              <w:t xml:space="preserve"> - </w:t>
            </w:r>
            <w:r w:rsidR="1597F98F" w:rsidRPr="356DBC54">
              <w:rPr>
                <w:rFonts w:cs="Calibri"/>
                <w:sz w:val="24"/>
                <w:szCs w:val="24"/>
              </w:rPr>
              <w:t>O</w:t>
            </w:r>
            <w:r w:rsidR="730E1089" w:rsidRPr="356DBC54">
              <w:rPr>
                <w:rFonts w:cs="Calibri"/>
                <w:sz w:val="24"/>
                <w:szCs w:val="24"/>
              </w:rPr>
              <w:t>n</w:t>
            </w:r>
            <w:r w:rsidR="1597F98F" w:rsidRPr="356DBC54">
              <w:rPr>
                <w:rFonts w:cs="Calibri"/>
                <w:sz w:val="24"/>
                <w:szCs w:val="24"/>
              </w:rPr>
              <w:t>line</w:t>
            </w:r>
          </w:p>
          <w:p w14:paraId="65FA962A" w14:textId="48761FEC" w:rsidR="00D7694C" w:rsidRDefault="00302711" w:rsidP="00D7694C">
            <w:pPr>
              <w:tabs>
                <w:tab w:val="center" w:pos="4642"/>
                <w:tab w:val="left" w:pos="6320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02</w:t>
            </w:r>
            <w:r w:rsidR="00E67102">
              <w:rPr>
                <w:rFonts w:cs="Calibri"/>
                <w:sz w:val="24"/>
                <w:szCs w:val="24"/>
              </w:rPr>
              <w:t>/12/2024</w:t>
            </w:r>
            <w:r w:rsidR="00792B56">
              <w:rPr>
                <w:rFonts w:cs="Calibri"/>
                <w:sz w:val="24"/>
                <w:szCs w:val="24"/>
              </w:rPr>
              <w:t xml:space="preserve"> </w:t>
            </w:r>
            <w:r w:rsidR="00D92BCE">
              <w:rPr>
                <w:rFonts w:cs="Calibri"/>
                <w:sz w:val="24"/>
                <w:szCs w:val="24"/>
              </w:rPr>
              <w:t>–</w:t>
            </w:r>
            <w:r w:rsidR="00792B56">
              <w:rPr>
                <w:rFonts w:cs="Calibri"/>
                <w:sz w:val="24"/>
                <w:szCs w:val="24"/>
              </w:rPr>
              <w:t xml:space="preserve"> Online</w:t>
            </w:r>
          </w:p>
          <w:p w14:paraId="5DE2718A" w14:textId="77777777" w:rsidR="00D92BCE" w:rsidRPr="00D92BCE" w:rsidRDefault="00D92BCE" w:rsidP="00D7694C">
            <w:pPr>
              <w:tabs>
                <w:tab w:val="center" w:pos="4642"/>
                <w:tab w:val="left" w:pos="6320"/>
              </w:tabs>
              <w:spacing w:after="0" w:line="240" w:lineRule="auto"/>
              <w:jc w:val="center"/>
              <w:rPr>
                <w:rFonts w:cs="Calibri"/>
                <w:sz w:val="8"/>
                <w:szCs w:val="8"/>
              </w:rPr>
            </w:pPr>
          </w:p>
          <w:p w14:paraId="49E8ABAC" w14:textId="26E8050B" w:rsidR="00D92BCE" w:rsidRPr="00D7694C" w:rsidRDefault="004B4C4A" w:rsidP="00D7694C">
            <w:pPr>
              <w:tabs>
                <w:tab w:val="center" w:pos="4642"/>
                <w:tab w:val="left" w:pos="6320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4</w:t>
            </w:r>
            <w:r w:rsidR="00D92BCE">
              <w:rPr>
                <w:rFonts w:cs="Calibri"/>
                <w:sz w:val="24"/>
                <w:szCs w:val="24"/>
              </w:rPr>
              <w:t xml:space="preserve"> units or £240</w:t>
            </w:r>
          </w:p>
        </w:tc>
        <w:tc>
          <w:tcPr>
            <w:tcW w:w="6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0EC683" w14:textId="77777777" w:rsidR="00D7694C" w:rsidRDefault="00D7694C" w:rsidP="00D7694C">
            <w:pPr>
              <w:tabs>
                <w:tab w:val="center" w:pos="4642"/>
                <w:tab w:val="left" w:pos="6320"/>
              </w:tabs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  <w:u w:val="single"/>
              </w:rPr>
            </w:pPr>
            <w:r w:rsidRPr="00D7694C">
              <w:rPr>
                <w:rFonts w:cs="Calibri"/>
                <w:b/>
                <w:sz w:val="28"/>
                <w:szCs w:val="28"/>
                <w:u w:val="single"/>
              </w:rPr>
              <w:t>Dyslexia</w:t>
            </w:r>
          </w:p>
          <w:p w14:paraId="17E29869" w14:textId="77777777" w:rsidR="00E07CBB" w:rsidRPr="0097060B" w:rsidRDefault="00E07CBB" w:rsidP="00D7694C">
            <w:pPr>
              <w:tabs>
                <w:tab w:val="center" w:pos="4642"/>
                <w:tab w:val="left" w:pos="6320"/>
              </w:tabs>
              <w:spacing w:after="0" w:line="240" w:lineRule="auto"/>
              <w:jc w:val="center"/>
              <w:rPr>
                <w:rFonts w:cs="Calibri"/>
                <w:b/>
                <w:sz w:val="8"/>
                <w:szCs w:val="8"/>
                <w:u w:val="single"/>
              </w:rPr>
            </w:pPr>
          </w:p>
          <w:p w14:paraId="6AFDC1B1" w14:textId="77777777" w:rsidR="00D7694C" w:rsidRPr="00D7694C" w:rsidRDefault="00D7694C" w:rsidP="00D7694C">
            <w:pPr>
              <w:pStyle w:val="ListParagraph"/>
              <w:numPr>
                <w:ilvl w:val="0"/>
                <w:numId w:val="4"/>
              </w:numPr>
              <w:tabs>
                <w:tab w:val="center" w:pos="4642"/>
                <w:tab w:val="left" w:pos="6320"/>
              </w:tabs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D7694C">
              <w:rPr>
                <w:rFonts w:cs="Calibri"/>
                <w:sz w:val="24"/>
                <w:szCs w:val="24"/>
              </w:rPr>
              <w:t>definition</w:t>
            </w:r>
          </w:p>
          <w:p w14:paraId="23FCA36E" w14:textId="77777777" w:rsidR="00D7694C" w:rsidRDefault="00D7694C" w:rsidP="00D7694C">
            <w:pPr>
              <w:pStyle w:val="ListParagraph"/>
              <w:numPr>
                <w:ilvl w:val="0"/>
                <w:numId w:val="3"/>
              </w:numPr>
              <w:tabs>
                <w:tab w:val="center" w:pos="4642"/>
                <w:tab w:val="left" w:pos="6320"/>
              </w:tabs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D7694C">
              <w:rPr>
                <w:rFonts w:cs="Calibri"/>
                <w:sz w:val="24"/>
                <w:szCs w:val="24"/>
              </w:rPr>
              <w:t>barriers and implications</w:t>
            </w:r>
          </w:p>
          <w:p w14:paraId="2E167DD1" w14:textId="77777777" w:rsidR="00D7694C" w:rsidRDefault="00D7694C" w:rsidP="00D7694C">
            <w:pPr>
              <w:pStyle w:val="ListParagraph"/>
              <w:numPr>
                <w:ilvl w:val="0"/>
                <w:numId w:val="3"/>
              </w:numPr>
              <w:tabs>
                <w:tab w:val="center" w:pos="4642"/>
                <w:tab w:val="left" w:pos="6320"/>
              </w:tabs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D7694C">
              <w:rPr>
                <w:rFonts w:cs="Calibri"/>
                <w:sz w:val="24"/>
                <w:szCs w:val="24"/>
              </w:rPr>
              <w:t>assessments/screening tools</w:t>
            </w:r>
          </w:p>
          <w:p w14:paraId="170B78B1" w14:textId="77777777" w:rsidR="00D7694C" w:rsidRDefault="00D7694C" w:rsidP="00691B6F">
            <w:pPr>
              <w:pStyle w:val="ListParagraph"/>
              <w:numPr>
                <w:ilvl w:val="0"/>
                <w:numId w:val="3"/>
              </w:numPr>
              <w:tabs>
                <w:tab w:val="center" w:pos="4642"/>
                <w:tab w:val="left" w:pos="6320"/>
              </w:tabs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D7694C">
              <w:rPr>
                <w:rFonts w:cs="Calibri"/>
                <w:sz w:val="24"/>
                <w:szCs w:val="24"/>
              </w:rPr>
              <w:t>support/intervention</w:t>
            </w:r>
          </w:p>
          <w:p w14:paraId="126CB8B4" w14:textId="63282B21" w:rsidR="00691B6F" w:rsidRPr="00691B6F" w:rsidRDefault="00691B6F" w:rsidP="00691B6F">
            <w:pPr>
              <w:pStyle w:val="ListParagraph"/>
              <w:tabs>
                <w:tab w:val="center" w:pos="4642"/>
                <w:tab w:val="left" w:pos="6320"/>
              </w:tabs>
              <w:spacing w:after="0" w:line="240" w:lineRule="auto"/>
              <w:rPr>
                <w:rFonts w:cs="Calibri"/>
                <w:sz w:val="18"/>
                <w:szCs w:val="18"/>
              </w:rPr>
            </w:pPr>
          </w:p>
        </w:tc>
      </w:tr>
      <w:tr w:rsidR="00D7694C" w:rsidRPr="00EA5281" w14:paraId="74CA5B2F" w14:textId="77777777" w:rsidTr="00F3782B">
        <w:trPr>
          <w:trHeight w:val="149"/>
        </w:trPr>
        <w:tc>
          <w:tcPr>
            <w:tcW w:w="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DDB7B43" w14:textId="77777777" w:rsidR="00D7694C" w:rsidRDefault="00D7694C" w:rsidP="00EA5281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48149594" w14:textId="77777777" w:rsidR="00D7694C" w:rsidRPr="00EA5281" w:rsidRDefault="00D7694C" w:rsidP="00EA5281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EA5281">
              <w:rPr>
                <w:rFonts w:cs="Calibri"/>
                <w:sz w:val="24"/>
                <w:szCs w:val="24"/>
              </w:rPr>
              <w:t>6</w:t>
            </w:r>
          </w:p>
        </w:tc>
        <w:tc>
          <w:tcPr>
            <w:tcW w:w="31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8BB193E" w14:textId="77777777" w:rsidR="00D7694C" w:rsidRDefault="00D7694C" w:rsidP="004B753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DD81E5C" w14:textId="77777777" w:rsidR="00D7694C" w:rsidRDefault="00302711" w:rsidP="004B753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09</w:t>
            </w:r>
            <w:r w:rsidR="00E67102">
              <w:rPr>
                <w:rFonts w:cs="Calibri"/>
                <w:sz w:val="24"/>
                <w:szCs w:val="24"/>
              </w:rPr>
              <w:t>/12/2024</w:t>
            </w:r>
            <w:r w:rsidR="00792B56">
              <w:rPr>
                <w:rFonts w:cs="Calibri"/>
                <w:sz w:val="24"/>
                <w:szCs w:val="24"/>
              </w:rPr>
              <w:t xml:space="preserve"> – Face to Face</w:t>
            </w:r>
          </w:p>
          <w:p w14:paraId="06C8C125" w14:textId="77777777" w:rsidR="00D92BCE" w:rsidRPr="00D92BCE" w:rsidRDefault="00D92BCE" w:rsidP="004B753E">
            <w:pPr>
              <w:spacing w:after="0" w:line="240" w:lineRule="auto"/>
              <w:jc w:val="center"/>
              <w:rPr>
                <w:rFonts w:cs="Calibri"/>
                <w:sz w:val="8"/>
                <w:szCs w:val="8"/>
              </w:rPr>
            </w:pPr>
          </w:p>
          <w:p w14:paraId="1CC44E7F" w14:textId="791DAAD4" w:rsidR="00D92BCE" w:rsidRPr="00D7694C" w:rsidRDefault="004B4C4A" w:rsidP="004B753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 unit</w:t>
            </w:r>
            <w:r w:rsidR="00D92BCE">
              <w:rPr>
                <w:rFonts w:cs="Calibri"/>
                <w:sz w:val="24"/>
                <w:szCs w:val="24"/>
              </w:rPr>
              <w:t xml:space="preserve"> or £60</w:t>
            </w:r>
          </w:p>
        </w:tc>
        <w:tc>
          <w:tcPr>
            <w:tcW w:w="6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411FD" w14:textId="77777777" w:rsidR="00D7694C" w:rsidRDefault="00E07CBB" w:rsidP="00D7694C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  <w:u w:val="single"/>
              </w:rPr>
            </w:pPr>
            <w:r>
              <w:rPr>
                <w:rFonts w:cs="Calibri"/>
                <w:b/>
                <w:sz w:val="28"/>
                <w:szCs w:val="28"/>
                <w:u w:val="single"/>
              </w:rPr>
              <w:t>Multisensory Teaching</w:t>
            </w:r>
          </w:p>
          <w:p w14:paraId="6132E50F" w14:textId="77777777" w:rsidR="00E07CBB" w:rsidRPr="0097060B" w:rsidRDefault="00E07CBB" w:rsidP="00D7694C">
            <w:pPr>
              <w:spacing w:after="0" w:line="240" w:lineRule="auto"/>
              <w:jc w:val="center"/>
              <w:rPr>
                <w:rFonts w:cs="Calibri"/>
                <w:sz w:val="8"/>
                <w:szCs w:val="8"/>
              </w:rPr>
            </w:pPr>
          </w:p>
          <w:p w14:paraId="788A5B98" w14:textId="77777777" w:rsidR="00D7694C" w:rsidRDefault="00D7694C" w:rsidP="00D7694C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D7694C">
              <w:rPr>
                <w:rFonts w:cs="Calibri"/>
                <w:sz w:val="24"/>
                <w:szCs w:val="24"/>
              </w:rPr>
              <w:t xml:space="preserve">quality first teaching   </w:t>
            </w:r>
          </w:p>
          <w:p w14:paraId="6EE8CCAE" w14:textId="77777777" w:rsidR="00D7694C" w:rsidRDefault="00D7694C" w:rsidP="00D7694C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D7694C">
              <w:rPr>
                <w:rFonts w:cs="Calibri"/>
                <w:sz w:val="24"/>
                <w:szCs w:val="24"/>
              </w:rPr>
              <w:t xml:space="preserve">strategies   </w:t>
            </w:r>
          </w:p>
          <w:p w14:paraId="2D5D8C8A" w14:textId="77777777" w:rsidR="00D7694C" w:rsidRDefault="00D7694C" w:rsidP="00691B6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D7694C">
              <w:rPr>
                <w:rFonts w:cs="Calibri"/>
                <w:sz w:val="24"/>
                <w:szCs w:val="24"/>
              </w:rPr>
              <w:t>strengths/weaknesses of pupils</w:t>
            </w:r>
          </w:p>
          <w:p w14:paraId="67C7BDD4" w14:textId="5EF9B9E6" w:rsidR="00691B6F" w:rsidRPr="00691B6F" w:rsidRDefault="00691B6F" w:rsidP="00691B6F">
            <w:pPr>
              <w:pStyle w:val="ListParagraph"/>
              <w:spacing w:after="0" w:line="240" w:lineRule="auto"/>
              <w:rPr>
                <w:rFonts w:cs="Calibri"/>
                <w:sz w:val="18"/>
                <w:szCs w:val="18"/>
              </w:rPr>
            </w:pPr>
          </w:p>
        </w:tc>
      </w:tr>
      <w:tr w:rsidR="00D7694C" w:rsidRPr="00EA5281" w14:paraId="176688CF" w14:textId="77777777" w:rsidTr="00F3782B">
        <w:trPr>
          <w:trHeight w:val="273"/>
        </w:trPr>
        <w:tc>
          <w:tcPr>
            <w:tcW w:w="91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2190CDE" w14:textId="77777777" w:rsidR="00D7694C" w:rsidRDefault="00D7694C" w:rsidP="00EA5281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660F5E9D" w14:textId="77777777" w:rsidR="00D7694C" w:rsidRPr="00EA5281" w:rsidRDefault="00D7694C" w:rsidP="00EA5281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EA5281">
              <w:rPr>
                <w:rFonts w:cs="Calibri"/>
                <w:sz w:val="24"/>
                <w:szCs w:val="24"/>
              </w:rPr>
              <w:t>7 - 8</w:t>
            </w:r>
          </w:p>
        </w:tc>
        <w:tc>
          <w:tcPr>
            <w:tcW w:w="318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6AD8F30" w14:textId="77777777" w:rsidR="00D7694C" w:rsidRDefault="00D7694C" w:rsidP="004B753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29ACD2CC" w14:textId="020BDD24" w:rsidR="00D7694C" w:rsidRDefault="00302711" w:rsidP="004B753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16</w:t>
            </w:r>
            <w:r w:rsidR="00E67102">
              <w:rPr>
                <w:rFonts w:cs="Calibri"/>
                <w:sz w:val="24"/>
                <w:szCs w:val="24"/>
              </w:rPr>
              <w:t>/12/2024</w:t>
            </w:r>
            <w:r w:rsidR="00792B56">
              <w:rPr>
                <w:rFonts w:cs="Calibri"/>
                <w:sz w:val="24"/>
                <w:szCs w:val="24"/>
              </w:rPr>
              <w:t xml:space="preserve"> – Face to Face</w:t>
            </w:r>
          </w:p>
          <w:p w14:paraId="627C9349" w14:textId="77777777" w:rsidR="00681C21" w:rsidRDefault="00302711" w:rsidP="004B753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06</w:t>
            </w:r>
            <w:r w:rsidR="0097060B">
              <w:rPr>
                <w:rFonts w:cs="Calibri"/>
                <w:sz w:val="24"/>
                <w:szCs w:val="24"/>
              </w:rPr>
              <w:t>/01/2025</w:t>
            </w:r>
            <w:r w:rsidR="00792B56">
              <w:rPr>
                <w:rFonts w:cs="Calibri"/>
                <w:sz w:val="24"/>
                <w:szCs w:val="24"/>
              </w:rPr>
              <w:t xml:space="preserve"> – Face to Face</w:t>
            </w:r>
          </w:p>
          <w:p w14:paraId="74C0C034" w14:textId="77777777" w:rsidR="00D92BCE" w:rsidRPr="00D92BCE" w:rsidRDefault="00D92BCE" w:rsidP="004B753E">
            <w:pPr>
              <w:spacing w:after="0" w:line="240" w:lineRule="auto"/>
              <w:jc w:val="center"/>
              <w:rPr>
                <w:rFonts w:cs="Calibri"/>
                <w:sz w:val="8"/>
                <w:szCs w:val="8"/>
              </w:rPr>
            </w:pPr>
          </w:p>
          <w:p w14:paraId="7B5B22B0" w14:textId="19E8F30C" w:rsidR="00D92BCE" w:rsidRPr="00D7694C" w:rsidRDefault="004B4C4A" w:rsidP="004B753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</w:t>
            </w:r>
            <w:r w:rsidR="00D92BCE">
              <w:rPr>
                <w:rFonts w:cs="Calibri"/>
                <w:sz w:val="24"/>
                <w:szCs w:val="24"/>
              </w:rPr>
              <w:t xml:space="preserve"> units or £120</w:t>
            </w:r>
          </w:p>
        </w:tc>
        <w:tc>
          <w:tcPr>
            <w:tcW w:w="665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EBCAF" w14:textId="77777777" w:rsidR="00E07CBB" w:rsidRPr="00E07CBB" w:rsidRDefault="00D7694C" w:rsidP="00E07CBB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  <w:u w:val="single"/>
              </w:rPr>
            </w:pPr>
            <w:r w:rsidRPr="00D7694C">
              <w:rPr>
                <w:rFonts w:cs="Calibri"/>
                <w:b/>
                <w:sz w:val="28"/>
                <w:szCs w:val="28"/>
                <w:u w:val="single"/>
              </w:rPr>
              <w:t>Dyscalculia</w:t>
            </w:r>
          </w:p>
          <w:p w14:paraId="51A9846D" w14:textId="77777777" w:rsidR="00D7694C" w:rsidRPr="00E07CBB" w:rsidRDefault="00D7694C" w:rsidP="00D7694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</w:rPr>
            </w:pPr>
            <w:r w:rsidRPr="00E07CBB">
              <w:rPr>
                <w:rFonts w:cs="Calibri"/>
                <w:sz w:val="24"/>
                <w:szCs w:val="24"/>
              </w:rPr>
              <w:t xml:space="preserve">definition      </w:t>
            </w:r>
          </w:p>
          <w:p w14:paraId="6F4A375D" w14:textId="77777777" w:rsidR="00D7694C" w:rsidRPr="00E07CBB" w:rsidRDefault="00D7694C" w:rsidP="00D7694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</w:rPr>
            </w:pPr>
            <w:r w:rsidRPr="00E07CBB">
              <w:rPr>
                <w:rFonts w:cs="Calibri"/>
                <w:sz w:val="24"/>
                <w:szCs w:val="24"/>
              </w:rPr>
              <w:t xml:space="preserve">barriers and implications     </w:t>
            </w:r>
          </w:p>
          <w:p w14:paraId="0D3AEEF6" w14:textId="77777777" w:rsidR="00D7694C" w:rsidRPr="00E07CBB" w:rsidRDefault="00D7694C" w:rsidP="00D7694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</w:rPr>
            </w:pPr>
            <w:r w:rsidRPr="00E07CBB">
              <w:rPr>
                <w:rFonts w:cs="Calibri"/>
                <w:sz w:val="24"/>
                <w:szCs w:val="24"/>
              </w:rPr>
              <w:t xml:space="preserve">screening tools     </w:t>
            </w:r>
          </w:p>
          <w:p w14:paraId="28EE16BB" w14:textId="77777777" w:rsidR="00D7694C" w:rsidRPr="00E07CBB" w:rsidRDefault="00D7694C" w:rsidP="00D7694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</w:rPr>
            </w:pPr>
            <w:r w:rsidRPr="00E07CBB">
              <w:rPr>
                <w:rFonts w:cs="Calibri"/>
                <w:sz w:val="24"/>
                <w:szCs w:val="24"/>
              </w:rPr>
              <w:t xml:space="preserve">support/intervention      </w:t>
            </w:r>
            <w:r w:rsidRPr="00E07CBB">
              <w:rPr>
                <w:sz w:val="24"/>
                <w:szCs w:val="24"/>
              </w:rPr>
              <w:t xml:space="preserve"> </w:t>
            </w:r>
          </w:p>
          <w:p w14:paraId="73397950" w14:textId="77777777" w:rsidR="00D7694C" w:rsidRDefault="00D7694C" w:rsidP="00691B6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</w:rPr>
            </w:pPr>
            <w:r w:rsidRPr="00E07CBB">
              <w:rPr>
                <w:sz w:val="24"/>
                <w:szCs w:val="24"/>
              </w:rPr>
              <w:t>multisensory</w:t>
            </w:r>
          </w:p>
          <w:p w14:paraId="593D1549" w14:textId="4ABA96D6" w:rsidR="00691B6F" w:rsidRPr="00691B6F" w:rsidRDefault="00691B6F" w:rsidP="00691B6F">
            <w:pPr>
              <w:pStyle w:val="ListParagraph"/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D7694C" w:rsidRPr="00EA5281" w14:paraId="1FE26BE9" w14:textId="77777777" w:rsidTr="00F3782B">
        <w:trPr>
          <w:trHeight w:val="249"/>
        </w:trPr>
        <w:tc>
          <w:tcPr>
            <w:tcW w:w="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39B2745" w14:textId="77777777" w:rsidR="00D7694C" w:rsidRDefault="00D7694C" w:rsidP="00EA5281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023E5325" w14:textId="77777777" w:rsidR="00D7694C" w:rsidRPr="00EA5281" w:rsidRDefault="00D7694C" w:rsidP="00EA5281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EA5281">
              <w:rPr>
                <w:rFonts w:cs="Calibri"/>
                <w:sz w:val="24"/>
                <w:szCs w:val="24"/>
              </w:rPr>
              <w:t>9 - 10</w:t>
            </w:r>
          </w:p>
        </w:tc>
        <w:tc>
          <w:tcPr>
            <w:tcW w:w="31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C085416" w14:textId="77777777" w:rsidR="00D7694C" w:rsidRDefault="00D7694C" w:rsidP="004B753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68E98D3" w14:textId="1A08D406" w:rsidR="00E07CBB" w:rsidRDefault="00302711" w:rsidP="00E07CBB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13</w:t>
            </w:r>
            <w:r w:rsidR="0097060B">
              <w:rPr>
                <w:rFonts w:cs="Calibri"/>
                <w:sz w:val="24"/>
                <w:szCs w:val="24"/>
              </w:rPr>
              <w:t>/01/2025</w:t>
            </w:r>
            <w:r w:rsidR="00792B56">
              <w:rPr>
                <w:rFonts w:cs="Calibri"/>
                <w:sz w:val="24"/>
                <w:szCs w:val="24"/>
              </w:rPr>
              <w:t xml:space="preserve"> – Face to Face</w:t>
            </w:r>
          </w:p>
          <w:p w14:paraId="180BA361" w14:textId="77777777" w:rsidR="00E07CBB" w:rsidRDefault="00302711" w:rsidP="004B753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20</w:t>
            </w:r>
            <w:r w:rsidR="0097060B">
              <w:rPr>
                <w:rFonts w:cs="Calibri"/>
                <w:sz w:val="24"/>
                <w:szCs w:val="24"/>
              </w:rPr>
              <w:t>/01/2025</w:t>
            </w:r>
            <w:r w:rsidR="00792B56">
              <w:rPr>
                <w:rFonts w:cs="Calibri"/>
                <w:sz w:val="24"/>
                <w:szCs w:val="24"/>
              </w:rPr>
              <w:t xml:space="preserve"> – Face to Face</w:t>
            </w:r>
          </w:p>
          <w:p w14:paraId="18E9F18E" w14:textId="77777777" w:rsidR="00D92BCE" w:rsidRPr="00D92BCE" w:rsidRDefault="00D92BCE" w:rsidP="004B753E">
            <w:pPr>
              <w:spacing w:after="0" w:line="240" w:lineRule="auto"/>
              <w:jc w:val="center"/>
              <w:rPr>
                <w:rFonts w:cs="Calibri"/>
                <w:sz w:val="8"/>
                <w:szCs w:val="8"/>
              </w:rPr>
            </w:pPr>
          </w:p>
          <w:p w14:paraId="3789B669" w14:textId="3864BCB9" w:rsidR="00D92BCE" w:rsidRPr="00D7694C" w:rsidRDefault="004B4C4A" w:rsidP="004B753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</w:t>
            </w:r>
            <w:r w:rsidR="00D92BCE">
              <w:rPr>
                <w:rFonts w:cs="Calibri"/>
                <w:sz w:val="24"/>
                <w:szCs w:val="24"/>
              </w:rPr>
              <w:t xml:space="preserve"> units or £120</w:t>
            </w:r>
          </w:p>
        </w:tc>
        <w:tc>
          <w:tcPr>
            <w:tcW w:w="6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27B93B" w14:textId="77777777" w:rsidR="00E07CBB" w:rsidRDefault="00D7694C" w:rsidP="004B753E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  <w:u w:val="single"/>
              </w:rPr>
            </w:pPr>
            <w:r w:rsidRPr="00E07CBB">
              <w:rPr>
                <w:rFonts w:cs="Calibri"/>
                <w:b/>
                <w:sz w:val="28"/>
                <w:szCs w:val="28"/>
                <w:u w:val="single"/>
              </w:rPr>
              <w:t>Developme</w:t>
            </w:r>
            <w:r w:rsidR="00E07CBB">
              <w:rPr>
                <w:rFonts w:cs="Calibri"/>
                <w:b/>
                <w:sz w:val="28"/>
                <w:szCs w:val="28"/>
                <w:u w:val="single"/>
              </w:rPr>
              <w:t xml:space="preserve">nt Coordination Disorder (DCD) </w:t>
            </w:r>
          </w:p>
          <w:p w14:paraId="43F9D32A" w14:textId="77777777" w:rsidR="00E07CBB" w:rsidRPr="0097060B" w:rsidRDefault="00E07CBB" w:rsidP="004B753E">
            <w:pPr>
              <w:spacing w:after="0" w:line="240" w:lineRule="auto"/>
              <w:jc w:val="center"/>
              <w:rPr>
                <w:rFonts w:cs="Calibri"/>
                <w:sz w:val="8"/>
                <w:szCs w:val="8"/>
              </w:rPr>
            </w:pPr>
          </w:p>
          <w:p w14:paraId="6226DE14" w14:textId="77777777" w:rsidR="00E07CBB" w:rsidRPr="00E07CBB" w:rsidRDefault="00D7694C" w:rsidP="00E07CBB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24"/>
              </w:rPr>
            </w:pPr>
            <w:r w:rsidRPr="00E07CBB">
              <w:rPr>
                <w:rFonts w:cs="Calibri"/>
                <w:sz w:val="24"/>
                <w:szCs w:val="24"/>
              </w:rPr>
              <w:t xml:space="preserve">definition     </w:t>
            </w:r>
          </w:p>
          <w:p w14:paraId="08228DB8" w14:textId="77777777" w:rsidR="00E07CBB" w:rsidRPr="00E07CBB" w:rsidRDefault="00D7694C" w:rsidP="00E07CBB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24"/>
              </w:rPr>
            </w:pPr>
            <w:r w:rsidRPr="00E07CBB">
              <w:rPr>
                <w:rFonts w:cs="Calibri"/>
                <w:sz w:val="24"/>
                <w:szCs w:val="24"/>
              </w:rPr>
              <w:t xml:space="preserve">barriers and implications      </w:t>
            </w:r>
          </w:p>
          <w:p w14:paraId="30A38743" w14:textId="77777777" w:rsidR="00E07CBB" w:rsidRPr="00E07CBB" w:rsidRDefault="00D7694C" w:rsidP="00E07CBB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24"/>
              </w:rPr>
            </w:pPr>
            <w:r w:rsidRPr="00E07CBB">
              <w:rPr>
                <w:rFonts w:cs="Calibri"/>
                <w:sz w:val="24"/>
                <w:szCs w:val="24"/>
              </w:rPr>
              <w:t xml:space="preserve">screening tools      </w:t>
            </w:r>
          </w:p>
          <w:p w14:paraId="0C88F0C1" w14:textId="77777777" w:rsidR="00E07CBB" w:rsidRPr="00E07CBB" w:rsidRDefault="00D7694C" w:rsidP="00E07CBB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24"/>
              </w:rPr>
            </w:pPr>
            <w:r w:rsidRPr="00E07CBB">
              <w:rPr>
                <w:rFonts w:cs="Calibri"/>
                <w:sz w:val="24"/>
                <w:szCs w:val="24"/>
              </w:rPr>
              <w:t>support/intervention</w:t>
            </w:r>
            <w:r w:rsidRPr="00E07CBB">
              <w:rPr>
                <w:b/>
                <w:sz w:val="24"/>
                <w:szCs w:val="24"/>
              </w:rPr>
              <w:t xml:space="preserve">      </w:t>
            </w:r>
          </w:p>
          <w:p w14:paraId="0AAFE48F" w14:textId="77777777" w:rsidR="00D7694C" w:rsidRDefault="00D7694C" w:rsidP="00691B6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24"/>
              </w:rPr>
            </w:pPr>
            <w:r w:rsidRPr="00E07CBB">
              <w:rPr>
                <w:sz w:val="24"/>
                <w:szCs w:val="24"/>
              </w:rPr>
              <w:t>multisensory</w:t>
            </w:r>
          </w:p>
          <w:p w14:paraId="2B05FDB2" w14:textId="2B482B3F" w:rsidR="00691B6F" w:rsidRPr="00691B6F" w:rsidRDefault="00691B6F" w:rsidP="00691B6F">
            <w:pPr>
              <w:pStyle w:val="ListParagraph"/>
              <w:spacing w:after="0" w:line="240" w:lineRule="auto"/>
              <w:ind w:left="815"/>
              <w:rPr>
                <w:sz w:val="18"/>
                <w:szCs w:val="18"/>
              </w:rPr>
            </w:pPr>
          </w:p>
        </w:tc>
      </w:tr>
      <w:tr w:rsidR="00D7694C" w:rsidRPr="00EA5281" w14:paraId="0AB723F0" w14:textId="77777777" w:rsidTr="00F3782B">
        <w:trPr>
          <w:trHeight w:val="227"/>
        </w:trPr>
        <w:tc>
          <w:tcPr>
            <w:tcW w:w="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C527FBE" w14:textId="77777777" w:rsidR="00D7694C" w:rsidRDefault="00D7694C" w:rsidP="00EA5281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13FB7B69" w14:textId="77777777" w:rsidR="00D7694C" w:rsidRPr="00EA5281" w:rsidRDefault="00D7694C" w:rsidP="00EA5281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EA5281">
              <w:rPr>
                <w:rFonts w:cs="Calibri"/>
                <w:sz w:val="24"/>
                <w:szCs w:val="24"/>
              </w:rPr>
              <w:t>11</w:t>
            </w:r>
          </w:p>
        </w:tc>
        <w:tc>
          <w:tcPr>
            <w:tcW w:w="31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1BA2763" w14:textId="77777777" w:rsidR="00D7694C" w:rsidRDefault="00D7694C" w:rsidP="00EA5281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4D1926B5" w14:textId="5A01B42F" w:rsidR="00E07CBB" w:rsidRDefault="00302711" w:rsidP="00EA5281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27</w:t>
            </w:r>
            <w:r w:rsidR="0097060B">
              <w:rPr>
                <w:rFonts w:cs="Calibri"/>
                <w:sz w:val="24"/>
                <w:szCs w:val="24"/>
              </w:rPr>
              <w:t>/01/2025</w:t>
            </w:r>
            <w:r w:rsidR="00792B56">
              <w:rPr>
                <w:rFonts w:cs="Calibri"/>
                <w:sz w:val="24"/>
                <w:szCs w:val="24"/>
              </w:rPr>
              <w:t xml:space="preserve"> – Face to Face</w:t>
            </w:r>
          </w:p>
          <w:p w14:paraId="0E6A5CFF" w14:textId="77777777" w:rsidR="00D92BCE" w:rsidRPr="00D92BCE" w:rsidRDefault="00D92BCE" w:rsidP="00EA5281">
            <w:pPr>
              <w:spacing w:after="0" w:line="240" w:lineRule="auto"/>
              <w:jc w:val="center"/>
              <w:rPr>
                <w:rFonts w:cs="Calibri"/>
                <w:sz w:val="8"/>
                <w:szCs w:val="8"/>
              </w:rPr>
            </w:pPr>
          </w:p>
          <w:p w14:paraId="4D85DC4D" w14:textId="15370228" w:rsidR="00D92BCE" w:rsidRPr="00D7694C" w:rsidRDefault="004B4C4A" w:rsidP="00EA5281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 unit</w:t>
            </w:r>
            <w:r w:rsidR="00D92BCE">
              <w:rPr>
                <w:rFonts w:cs="Calibri"/>
                <w:sz w:val="24"/>
                <w:szCs w:val="24"/>
              </w:rPr>
              <w:t xml:space="preserve"> or £60</w:t>
            </w:r>
          </w:p>
        </w:tc>
        <w:tc>
          <w:tcPr>
            <w:tcW w:w="6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DF6AE" w14:textId="77777777" w:rsidR="000A5351" w:rsidRDefault="000A5351" w:rsidP="000A5351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4"/>
                <w:u w:val="single"/>
              </w:rPr>
            </w:pPr>
            <w:r w:rsidRPr="00E07CBB">
              <w:rPr>
                <w:rFonts w:cs="Calibri"/>
                <w:b/>
                <w:sz w:val="28"/>
                <w:szCs w:val="24"/>
                <w:u w:val="single"/>
              </w:rPr>
              <w:t>Making Sense of Autism and Good Autism Practice</w:t>
            </w:r>
          </w:p>
          <w:p w14:paraId="193D2AAF" w14:textId="77777777" w:rsidR="000A5351" w:rsidRPr="0097060B" w:rsidRDefault="000A5351" w:rsidP="000A5351">
            <w:pPr>
              <w:spacing w:after="0" w:line="240" w:lineRule="auto"/>
              <w:jc w:val="center"/>
              <w:rPr>
                <w:rFonts w:cs="Calibri"/>
                <w:b/>
                <w:sz w:val="8"/>
                <w:szCs w:val="8"/>
                <w:u w:val="single"/>
              </w:rPr>
            </w:pPr>
          </w:p>
          <w:p w14:paraId="5A9B3B43" w14:textId="77777777" w:rsidR="000A5351" w:rsidRPr="00E07CBB" w:rsidRDefault="000A5351" w:rsidP="000A535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sz w:val="24"/>
                <w:szCs w:val="24"/>
              </w:rPr>
            </w:pPr>
            <w:r w:rsidRPr="00E07CBB">
              <w:rPr>
                <w:rFonts w:cs="Calibri"/>
                <w:sz w:val="24"/>
                <w:szCs w:val="24"/>
              </w:rPr>
              <w:t xml:space="preserve">definition      </w:t>
            </w:r>
          </w:p>
          <w:p w14:paraId="103D6251" w14:textId="77777777" w:rsidR="000A5351" w:rsidRPr="00E07CBB" w:rsidRDefault="000A5351" w:rsidP="000A535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sz w:val="24"/>
                <w:szCs w:val="24"/>
              </w:rPr>
            </w:pPr>
            <w:r w:rsidRPr="00E07CBB">
              <w:rPr>
                <w:rFonts w:cs="Calibri"/>
                <w:sz w:val="24"/>
                <w:szCs w:val="24"/>
              </w:rPr>
              <w:t xml:space="preserve">barriers and implications      </w:t>
            </w:r>
          </w:p>
          <w:p w14:paraId="1DF18343" w14:textId="77777777" w:rsidR="000A5351" w:rsidRPr="00E07CBB" w:rsidRDefault="000A5351" w:rsidP="000A535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sz w:val="24"/>
                <w:szCs w:val="24"/>
              </w:rPr>
            </w:pPr>
            <w:r w:rsidRPr="00E07CBB">
              <w:rPr>
                <w:rFonts w:cs="Calibri"/>
                <w:sz w:val="24"/>
                <w:szCs w:val="24"/>
              </w:rPr>
              <w:t xml:space="preserve">support/intervention      </w:t>
            </w:r>
            <w:r w:rsidRPr="00E07CBB">
              <w:rPr>
                <w:sz w:val="24"/>
                <w:szCs w:val="24"/>
              </w:rPr>
              <w:t xml:space="preserve"> </w:t>
            </w:r>
          </w:p>
          <w:p w14:paraId="7C4B766D" w14:textId="77777777" w:rsidR="00D7694C" w:rsidRDefault="000A5351" w:rsidP="00691B6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sz w:val="24"/>
                <w:szCs w:val="24"/>
              </w:rPr>
            </w:pPr>
            <w:r w:rsidRPr="00E07CBB">
              <w:rPr>
                <w:sz w:val="24"/>
                <w:szCs w:val="24"/>
              </w:rPr>
              <w:t>multisensory</w:t>
            </w:r>
          </w:p>
          <w:p w14:paraId="46AA34C4" w14:textId="511A62C1" w:rsidR="00691B6F" w:rsidRPr="00691B6F" w:rsidRDefault="00691B6F" w:rsidP="00691B6F">
            <w:pPr>
              <w:pStyle w:val="ListParagraph"/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0A5351" w:rsidRPr="00EA5281" w14:paraId="295F1D24" w14:textId="77777777" w:rsidTr="00F3782B">
        <w:trPr>
          <w:trHeight w:val="227"/>
        </w:trPr>
        <w:tc>
          <w:tcPr>
            <w:tcW w:w="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2C74F9" w14:textId="77777777" w:rsidR="000A5351" w:rsidRDefault="000A5351" w:rsidP="000A5351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7310C101" w14:textId="3C905B1C" w:rsidR="000A5351" w:rsidRDefault="000A5351" w:rsidP="000A5351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EA5281">
              <w:rPr>
                <w:rFonts w:cs="Calibri"/>
                <w:sz w:val="24"/>
                <w:szCs w:val="24"/>
              </w:rPr>
              <w:t>12</w:t>
            </w:r>
          </w:p>
        </w:tc>
        <w:tc>
          <w:tcPr>
            <w:tcW w:w="31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904152C" w14:textId="77777777" w:rsidR="000A5351" w:rsidRDefault="000A5351" w:rsidP="000A5351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3F1E7C07" w14:textId="14CA1FA3" w:rsidR="000A5351" w:rsidRDefault="000A5351" w:rsidP="000A5351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03/02/2025 </w:t>
            </w:r>
            <w:r w:rsidR="00D92BCE">
              <w:rPr>
                <w:rFonts w:cs="Calibri"/>
                <w:sz w:val="24"/>
                <w:szCs w:val="24"/>
              </w:rPr>
              <w:t>–</w:t>
            </w:r>
            <w:r>
              <w:rPr>
                <w:rFonts w:cs="Calibri"/>
                <w:sz w:val="24"/>
                <w:szCs w:val="24"/>
              </w:rPr>
              <w:t xml:space="preserve"> Online</w:t>
            </w:r>
          </w:p>
          <w:p w14:paraId="28D0B9C4" w14:textId="77777777" w:rsidR="00D92BCE" w:rsidRPr="00D92BCE" w:rsidRDefault="00D92BCE" w:rsidP="000A5351">
            <w:pPr>
              <w:spacing w:after="0" w:line="240" w:lineRule="auto"/>
              <w:jc w:val="center"/>
              <w:rPr>
                <w:rFonts w:cs="Calibri"/>
                <w:sz w:val="8"/>
                <w:szCs w:val="8"/>
              </w:rPr>
            </w:pPr>
          </w:p>
          <w:p w14:paraId="64C94895" w14:textId="7560474E" w:rsidR="00D92BCE" w:rsidRDefault="004B4C4A" w:rsidP="000A5351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 unit</w:t>
            </w:r>
            <w:r w:rsidR="00D92BCE">
              <w:rPr>
                <w:rFonts w:cs="Calibri"/>
                <w:sz w:val="24"/>
                <w:szCs w:val="24"/>
              </w:rPr>
              <w:t xml:space="preserve"> or £60</w:t>
            </w:r>
          </w:p>
        </w:tc>
        <w:tc>
          <w:tcPr>
            <w:tcW w:w="6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DA6CD" w14:textId="34447CC9" w:rsidR="000A5351" w:rsidRPr="00E07CBB" w:rsidRDefault="000A5351" w:rsidP="000A5351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  <w:u w:val="single"/>
              </w:rPr>
            </w:pPr>
            <w:r w:rsidRPr="00E07CBB">
              <w:rPr>
                <w:rFonts w:cs="Calibri"/>
                <w:b/>
                <w:sz w:val="28"/>
                <w:szCs w:val="28"/>
                <w:u w:val="single"/>
              </w:rPr>
              <w:t xml:space="preserve">English </w:t>
            </w:r>
            <w:r w:rsidR="00F3782B">
              <w:rPr>
                <w:rFonts w:cs="Calibri"/>
                <w:b/>
                <w:sz w:val="28"/>
                <w:szCs w:val="28"/>
                <w:u w:val="single"/>
              </w:rPr>
              <w:t xml:space="preserve">as an </w:t>
            </w:r>
            <w:r w:rsidRPr="00E07CBB">
              <w:rPr>
                <w:rFonts w:cs="Calibri"/>
                <w:b/>
                <w:sz w:val="28"/>
                <w:szCs w:val="28"/>
                <w:u w:val="single"/>
              </w:rPr>
              <w:t>Additional Language</w:t>
            </w:r>
            <w:r w:rsidR="00F3782B">
              <w:rPr>
                <w:rFonts w:cs="Calibri"/>
                <w:b/>
                <w:sz w:val="28"/>
                <w:szCs w:val="28"/>
                <w:u w:val="single"/>
              </w:rPr>
              <w:t xml:space="preserve"> (EAL)</w:t>
            </w:r>
          </w:p>
          <w:p w14:paraId="7824CD34" w14:textId="77777777" w:rsidR="000A5351" w:rsidRPr="0097060B" w:rsidRDefault="000A5351" w:rsidP="000A5351">
            <w:pPr>
              <w:spacing w:after="0" w:line="240" w:lineRule="auto"/>
              <w:jc w:val="center"/>
              <w:rPr>
                <w:rFonts w:cs="Calibri"/>
                <w:sz w:val="8"/>
                <w:szCs w:val="8"/>
              </w:rPr>
            </w:pPr>
          </w:p>
          <w:p w14:paraId="36E12FB7" w14:textId="77777777" w:rsidR="000A5351" w:rsidRPr="00E07CBB" w:rsidRDefault="000A5351" w:rsidP="000A535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sz w:val="24"/>
                <w:szCs w:val="24"/>
              </w:rPr>
            </w:pPr>
            <w:r w:rsidRPr="00E07CBB">
              <w:rPr>
                <w:rFonts w:cs="Calibri"/>
                <w:sz w:val="24"/>
                <w:szCs w:val="24"/>
              </w:rPr>
              <w:t xml:space="preserve">barriers and implications      </w:t>
            </w:r>
          </w:p>
          <w:p w14:paraId="77F041A4" w14:textId="77777777" w:rsidR="000A5351" w:rsidRPr="00E07CBB" w:rsidRDefault="000A5351" w:rsidP="000A535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sz w:val="24"/>
                <w:szCs w:val="24"/>
              </w:rPr>
            </w:pPr>
            <w:r w:rsidRPr="00E07CBB">
              <w:rPr>
                <w:rFonts w:cs="Calibri"/>
                <w:sz w:val="24"/>
                <w:szCs w:val="24"/>
              </w:rPr>
              <w:t xml:space="preserve">screening tools      </w:t>
            </w:r>
          </w:p>
          <w:p w14:paraId="57131954" w14:textId="77777777" w:rsidR="000A5351" w:rsidRPr="00E07CBB" w:rsidRDefault="000A5351" w:rsidP="000A535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sz w:val="24"/>
                <w:szCs w:val="24"/>
              </w:rPr>
            </w:pPr>
            <w:r w:rsidRPr="00E07CBB">
              <w:rPr>
                <w:rFonts w:cs="Calibri"/>
                <w:sz w:val="24"/>
                <w:szCs w:val="24"/>
              </w:rPr>
              <w:t xml:space="preserve">support/intervention      </w:t>
            </w:r>
            <w:r w:rsidRPr="00E07CBB">
              <w:rPr>
                <w:sz w:val="24"/>
                <w:szCs w:val="24"/>
              </w:rPr>
              <w:t xml:space="preserve"> </w:t>
            </w:r>
          </w:p>
          <w:p w14:paraId="2128C771" w14:textId="77777777" w:rsidR="000A5351" w:rsidRDefault="000A5351" w:rsidP="00691B6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sz w:val="24"/>
                <w:szCs w:val="24"/>
              </w:rPr>
            </w:pPr>
            <w:r w:rsidRPr="00E07CBB">
              <w:rPr>
                <w:sz w:val="24"/>
                <w:szCs w:val="24"/>
              </w:rPr>
              <w:t>multisensory</w:t>
            </w:r>
          </w:p>
          <w:p w14:paraId="18F27AD6" w14:textId="65A90B70" w:rsidR="00691B6F" w:rsidRPr="00691B6F" w:rsidRDefault="00691B6F" w:rsidP="00691B6F">
            <w:pPr>
              <w:pStyle w:val="ListParagraph"/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0A5351" w:rsidRPr="00EA5281" w14:paraId="4C035419" w14:textId="77777777" w:rsidTr="00F3782B">
        <w:trPr>
          <w:trHeight w:val="217"/>
        </w:trPr>
        <w:tc>
          <w:tcPr>
            <w:tcW w:w="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A439981" w14:textId="77777777" w:rsidR="000A5351" w:rsidRDefault="000A5351" w:rsidP="000A5351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738E8773" w14:textId="1E64D8FC" w:rsidR="000A5351" w:rsidRPr="00EA5281" w:rsidRDefault="000A5351" w:rsidP="000A5351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EA5281">
              <w:rPr>
                <w:rFonts w:cs="Calibri"/>
                <w:sz w:val="24"/>
                <w:szCs w:val="24"/>
              </w:rPr>
              <w:t>13</w:t>
            </w:r>
          </w:p>
        </w:tc>
        <w:tc>
          <w:tcPr>
            <w:tcW w:w="31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DE508CD" w14:textId="77777777" w:rsidR="000A5351" w:rsidRDefault="000A5351" w:rsidP="000A5351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3F57E1B8" w14:textId="7268ADDC" w:rsidR="000A5351" w:rsidRDefault="000A5351" w:rsidP="000A5351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10/02/2025 </w:t>
            </w:r>
            <w:r w:rsidR="00D92BCE">
              <w:rPr>
                <w:rFonts w:cs="Calibri"/>
                <w:sz w:val="24"/>
                <w:szCs w:val="24"/>
              </w:rPr>
              <w:t>–</w:t>
            </w:r>
            <w:r>
              <w:rPr>
                <w:rFonts w:cs="Calibri"/>
                <w:sz w:val="24"/>
                <w:szCs w:val="24"/>
              </w:rPr>
              <w:t xml:space="preserve"> Online</w:t>
            </w:r>
          </w:p>
          <w:p w14:paraId="7A1F0595" w14:textId="77777777" w:rsidR="00D92BCE" w:rsidRPr="00D92BCE" w:rsidRDefault="00D92BCE" w:rsidP="000A5351">
            <w:pPr>
              <w:spacing w:after="0" w:line="240" w:lineRule="auto"/>
              <w:jc w:val="center"/>
              <w:rPr>
                <w:rFonts w:cs="Calibri"/>
                <w:sz w:val="8"/>
                <w:szCs w:val="8"/>
              </w:rPr>
            </w:pPr>
          </w:p>
          <w:p w14:paraId="1D2FD7A1" w14:textId="7FC3DF2F" w:rsidR="00D92BCE" w:rsidRPr="00D7694C" w:rsidRDefault="004B4C4A" w:rsidP="000A5351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 unit</w:t>
            </w:r>
            <w:r w:rsidR="00D92BCE">
              <w:rPr>
                <w:rFonts w:cs="Calibri"/>
                <w:sz w:val="24"/>
                <w:szCs w:val="24"/>
              </w:rPr>
              <w:t xml:space="preserve"> or £60</w:t>
            </w:r>
          </w:p>
        </w:tc>
        <w:tc>
          <w:tcPr>
            <w:tcW w:w="6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844A0A" w14:textId="77777777" w:rsidR="000A5351" w:rsidRDefault="000A5351" w:rsidP="000A5351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  <w:u w:val="single"/>
              </w:rPr>
            </w:pPr>
            <w:r w:rsidRPr="00E07CBB">
              <w:rPr>
                <w:rFonts w:cs="Calibri"/>
                <w:b/>
                <w:sz w:val="28"/>
                <w:szCs w:val="28"/>
                <w:u w:val="single"/>
              </w:rPr>
              <w:t>Attention Deficit Hyperactivity Disorder (ADHD)</w:t>
            </w:r>
          </w:p>
          <w:p w14:paraId="14194F8E" w14:textId="77777777" w:rsidR="000A5351" w:rsidRPr="0097060B" w:rsidRDefault="000A5351" w:rsidP="000A5351">
            <w:pPr>
              <w:spacing w:after="0" w:line="240" w:lineRule="auto"/>
              <w:jc w:val="center"/>
              <w:rPr>
                <w:rFonts w:cs="Calibri"/>
                <w:b/>
                <w:sz w:val="8"/>
                <w:szCs w:val="8"/>
                <w:u w:val="single"/>
              </w:rPr>
            </w:pPr>
          </w:p>
          <w:p w14:paraId="2A0DBFF9" w14:textId="77777777" w:rsidR="000A5351" w:rsidRPr="00E07CBB" w:rsidRDefault="000A5351" w:rsidP="000A535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sz w:val="24"/>
                <w:szCs w:val="24"/>
              </w:rPr>
            </w:pPr>
            <w:r w:rsidRPr="00E07CBB">
              <w:rPr>
                <w:rFonts w:cs="Calibri"/>
                <w:sz w:val="24"/>
                <w:szCs w:val="24"/>
              </w:rPr>
              <w:t xml:space="preserve">definition      </w:t>
            </w:r>
          </w:p>
          <w:p w14:paraId="6C8A6E93" w14:textId="77777777" w:rsidR="000A5351" w:rsidRPr="00E07CBB" w:rsidRDefault="000A5351" w:rsidP="000A535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sz w:val="24"/>
                <w:szCs w:val="24"/>
              </w:rPr>
            </w:pPr>
            <w:r w:rsidRPr="00E07CBB">
              <w:rPr>
                <w:rFonts w:cs="Calibri"/>
                <w:sz w:val="24"/>
                <w:szCs w:val="24"/>
              </w:rPr>
              <w:t xml:space="preserve">barriers and implications      </w:t>
            </w:r>
          </w:p>
          <w:p w14:paraId="15C0E34F" w14:textId="77777777" w:rsidR="000A5351" w:rsidRPr="00E07CBB" w:rsidRDefault="000A5351" w:rsidP="000A535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sz w:val="24"/>
                <w:szCs w:val="24"/>
              </w:rPr>
            </w:pPr>
            <w:r w:rsidRPr="00E07CBB">
              <w:rPr>
                <w:rFonts w:cs="Calibri"/>
                <w:sz w:val="24"/>
                <w:szCs w:val="24"/>
              </w:rPr>
              <w:t xml:space="preserve">support/intervention      </w:t>
            </w:r>
            <w:r w:rsidRPr="00E07CBB">
              <w:rPr>
                <w:sz w:val="24"/>
                <w:szCs w:val="24"/>
              </w:rPr>
              <w:t xml:space="preserve"> </w:t>
            </w:r>
          </w:p>
          <w:p w14:paraId="202C2EBA" w14:textId="77777777" w:rsidR="00581007" w:rsidRDefault="000A5351" w:rsidP="00691B6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sz w:val="24"/>
                <w:szCs w:val="24"/>
              </w:rPr>
            </w:pPr>
            <w:r w:rsidRPr="00E07CBB">
              <w:rPr>
                <w:sz w:val="24"/>
                <w:szCs w:val="24"/>
              </w:rPr>
              <w:t>multisensory</w:t>
            </w:r>
          </w:p>
          <w:p w14:paraId="2EB40A7E" w14:textId="022D5540" w:rsidR="00691B6F" w:rsidRPr="00691B6F" w:rsidRDefault="00691B6F" w:rsidP="00691B6F">
            <w:pPr>
              <w:pStyle w:val="ListParagraph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A5351" w:rsidRPr="00EA5281" w14:paraId="61B55DA7" w14:textId="77777777" w:rsidTr="00F3782B">
        <w:trPr>
          <w:trHeight w:val="62"/>
        </w:trPr>
        <w:tc>
          <w:tcPr>
            <w:tcW w:w="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523F0F8" w14:textId="77777777" w:rsidR="000A5351" w:rsidRDefault="000A5351" w:rsidP="000A5351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  <w:p w14:paraId="34CA6E08" w14:textId="5292BBAE" w:rsidR="000A5351" w:rsidRPr="00EA5281" w:rsidRDefault="000A5351" w:rsidP="000A5351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14</w:t>
            </w:r>
          </w:p>
        </w:tc>
        <w:tc>
          <w:tcPr>
            <w:tcW w:w="31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04B237B" w14:textId="77777777" w:rsidR="000A5351" w:rsidRDefault="000A5351" w:rsidP="000A5351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  <w:p w14:paraId="5D9CD736" w14:textId="217E6806" w:rsidR="000A5351" w:rsidRDefault="000A5351" w:rsidP="000A5351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24/02/2025 – Face to Face</w:t>
            </w:r>
          </w:p>
          <w:p w14:paraId="0969694D" w14:textId="2BF96E83" w:rsidR="00D92BCE" w:rsidRPr="00D92BCE" w:rsidRDefault="00D92BCE" w:rsidP="000A5351">
            <w:pPr>
              <w:spacing w:after="0" w:line="240" w:lineRule="auto"/>
              <w:jc w:val="center"/>
              <w:rPr>
                <w:rFonts w:cs="Calibri"/>
                <w:sz w:val="8"/>
                <w:szCs w:val="8"/>
              </w:rPr>
            </w:pPr>
          </w:p>
          <w:p w14:paraId="1B1172A1" w14:textId="4374EF21" w:rsidR="00D92BCE" w:rsidRDefault="004B4C4A" w:rsidP="000A5351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</w:t>
            </w:r>
            <w:r w:rsidR="00D92BCE">
              <w:rPr>
                <w:rFonts w:cs="Calibri"/>
                <w:sz w:val="24"/>
                <w:szCs w:val="24"/>
              </w:rPr>
              <w:t xml:space="preserve"> unit or £60</w:t>
            </w:r>
          </w:p>
          <w:p w14:paraId="7A130F02" w14:textId="5673628C" w:rsidR="000A5351" w:rsidRPr="00D7694C" w:rsidRDefault="000A5351" w:rsidP="000A5351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6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AF6963" w14:textId="77777777" w:rsidR="000A5351" w:rsidRDefault="000A5351" w:rsidP="000A5351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4"/>
                <w:u w:val="single"/>
              </w:rPr>
            </w:pPr>
            <w:r>
              <w:rPr>
                <w:rFonts w:cs="Calibri"/>
                <w:b/>
                <w:sz w:val="28"/>
                <w:szCs w:val="24"/>
                <w:u w:val="single"/>
              </w:rPr>
              <w:t>Anxiety</w:t>
            </w:r>
          </w:p>
          <w:p w14:paraId="46609AAB" w14:textId="77777777" w:rsidR="000A5351" w:rsidRPr="0097060B" w:rsidRDefault="000A5351" w:rsidP="000A5351">
            <w:pPr>
              <w:spacing w:after="0" w:line="240" w:lineRule="auto"/>
              <w:jc w:val="center"/>
              <w:rPr>
                <w:sz w:val="8"/>
                <w:szCs w:val="8"/>
              </w:rPr>
            </w:pPr>
          </w:p>
          <w:p w14:paraId="56D664EC" w14:textId="77777777" w:rsidR="000A5351" w:rsidRPr="00E07CBB" w:rsidRDefault="000A5351" w:rsidP="000A5351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  <w:r w:rsidRPr="00E07CBB">
              <w:rPr>
                <w:sz w:val="24"/>
                <w:szCs w:val="24"/>
              </w:rPr>
              <w:t>barriers</w:t>
            </w:r>
            <w:r w:rsidRPr="00E07CBB">
              <w:rPr>
                <w:b/>
                <w:sz w:val="24"/>
                <w:szCs w:val="24"/>
              </w:rPr>
              <w:t xml:space="preserve">      </w:t>
            </w:r>
            <w:r w:rsidRPr="00E07CBB">
              <w:rPr>
                <w:sz w:val="24"/>
                <w:szCs w:val="24"/>
              </w:rPr>
              <w:t xml:space="preserve"> </w:t>
            </w:r>
            <w:r w:rsidRPr="00E07CBB">
              <w:rPr>
                <w:rFonts w:cs="Calibri"/>
                <w:sz w:val="24"/>
                <w:szCs w:val="24"/>
              </w:rPr>
              <w:t xml:space="preserve"> </w:t>
            </w:r>
          </w:p>
          <w:p w14:paraId="79EA85BA" w14:textId="77777777" w:rsidR="000A5351" w:rsidRPr="00E07CBB" w:rsidRDefault="000A5351" w:rsidP="000A5351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  <w:r w:rsidRPr="00E07CBB">
              <w:rPr>
                <w:rFonts w:cs="Calibri"/>
                <w:sz w:val="24"/>
                <w:szCs w:val="24"/>
              </w:rPr>
              <w:t>support/intervention</w:t>
            </w:r>
            <w:r w:rsidRPr="00E07CBB">
              <w:rPr>
                <w:sz w:val="24"/>
                <w:szCs w:val="24"/>
              </w:rPr>
              <w:t xml:space="preserve">      </w:t>
            </w:r>
          </w:p>
          <w:p w14:paraId="3519222A" w14:textId="77777777" w:rsidR="000A5351" w:rsidRPr="00E07CBB" w:rsidRDefault="000A5351" w:rsidP="000A5351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  <w:r w:rsidRPr="00E07CBB">
              <w:rPr>
                <w:sz w:val="24"/>
                <w:szCs w:val="24"/>
              </w:rPr>
              <w:t>outside agency advice/support</w:t>
            </w:r>
          </w:p>
          <w:p w14:paraId="204066D3" w14:textId="77777777" w:rsidR="000A5351" w:rsidRPr="004B753E" w:rsidRDefault="000A5351" w:rsidP="000A5351">
            <w:pPr>
              <w:spacing w:after="0" w:line="240" w:lineRule="auto"/>
              <w:jc w:val="center"/>
            </w:pPr>
          </w:p>
        </w:tc>
      </w:tr>
      <w:tr w:rsidR="000A5351" w:rsidRPr="00EA5281" w14:paraId="2954E16B" w14:textId="77777777" w:rsidTr="00F3782B">
        <w:trPr>
          <w:trHeight w:val="305"/>
        </w:trPr>
        <w:tc>
          <w:tcPr>
            <w:tcW w:w="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C2E8D8E" w14:textId="092CBE82" w:rsidR="000A5351" w:rsidRPr="00EA5281" w:rsidRDefault="00B05C27" w:rsidP="000A5351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15 - 17</w:t>
            </w:r>
          </w:p>
        </w:tc>
        <w:tc>
          <w:tcPr>
            <w:tcW w:w="31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AF4290B" w14:textId="77777777" w:rsidR="00B05C27" w:rsidRDefault="00B05C27" w:rsidP="000A5351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6793CD89" w14:textId="1D31CF8D" w:rsidR="000A5351" w:rsidRDefault="000A5351" w:rsidP="000A5351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03/03/2025 – Face to Face</w:t>
            </w:r>
          </w:p>
          <w:p w14:paraId="5F755EC6" w14:textId="77777777" w:rsidR="00B05C27" w:rsidRDefault="00B05C27" w:rsidP="000A5351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10/03/2025 – Face to Face</w:t>
            </w:r>
          </w:p>
          <w:p w14:paraId="15A0B8A0" w14:textId="77777777" w:rsidR="00B05C27" w:rsidRDefault="00B05C27" w:rsidP="000A5351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17/03/2025 – Face to Face</w:t>
            </w:r>
          </w:p>
          <w:p w14:paraId="5560C8C7" w14:textId="77777777" w:rsidR="00D92BCE" w:rsidRDefault="00D92BCE" w:rsidP="000A5351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02F5F4A8" w14:textId="73656ACD" w:rsidR="00D92BCE" w:rsidRPr="00D7694C" w:rsidRDefault="004B4C4A" w:rsidP="000A5351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3 units</w:t>
            </w:r>
            <w:r w:rsidR="00D92BCE">
              <w:rPr>
                <w:rFonts w:cs="Calibri"/>
                <w:sz w:val="24"/>
                <w:szCs w:val="24"/>
              </w:rPr>
              <w:t xml:space="preserve"> or £180</w:t>
            </w:r>
          </w:p>
        </w:tc>
        <w:tc>
          <w:tcPr>
            <w:tcW w:w="6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9A60FA" w14:textId="0C5D5560" w:rsidR="000A5351" w:rsidRPr="00E07CBB" w:rsidRDefault="000A5351" w:rsidP="000A5351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4"/>
                <w:u w:val="single"/>
              </w:rPr>
            </w:pPr>
            <w:r w:rsidRPr="00E07CBB">
              <w:rPr>
                <w:rFonts w:cs="Calibri"/>
                <w:b/>
                <w:sz w:val="28"/>
                <w:szCs w:val="24"/>
                <w:u w:val="single"/>
              </w:rPr>
              <w:t>Trauma, Attachment and Foetal Alcohol Syndrome (FAS)</w:t>
            </w:r>
            <w:r w:rsidR="00B05C27">
              <w:rPr>
                <w:rFonts w:cs="Calibri"/>
                <w:b/>
                <w:sz w:val="28"/>
                <w:szCs w:val="24"/>
                <w:u w:val="single"/>
              </w:rPr>
              <w:t xml:space="preserve"> and Pathological Demand Avoidance </w:t>
            </w:r>
          </w:p>
          <w:p w14:paraId="25871311" w14:textId="77777777" w:rsidR="000A5351" w:rsidRPr="0097060B" w:rsidRDefault="000A5351" w:rsidP="000A5351">
            <w:pPr>
              <w:spacing w:after="0" w:line="240" w:lineRule="auto"/>
              <w:jc w:val="center"/>
              <w:rPr>
                <w:sz w:val="8"/>
                <w:szCs w:val="8"/>
              </w:rPr>
            </w:pPr>
          </w:p>
          <w:p w14:paraId="49F32826" w14:textId="77777777" w:rsidR="000A5351" w:rsidRPr="00E07CBB" w:rsidRDefault="000A5351" w:rsidP="000A5351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E07CBB">
              <w:rPr>
                <w:sz w:val="24"/>
                <w:szCs w:val="24"/>
              </w:rPr>
              <w:t>barriers</w:t>
            </w:r>
            <w:r w:rsidRPr="00E07CBB">
              <w:rPr>
                <w:b/>
                <w:sz w:val="24"/>
                <w:szCs w:val="24"/>
              </w:rPr>
              <w:t xml:space="preserve">      </w:t>
            </w:r>
            <w:r w:rsidRPr="00E07CBB">
              <w:rPr>
                <w:sz w:val="24"/>
                <w:szCs w:val="24"/>
              </w:rPr>
              <w:t xml:space="preserve"> </w:t>
            </w:r>
            <w:r w:rsidRPr="00E07CBB">
              <w:rPr>
                <w:rFonts w:cs="Calibri"/>
                <w:sz w:val="24"/>
                <w:szCs w:val="24"/>
              </w:rPr>
              <w:t xml:space="preserve"> </w:t>
            </w:r>
          </w:p>
          <w:p w14:paraId="105823C2" w14:textId="77777777" w:rsidR="000A5351" w:rsidRPr="00E07CBB" w:rsidRDefault="000A5351" w:rsidP="000A5351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E07CBB">
              <w:rPr>
                <w:rFonts w:cs="Calibri"/>
                <w:sz w:val="24"/>
                <w:szCs w:val="24"/>
              </w:rPr>
              <w:t>support/intervention</w:t>
            </w:r>
            <w:r w:rsidRPr="00E07CBB">
              <w:rPr>
                <w:sz w:val="24"/>
                <w:szCs w:val="24"/>
              </w:rPr>
              <w:t xml:space="preserve">     </w:t>
            </w:r>
          </w:p>
          <w:p w14:paraId="206076CF" w14:textId="77777777" w:rsidR="000A5351" w:rsidRPr="00E07CBB" w:rsidRDefault="000A5351" w:rsidP="000A5351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E07CBB">
              <w:rPr>
                <w:sz w:val="24"/>
                <w:szCs w:val="24"/>
              </w:rPr>
              <w:t>outside agency advice/support</w:t>
            </w:r>
          </w:p>
          <w:p w14:paraId="2FBAB8EB" w14:textId="77777777" w:rsidR="000A5351" w:rsidRPr="00035D32" w:rsidRDefault="000A5351" w:rsidP="000A5351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0A5351" w:rsidRPr="00EA5281" w14:paraId="78A6F18A" w14:textId="77777777" w:rsidTr="00F3782B">
        <w:trPr>
          <w:trHeight w:val="270"/>
        </w:trPr>
        <w:tc>
          <w:tcPr>
            <w:tcW w:w="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A5B81A5" w14:textId="22D88DE5" w:rsidR="000A5351" w:rsidRDefault="000A5351" w:rsidP="000A5351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  <w:p w14:paraId="63896491" w14:textId="47350D82" w:rsidR="000A5351" w:rsidRPr="00EA5281" w:rsidRDefault="00B05C27" w:rsidP="000A5351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18 - 19</w:t>
            </w:r>
          </w:p>
        </w:tc>
        <w:tc>
          <w:tcPr>
            <w:tcW w:w="31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6455BA" w14:textId="068E8BD0" w:rsidR="000A5351" w:rsidRDefault="000A5351" w:rsidP="000A5351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  <w:p w14:paraId="5DA195DB" w14:textId="77777777" w:rsidR="00B05C27" w:rsidRDefault="00B05C27" w:rsidP="00B05C27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 24/03/2025 – Face to Face</w:t>
            </w:r>
          </w:p>
          <w:p w14:paraId="1991642A" w14:textId="31DD0292" w:rsidR="00B05C27" w:rsidRDefault="00B05C27" w:rsidP="00B05C27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31/03/2025 – Face to Face</w:t>
            </w:r>
          </w:p>
          <w:p w14:paraId="06B87C26" w14:textId="6E7F80DD" w:rsidR="004B4C4A" w:rsidRDefault="004B4C4A" w:rsidP="00B05C27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63399E74" w14:textId="66292005" w:rsidR="003A05FD" w:rsidRPr="00D7694C" w:rsidRDefault="004B4C4A" w:rsidP="004B4C4A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 units or £120</w:t>
            </w:r>
          </w:p>
        </w:tc>
        <w:tc>
          <w:tcPr>
            <w:tcW w:w="6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3FA469" w14:textId="16D94D2D" w:rsidR="000A5351" w:rsidRPr="00E07CBB" w:rsidRDefault="000A5351" w:rsidP="000A5351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4"/>
                <w:u w:val="single"/>
              </w:rPr>
            </w:pPr>
            <w:r w:rsidRPr="00E07CBB">
              <w:rPr>
                <w:rFonts w:cs="Calibri"/>
                <w:b/>
                <w:sz w:val="28"/>
                <w:szCs w:val="24"/>
                <w:u w:val="single"/>
              </w:rPr>
              <w:t>Speech, Language and Communication Needs</w:t>
            </w:r>
          </w:p>
          <w:p w14:paraId="2993329A" w14:textId="62B94E3A" w:rsidR="000A5351" w:rsidRPr="0097060B" w:rsidRDefault="000A5351" w:rsidP="000A5351">
            <w:pPr>
              <w:spacing w:after="0" w:line="240" w:lineRule="auto"/>
              <w:jc w:val="center"/>
              <w:rPr>
                <w:rFonts w:cs="Calibri"/>
                <w:sz w:val="8"/>
                <w:szCs w:val="8"/>
              </w:rPr>
            </w:pPr>
          </w:p>
          <w:p w14:paraId="42DD97D2" w14:textId="5868AAC2" w:rsidR="004B4C4A" w:rsidRPr="004B4C4A" w:rsidRDefault="004B4C4A" w:rsidP="356DBC54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356DBC54">
              <w:rPr>
                <w:rFonts w:cs="Calibri"/>
                <w:sz w:val="24"/>
                <w:szCs w:val="24"/>
              </w:rPr>
              <w:t>delivered by Emma Jordan (Worc</w:t>
            </w:r>
            <w:r w:rsidR="6196F8B0" w:rsidRPr="356DBC54">
              <w:rPr>
                <w:rFonts w:cs="Calibri"/>
                <w:sz w:val="24"/>
                <w:szCs w:val="24"/>
              </w:rPr>
              <w:t xml:space="preserve">estershire </w:t>
            </w:r>
            <w:proofErr w:type="spellStart"/>
            <w:r w:rsidRPr="356DBC54">
              <w:rPr>
                <w:rFonts w:cs="Calibri"/>
                <w:sz w:val="24"/>
                <w:szCs w:val="24"/>
              </w:rPr>
              <w:t>SaLT</w:t>
            </w:r>
            <w:proofErr w:type="spellEnd"/>
            <w:r w:rsidRPr="356DBC54">
              <w:rPr>
                <w:rFonts w:cs="Calibri"/>
                <w:sz w:val="24"/>
                <w:szCs w:val="24"/>
              </w:rPr>
              <w:t xml:space="preserve"> team)</w:t>
            </w:r>
          </w:p>
          <w:p w14:paraId="4EA8E9DA" w14:textId="0481AD22" w:rsidR="004B4C4A" w:rsidRPr="004B4C4A" w:rsidRDefault="004B4C4A" w:rsidP="000A5351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barriers</w:t>
            </w:r>
          </w:p>
          <w:p w14:paraId="69052128" w14:textId="4A16257C" w:rsidR="000A5351" w:rsidRPr="00E07CBB" w:rsidRDefault="000A5351" w:rsidP="000A5351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24"/>
                <w:szCs w:val="24"/>
              </w:rPr>
            </w:pPr>
            <w:r w:rsidRPr="00E07CBB">
              <w:rPr>
                <w:rFonts w:cs="Calibri"/>
                <w:sz w:val="24"/>
                <w:szCs w:val="24"/>
              </w:rPr>
              <w:t xml:space="preserve">support/intervention      </w:t>
            </w:r>
            <w:r w:rsidRPr="00E07CBB">
              <w:rPr>
                <w:sz w:val="24"/>
                <w:szCs w:val="24"/>
              </w:rPr>
              <w:t xml:space="preserve"> </w:t>
            </w:r>
          </w:p>
          <w:p w14:paraId="6909B8EE" w14:textId="35260D83" w:rsidR="004B4C4A" w:rsidRPr="004B4C4A" w:rsidRDefault="000A5351" w:rsidP="004B4C4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24"/>
                <w:szCs w:val="24"/>
              </w:rPr>
            </w:pPr>
            <w:r w:rsidRPr="00E07CBB">
              <w:rPr>
                <w:sz w:val="24"/>
                <w:szCs w:val="24"/>
              </w:rPr>
              <w:t>multisensory</w:t>
            </w:r>
          </w:p>
          <w:p w14:paraId="1F1EB8DE" w14:textId="77777777" w:rsidR="000A5351" w:rsidRPr="00035D32" w:rsidRDefault="000A5351" w:rsidP="000A5351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</w:tr>
      <w:tr w:rsidR="00B05C27" w:rsidRPr="00EA5281" w14:paraId="64E7E7F6" w14:textId="77777777" w:rsidTr="00F3782B">
        <w:trPr>
          <w:trHeight w:val="202"/>
        </w:trPr>
        <w:tc>
          <w:tcPr>
            <w:tcW w:w="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B12D23B" w14:textId="77777777" w:rsidR="00B05C27" w:rsidRDefault="00B05C27" w:rsidP="00B05C27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73D179D7" w14:textId="1C180A7C" w:rsidR="00B05C27" w:rsidRPr="00EA5281" w:rsidRDefault="00B05C27" w:rsidP="00B05C27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EA5281">
              <w:rPr>
                <w:rFonts w:cs="Calibri"/>
                <w:sz w:val="24"/>
                <w:szCs w:val="24"/>
              </w:rPr>
              <w:t>20</w:t>
            </w:r>
          </w:p>
        </w:tc>
        <w:tc>
          <w:tcPr>
            <w:tcW w:w="31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5703FF" w14:textId="77777777" w:rsidR="00B05C27" w:rsidRDefault="00B05C27" w:rsidP="00B05C27">
            <w:pPr>
              <w:spacing w:after="0" w:line="240" w:lineRule="auto"/>
              <w:jc w:val="center"/>
              <w:rPr>
                <w:rFonts w:cs="Calibri"/>
                <w:bCs/>
                <w:sz w:val="24"/>
                <w:szCs w:val="24"/>
              </w:rPr>
            </w:pPr>
          </w:p>
          <w:p w14:paraId="62413C61" w14:textId="77777777" w:rsidR="00B05C27" w:rsidRDefault="00B05C27" w:rsidP="00B05C27">
            <w:pPr>
              <w:spacing w:after="0" w:line="240" w:lineRule="auto"/>
              <w:jc w:val="center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07/04/2025 – Face to Face</w:t>
            </w:r>
          </w:p>
          <w:p w14:paraId="48F6EE58" w14:textId="77777777" w:rsidR="00B05C27" w:rsidRPr="00D92BCE" w:rsidRDefault="00B05C27" w:rsidP="00B05C27">
            <w:pPr>
              <w:spacing w:after="0" w:line="240" w:lineRule="auto"/>
              <w:jc w:val="center"/>
              <w:rPr>
                <w:rFonts w:cs="Calibri"/>
                <w:sz w:val="8"/>
                <w:szCs w:val="8"/>
              </w:rPr>
            </w:pPr>
          </w:p>
          <w:p w14:paraId="1AD31018" w14:textId="2B1D5A4A" w:rsidR="00D92BCE" w:rsidRPr="00D7694C" w:rsidRDefault="004B4C4A" w:rsidP="00B05C27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 unit</w:t>
            </w:r>
            <w:r w:rsidR="00D92BCE">
              <w:rPr>
                <w:rFonts w:cs="Calibri"/>
                <w:sz w:val="24"/>
                <w:szCs w:val="24"/>
              </w:rPr>
              <w:t xml:space="preserve"> or £60</w:t>
            </w:r>
          </w:p>
        </w:tc>
        <w:tc>
          <w:tcPr>
            <w:tcW w:w="6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1D160D" w14:textId="5CFDBB20" w:rsidR="00B05C27" w:rsidRDefault="00B05C27" w:rsidP="00B05C27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4"/>
                <w:u w:val="single"/>
              </w:rPr>
            </w:pPr>
            <w:r w:rsidRPr="008A31E0">
              <w:rPr>
                <w:rFonts w:cs="Calibri"/>
                <w:b/>
                <w:sz w:val="28"/>
                <w:szCs w:val="24"/>
                <w:u w:val="single"/>
              </w:rPr>
              <w:t>Interpreting Diagnostic Reports (Statistics)</w:t>
            </w:r>
          </w:p>
          <w:p w14:paraId="2CE3C671" w14:textId="557F4F1E" w:rsidR="00B05C27" w:rsidRPr="0097060B" w:rsidRDefault="00B05C27" w:rsidP="00B05C27">
            <w:pPr>
              <w:spacing w:after="0" w:line="240" w:lineRule="auto"/>
              <w:jc w:val="center"/>
              <w:rPr>
                <w:rFonts w:cs="Calibri"/>
                <w:b/>
                <w:sz w:val="8"/>
                <w:szCs w:val="8"/>
                <w:u w:val="single"/>
              </w:rPr>
            </w:pPr>
          </w:p>
          <w:p w14:paraId="3940AF19" w14:textId="3075C1EE" w:rsidR="00B05C27" w:rsidRDefault="00B05C27" w:rsidP="00B05C27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cs="Calibri"/>
                <w:bCs/>
                <w:sz w:val="24"/>
                <w:szCs w:val="24"/>
              </w:rPr>
            </w:pPr>
            <w:r w:rsidRPr="008A31E0">
              <w:rPr>
                <w:rFonts w:cs="Calibri"/>
                <w:bCs/>
                <w:sz w:val="24"/>
                <w:szCs w:val="24"/>
              </w:rPr>
              <w:t xml:space="preserve">observations       </w:t>
            </w:r>
          </w:p>
          <w:p w14:paraId="018A27F4" w14:textId="77777777" w:rsidR="00B05C27" w:rsidRDefault="00B05C27" w:rsidP="00B05C27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cs="Calibri"/>
                <w:bCs/>
                <w:sz w:val="24"/>
                <w:szCs w:val="24"/>
              </w:rPr>
            </w:pPr>
            <w:r w:rsidRPr="008A31E0">
              <w:rPr>
                <w:rFonts w:cs="Calibri"/>
                <w:bCs/>
                <w:sz w:val="24"/>
                <w:szCs w:val="24"/>
              </w:rPr>
              <w:t xml:space="preserve">standardised assessment     </w:t>
            </w:r>
          </w:p>
          <w:p w14:paraId="2C2B7543" w14:textId="429F7050" w:rsidR="00B05C27" w:rsidRPr="008A31E0" w:rsidRDefault="00B05C27" w:rsidP="00B05C27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cs="Calibri"/>
                <w:bCs/>
                <w:sz w:val="24"/>
                <w:szCs w:val="24"/>
              </w:rPr>
            </w:pPr>
            <w:r w:rsidRPr="008A31E0">
              <w:rPr>
                <w:rFonts w:cs="Calibri"/>
                <w:bCs/>
                <w:sz w:val="24"/>
                <w:szCs w:val="24"/>
              </w:rPr>
              <w:t>non-standardised assessments</w:t>
            </w:r>
          </w:p>
          <w:p w14:paraId="1A3E58F8" w14:textId="77777777" w:rsidR="00B05C27" w:rsidRPr="00035D32" w:rsidRDefault="00B05C27" w:rsidP="00B05C27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691B6F" w:rsidRPr="00EA5281" w14:paraId="0E5141FA" w14:textId="77777777" w:rsidTr="00F3782B">
        <w:trPr>
          <w:trHeight w:val="234"/>
        </w:trPr>
        <w:tc>
          <w:tcPr>
            <w:tcW w:w="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BCB0768" w14:textId="77777777" w:rsidR="00691B6F" w:rsidRDefault="00691B6F" w:rsidP="00691B6F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  <w:p w14:paraId="2AFC92A1" w14:textId="06E7DFE0" w:rsidR="00691B6F" w:rsidRPr="00EA5281" w:rsidRDefault="00691B6F" w:rsidP="00691B6F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EA5281">
              <w:rPr>
                <w:rFonts w:cs="Calibri"/>
                <w:sz w:val="24"/>
                <w:szCs w:val="24"/>
              </w:rPr>
              <w:t>21</w:t>
            </w:r>
          </w:p>
        </w:tc>
        <w:tc>
          <w:tcPr>
            <w:tcW w:w="31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84459B" w14:textId="77777777" w:rsidR="00691B6F" w:rsidRDefault="00691B6F" w:rsidP="00691B6F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  <w:p w14:paraId="72C4475E" w14:textId="73FEAAFF" w:rsidR="00691B6F" w:rsidRDefault="00691B6F" w:rsidP="00691B6F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28/04/2025 </w:t>
            </w:r>
            <w:r w:rsidR="00D92BCE">
              <w:rPr>
                <w:rFonts w:cs="Calibri"/>
                <w:sz w:val="24"/>
                <w:szCs w:val="24"/>
              </w:rPr>
              <w:t>–</w:t>
            </w:r>
            <w:r>
              <w:rPr>
                <w:rFonts w:cs="Calibri"/>
                <w:sz w:val="24"/>
                <w:szCs w:val="24"/>
              </w:rPr>
              <w:t xml:space="preserve"> Online</w:t>
            </w:r>
          </w:p>
          <w:p w14:paraId="7FB4CAB7" w14:textId="77777777" w:rsidR="00D92BCE" w:rsidRPr="00D92BCE" w:rsidRDefault="00D92BCE" w:rsidP="00691B6F">
            <w:pPr>
              <w:spacing w:after="0" w:line="240" w:lineRule="auto"/>
              <w:jc w:val="center"/>
              <w:rPr>
                <w:rFonts w:cs="Calibri"/>
                <w:sz w:val="8"/>
                <w:szCs w:val="8"/>
              </w:rPr>
            </w:pPr>
          </w:p>
          <w:p w14:paraId="707AE699" w14:textId="3E484F26" w:rsidR="00D92BCE" w:rsidRPr="00D7694C" w:rsidRDefault="004B4C4A" w:rsidP="00691B6F">
            <w:pPr>
              <w:spacing w:after="0" w:line="240" w:lineRule="auto"/>
              <w:jc w:val="center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 unit</w:t>
            </w:r>
            <w:r w:rsidR="00D92BCE">
              <w:rPr>
                <w:rFonts w:cs="Calibri"/>
                <w:sz w:val="24"/>
                <w:szCs w:val="24"/>
              </w:rPr>
              <w:t xml:space="preserve"> or £60</w:t>
            </w:r>
          </w:p>
        </w:tc>
        <w:tc>
          <w:tcPr>
            <w:tcW w:w="6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55B48" w14:textId="77777777" w:rsidR="00691B6F" w:rsidRPr="008A31E0" w:rsidRDefault="00691B6F" w:rsidP="00691B6F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4"/>
                <w:u w:val="single"/>
              </w:rPr>
            </w:pPr>
            <w:r w:rsidRPr="008A31E0">
              <w:rPr>
                <w:rFonts w:cs="Calibri"/>
                <w:b/>
                <w:sz w:val="28"/>
                <w:szCs w:val="24"/>
                <w:u w:val="single"/>
              </w:rPr>
              <w:t>Precision Teaching</w:t>
            </w:r>
          </w:p>
          <w:p w14:paraId="0F5BB087" w14:textId="77777777" w:rsidR="00691B6F" w:rsidRPr="0097060B" w:rsidRDefault="00691B6F" w:rsidP="00691B6F">
            <w:pPr>
              <w:spacing w:after="0" w:line="240" w:lineRule="auto"/>
              <w:jc w:val="center"/>
              <w:rPr>
                <w:rFonts w:cs="Calibri"/>
                <w:sz w:val="8"/>
                <w:szCs w:val="8"/>
              </w:rPr>
            </w:pPr>
          </w:p>
          <w:p w14:paraId="4B8FD693" w14:textId="77777777" w:rsidR="00691B6F" w:rsidRDefault="00691B6F" w:rsidP="00691B6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8A31E0">
              <w:rPr>
                <w:rFonts w:cs="Calibri"/>
                <w:sz w:val="24"/>
                <w:szCs w:val="24"/>
              </w:rPr>
              <w:t xml:space="preserve">precision teaching         </w:t>
            </w:r>
          </w:p>
          <w:p w14:paraId="6827B3B2" w14:textId="77777777" w:rsidR="00691B6F" w:rsidRDefault="00691B6F" w:rsidP="00691B6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8A31E0">
              <w:rPr>
                <w:rFonts w:cs="Calibri"/>
                <w:sz w:val="24"/>
                <w:szCs w:val="24"/>
              </w:rPr>
              <w:t>SMART targets</w:t>
            </w:r>
          </w:p>
          <w:p w14:paraId="1133E127" w14:textId="77777777" w:rsidR="00691B6F" w:rsidRPr="004B753E" w:rsidRDefault="00691B6F" w:rsidP="00691B6F">
            <w:pPr>
              <w:pStyle w:val="ListParagraph"/>
              <w:spacing w:after="0" w:line="240" w:lineRule="auto"/>
              <w:rPr>
                <w:rFonts w:cs="Calibri"/>
                <w:bCs/>
                <w:sz w:val="24"/>
                <w:szCs w:val="24"/>
              </w:rPr>
            </w:pPr>
          </w:p>
        </w:tc>
      </w:tr>
      <w:tr w:rsidR="00691B6F" w:rsidRPr="00EA5281" w14:paraId="6F4C0839" w14:textId="77777777" w:rsidTr="00F3782B">
        <w:trPr>
          <w:trHeight w:val="212"/>
        </w:trPr>
        <w:tc>
          <w:tcPr>
            <w:tcW w:w="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6A18CC6" w14:textId="77777777" w:rsidR="00691B6F" w:rsidRDefault="00691B6F" w:rsidP="00691B6F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14FBACC8" w14:textId="370DBC57" w:rsidR="00691B6F" w:rsidRPr="00EA5281" w:rsidRDefault="00691B6F" w:rsidP="00691B6F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22</w:t>
            </w:r>
          </w:p>
        </w:tc>
        <w:tc>
          <w:tcPr>
            <w:tcW w:w="31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014D80" w14:textId="77777777" w:rsidR="00691B6F" w:rsidRDefault="00691B6F" w:rsidP="00691B6F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1BF0FBFC" w14:textId="3DD6777D" w:rsidR="00691B6F" w:rsidRDefault="00691B6F" w:rsidP="00691B6F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12/05/2025 </w:t>
            </w:r>
            <w:r w:rsidR="00D92BCE">
              <w:rPr>
                <w:rFonts w:cs="Calibri"/>
                <w:sz w:val="24"/>
                <w:szCs w:val="24"/>
              </w:rPr>
              <w:t>–</w:t>
            </w:r>
            <w:r>
              <w:rPr>
                <w:rFonts w:cs="Calibri"/>
                <w:sz w:val="24"/>
                <w:szCs w:val="24"/>
              </w:rPr>
              <w:t xml:space="preserve"> Online</w:t>
            </w:r>
          </w:p>
          <w:p w14:paraId="26F82E92" w14:textId="67B2BF03" w:rsidR="00D92BCE" w:rsidRPr="00D92BCE" w:rsidRDefault="00D92BCE" w:rsidP="00691B6F">
            <w:pPr>
              <w:spacing w:after="0" w:line="240" w:lineRule="auto"/>
              <w:jc w:val="center"/>
              <w:rPr>
                <w:rFonts w:cs="Calibri"/>
                <w:sz w:val="8"/>
                <w:szCs w:val="8"/>
              </w:rPr>
            </w:pPr>
          </w:p>
          <w:p w14:paraId="4F56D6AB" w14:textId="5CD1E251" w:rsidR="00D92BCE" w:rsidRDefault="004B4C4A" w:rsidP="00691B6F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 unit</w:t>
            </w:r>
            <w:r w:rsidR="00D92BCE">
              <w:rPr>
                <w:rFonts w:cs="Calibri"/>
                <w:sz w:val="24"/>
                <w:szCs w:val="24"/>
              </w:rPr>
              <w:t xml:space="preserve"> or £60</w:t>
            </w:r>
          </w:p>
          <w:p w14:paraId="0C4B629E" w14:textId="0027E177" w:rsidR="00691B6F" w:rsidRPr="00D7694C" w:rsidRDefault="00691B6F" w:rsidP="00691B6F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6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50E918" w14:textId="098175C9" w:rsidR="00691B6F" w:rsidRPr="008A31E0" w:rsidRDefault="00691B6F" w:rsidP="00691B6F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4"/>
                <w:u w:val="single"/>
              </w:rPr>
            </w:pPr>
            <w:r w:rsidRPr="008A31E0">
              <w:rPr>
                <w:rFonts w:cs="Calibri"/>
                <w:b/>
                <w:bCs/>
                <w:sz w:val="28"/>
                <w:szCs w:val="24"/>
                <w:u w:val="single"/>
              </w:rPr>
              <w:t>SpLD Friendly Learning Environment</w:t>
            </w:r>
          </w:p>
          <w:p w14:paraId="6F0B0A71" w14:textId="77777777" w:rsidR="00691B6F" w:rsidRPr="0097060B" w:rsidRDefault="00691B6F" w:rsidP="00691B6F">
            <w:pPr>
              <w:spacing w:after="0" w:line="240" w:lineRule="auto"/>
              <w:jc w:val="center"/>
              <w:rPr>
                <w:rFonts w:cs="Calibri"/>
                <w:b/>
                <w:bCs/>
                <w:sz w:val="8"/>
                <w:szCs w:val="8"/>
              </w:rPr>
            </w:pPr>
          </w:p>
          <w:p w14:paraId="159C9142" w14:textId="77777777" w:rsidR="00691B6F" w:rsidRPr="008A31E0" w:rsidRDefault="00691B6F" w:rsidP="00691B6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cs="Calibri"/>
                <w:bCs/>
                <w:sz w:val="24"/>
                <w:szCs w:val="24"/>
              </w:rPr>
            </w:pPr>
            <w:r w:rsidRPr="008A31E0">
              <w:rPr>
                <w:rFonts w:cs="Calibri"/>
                <w:bCs/>
                <w:sz w:val="24"/>
                <w:szCs w:val="24"/>
              </w:rPr>
              <w:t>creating a SpLD learning environment</w:t>
            </w:r>
          </w:p>
          <w:p w14:paraId="7CC6BCF5" w14:textId="77777777" w:rsidR="00691B6F" w:rsidRPr="00A30718" w:rsidRDefault="00691B6F" w:rsidP="00691B6F">
            <w:pPr>
              <w:pStyle w:val="ListParagraph"/>
              <w:spacing w:after="0" w:line="240" w:lineRule="auto"/>
            </w:pPr>
          </w:p>
        </w:tc>
      </w:tr>
      <w:tr w:rsidR="356DBC54" w14:paraId="215F4FBF" w14:textId="77777777" w:rsidTr="00F3782B">
        <w:trPr>
          <w:trHeight w:val="212"/>
        </w:trPr>
        <w:tc>
          <w:tcPr>
            <w:tcW w:w="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31B6C7D" w14:textId="1032109B" w:rsidR="356DBC54" w:rsidRDefault="356DBC54" w:rsidP="356DBC54">
            <w:pPr>
              <w:spacing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174A3C5D" w14:textId="425F859F" w:rsidR="2A482136" w:rsidRDefault="2A482136" w:rsidP="356DBC54">
            <w:pPr>
              <w:spacing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356DBC54">
              <w:rPr>
                <w:rFonts w:cs="Calibri"/>
                <w:sz w:val="24"/>
                <w:szCs w:val="24"/>
              </w:rPr>
              <w:t>23</w:t>
            </w:r>
          </w:p>
        </w:tc>
        <w:tc>
          <w:tcPr>
            <w:tcW w:w="31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CA2B29" w14:textId="685F2A84" w:rsidR="356DBC54" w:rsidRDefault="356DBC54" w:rsidP="356DBC54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122A55CA" w14:textId="17141385" w:rsidR="2E57CB3A" w:rsidRDefault="2E57CB3A" w:rsidP="356DBC54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356DBC54">
              <w:rPr>
                <w:rFonts w:cs="Calibri"/>
                <w:sz w:val="24"/>
                <w:szCs w:val="24"/>
              </w:rPr>
              <w:t>19</w:t>
            </w:r>
            <w:r w:rsidR="356DBC54" w:rsidRPr="356DBC54">
              <w:rPr>
                <w:rFonts w:cs="Calibri"/>
                <w:sz w:val="24"/>
                <w:szCs w:val="24"/>
              </w:rPr>
              <w:t>/</w:t>
            </w:r>
            <w:r w:rsidR="6E6F4852" w:rsidRPr="356DBC54">
              <w:rPr>
                <w:rFonts w:cs="Calibri"/>
                <w:sz w:val="24"/>
                <w:szCs w:val="24"/>
              </w:rPr>
              <w:t>05/</w:t>
            </w:r>
            <w:r w:rsidR="356DBC54" w:rsidRPr="356DBC54">
              <w:rPr>
                <w:rFonts w:cs="Calibri"/>
                <w:sz w:val="24"/>
                <w:szCs w:val="24"/>
              </w:rPr>
              <w:t>2025 – Face to Face</w:t>
            </w:r>
          </w:p>
          <w:p w14:paraId="0457E70C" w14:textId="6E75A3C5" w:rsidR="356DBC54" w:rsidRDefault="356DBC54" w:rsidP="356DBC54">
            <w:pPr>
              <w:spacing w:after="0" w:line="240" w:lineRule="auto"/>
              <w:jc w:val="center"/>
              <w:rPr>
                <w:rFonts w:cs="Calibri"/>
                <w:sz w:val="8"/>
                <w:szCs w:val="8"/>
              </w:rPr>
            </w:pPr>
          </w:p>
          <w:p w14:paraId="7F1282AB" w14:textId="7D5662D6" w:rsidR="356DBC54" w:rsidRDefault="356DBC54" w:rsidP="356DBC54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356DBC54">
              <w:rPr>
                <w:rFonts w:cs="Calibri"/>
                <w:sz w:val="24"/>
                <w:szCs w:val="24"/>
              </w:rPr>
              <w:t>1 unit or £60</w:t>
            </w:r>
          </w:p>
          <w:p w14:paraId="7D3A546B" w14:textId="77777777" w:rsidR="356DBC54" w:rsidRDefault="356DBC54" w:rsidP="356DBC54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6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9E4165" w14:textId="344388CA" w:rsidR="356DBC54" w:rsidRDefault="356DBC54" w:rsidP="356DBC54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  <w:u w:val="single"/>
              </w:rPr>
            </w:pPr>
            <w:r w:rsidRPr="356DBC54">
              <w:rPr>
                <w:rFonts w:cs="Calibri"/>
                <w:b/>
                <w:bCs/>
                <w:sz w:val="28"/>
                <w:szCs w:val="28"/>
                <w:u w:val="single"/>
              </w:rPr>
              <w:t>Assistive Technology</w:t>
            </w:r>
          </w:p>
          <w:p w14:paraId="5CEBB24C" w14:textId="1750CFA9" w:rsidR="356DBC54" w:rsidRDefault="356DBC54" w:rsidP="356DBC54">
            <w:pPr>
              <w:spacing w:after="0" w:line="240" w:lineRule="auto"/>
              <w:rPr>
                <w:rFonts w:cs="Calibri"/>
                <w:sz w:val="8"/>
                <w:szCs w:val="8"/>
                <w:u w:val="single"/>
              </w:rPr>
            </w:pPr>
          </w:p>
          <w:p w14:paraId="09B0F3E6" w14:textId="77777777" w:rsidR="356DBC54" w:rsidRDefault="356DBC54" w:rsidP="356DBC54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356DBC54">
              <w:rPr>
                <w:rFonts w:cs="Calibri"/>
                <w:sz w:val="24"/>
                <w:szCs w:val="24"/>
              </w:rPr>
              <w:t xml:space="preserve">resources available    </w:t>
            </w:r>
          </w:p>
          <w:p w14:paraId="33BC834F" w14:textId="37B87F03" w:rsidR="356DBC54" w:rsidRDefault="356DBC54" w:rsidP="356DBC54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356DBC54">
              <w:rPr>
                <w:rFonts w:cs="Calibri"/>
                <w:sz w:val="24"/>
                <w:szCs w:val="24"/>
              </w:rPr>
              <w:t xml:space="preserve">pros and cons of assistive technology   </w:t>
            </w:r>
          </w:p>
          <w:p w14:paraId="6C032166" w14:textId="05F4591F" w:rsidR="356DBC54" w:rsidRDefault="356DBC54" w:rsidP="356DBC54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356DBC54">
              <w:rPr>
                <w:rFonts w:cs="Calibri"/>
                <w:sz w:val="24"/>
                <w:szCs w:val="24"/>
              </w:rPr>
              <w:t>teaching using assistive technology</w:t>
            </w:r>
          </w:p>
          <w:p w14:paraId="3EF9FF8D" w14:textId="66C86268" w:rsidR="356DBC54" w:rsidRDefault="356DBC54" w:rsidP="356DBC54">
            <w:pPr>
              <w:pStyle w:val="ListParagraph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691B6F" w:rsidRPr="00EA5281" w14:paraId="67882632" w14:textId="77777777" w:rsidTr="00F8351C">
        <w:trPr>
          <w:trHeight w:val="202"/>
        </w:trPr>
        <w:tc>
          <w:tcPr>
            <w:tcW w:w="91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0DFA8FB" w14:textId="539AEC92" w:rsidR="00691B6F" w:rsidRPr="00F3782B" w:rsidRDefault="00691B6F" w:rsidP="00691B6F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  <w:p w14:paraId="3F6264DF" w14:textId="66280310" w:rsidR="00691B6F" w:rsidRPr="00F3782B" w:rsidRDefault="00691B6F" w:rsidP="00691B6F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F3782B">
              <w:rPr>
                <w:rFonts w:cs="Calibri"/>
                <w:sz w:val="24"/>
                <w:szCs w:val="24"/>
              </w:rPr>
              <w:t>2</w:t>
            </w:r>
            <w:r w:rsidR="63F440FA" w:rsidRPr="00F3782B">
              <w:rPr>
                <w:rFonts w:cs="Calibri"/>
                <w:sz w:val="24"/>
                <w:szCs w:val="24"/>
              </w:rPr>
              <w:t xml:space="preserve">4 </w:t>
            </w:r>
            <w:r w:rsidRPr="00F3782B">
              <w:rPr>
                <w:rFonts w:cs="Calibri"/>
                <w:sz w:val="24"/>
                <w:szCs w:val="24"/>
              </w:rPr>
              <w:t>- 2</w:t>
            </w:r>
            <w:r w:rsidR="7061B30B" w:rsidRPr="00F3782B">
              <w:rPr>
                <w:rFonts w:cs="Calibri"/>
                <w:sz w:val="24"/>
                <w:szCs w:val="24"/>
              </w:rPr>
              <w:t>9</w:t>
            </w:r>
          </w:p>
        </w:tc>
        <w:tc>
          <w:tcPr>
            <w:tcW w:w="318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9C2F197" w14:textId="77777777" w:rsidR="002A710C" w:rsidRDefault="002A710C" w:rsidP="356DBC54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1C74C1B4" w14:textId="3853968A" w:rsidR="17EACE6D" w:rsidRPr="00F3782B" w:rsidRDefault="17EACE6D" w:rsidP="356DBC54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F3782B">
              <w:rPr>
                <w:rFonts w:cs="Calibri"/>
                <w:sz w:val="24"/>
                <w:szCs w:val="24"/>
              </w:rPr>
              <w:t>02/06/2025</w:t>
            </w:r>
          </w:p>
          <w:p w14:paraId="388C5138" w14:textId="0B342D78" w:rsidR="17EACE6D" w:rsidRPr="00F3782B" w:rsidRDefault="17EACE6D" w:rsidP="356DBC54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F3782B">
              <w:rPr>
                <w:rFonts w:cs="Calibri"/>
                <w:sz w:val="24"/>
                <w:szCs w:val="24"/>
              </w:rPr>
              <w:t>09/06/2025</w:t>
            </w:r>
          </w:p>
          <w:p w14:paraId="03B662B9" w14:textId="2D060A90" w:rsidR="17EACE6D" w:rsidRPr="00F3782B" w:rsidRDefault="17EACE6D" w:rsidP="356DBC54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F3782B">
              <w:rPr>
                <w:rFonts w:cs="Calibri"/>
                <w:sz w:val="24"/>
                <w:szCs w:val="24"/>
              </w:rPr>
              <w:t>16/06/2025</w:t>
            </w:r>
          </w:p>
          <w:p w14:paraId="6D8BB482" w14:textId="63D9FD1B" w:rsidR="35FCF0EB" w:rsidRPr="00F3782B" w:rsidRDefault="35FCF0EB" w:rsidP="356DBC54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F3782B">
              <w:rPr>
                <w:rFonts w:cs="Calibri"/>
                <w:sz w:val="24"/>
                <w:szCs w:val="24"/>
              </w:rPr>
              <w:t>2</w:t>
            </w:r>
            <w:r w:rsidR="49C3AD28" w:rsidRPr="00F3782B">
              <w:rPr>
                <w:rFonts w:cs="Calibri"/>
                <w:sz w:val="24"/>
                <w:szCs w:val="24"/>
              </w:rPr>
              <w:t>3/06/2025</w:t>
            </w:r>
          </w:p>
          <w:p w14:paraId="7F7EDF0D" w14:textId="37BAAB0A" w:rsidR="7A635081" w:rsidRPr="00F3782B" w:rsidRDefault="7A635081" w:rsidP="356DBC54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F3782B">
              <w:rPr>
                <w:rFonts w:cs="Calibri"/>
                <w:sz w:val="24"/>
                <w:szCs w:val="24"/>
              </w:rPr>
              <w:t>30/06/2025</w:t>
            </w:r>
          </w:p>
          <w:p w14:paraId="65392B26" w14:textId="51B2EDBB" w:rsidR="17EACE6D" w:rsidRPr="00F3782B" w:rsidRDefault="17EACE6D" w:rsidP="356DBC54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F3782B">
              <w:rPr>
                <w:rFonts w:cs="Calibri"/>
                <w:sz w:val="24"/>
                <w:szCs w:val="24"/>
              </w:rPr>
              <w:t>0</w:t>
            </w:r>
            <w:r w:rsidR="3944B2D1" w:rsidRPr="00F3782B">
              <w:rPr>
                <w:rFonts w:cs="Calibri"/>
                <w:sz w:val="24"/>
                <w:szCs w:val="24"/>
              </w:rPr>
              <w:t>7</w:t>
            </w:r>
            <w:r w:rsidRPr="00F3782B">
              <w:rPr>
                <w:rFonts w:cs="Calibri"/>
                <w:sz w:val="24"/>
                <w:szCs w:val="24"/>
              </w:rPr>
              <w:t>/0</w:t>
            </w:r>
            <w:r w:rsidR="583E211A" w:rsidRPr="00F3782B">
              <w:rPr>
                <w:rFonts w:cs="Calibri"/>
                <w:sz w:val="24"/>
                <w:szCs w:val="24"/>
              </w:rPr>
              <w:t>7</w:t>
            </w:r>
            <w:r w:rsidRPr="00F3782B">
              <w:rPr>
                <w:rFonts w:cs="Calibri"/>
                <w:sz w:val="24"/>
                <w:szCs w:val="24"/>
              </w:rPr>
              <w:t>/2025</w:t>
            </w:r>
          </w:p>
          <w:p w14:paraId="48F2B81E" w14:textId="77777777" w:rsidR="00691B6F" w:rsidRPr="00F3782B" w:rsidRDefault="00691B6F" w:rsidP="00691B6F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665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4D2C59" w14:textId="7F60CF0C" w:rsidR="00691B6F" w:rsidRPr="00F3782B" w:rsidRDefault="00691B6F" w:rsidP="00691B6F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4"/>
                <w:u w:val="single"/>
              </w:rPr>
            </w:pPr>
            <w:r w:rsidRPr="00F3782B">
              <w:rPr>
                <w:rFonts w:cs="Calibri"/>
                <w:b/>
                <w:bCs/>
                <w:sz w:val="28"/>
                <w:szCs w:val="24"/>
                <w:u w:val="single"/>
              </w:rPr>
              <w:t>Design, Plan, Teach and Evaluate an Intervention</w:t>
            </w:r>
          </w:p>
          <w:p w14:paraId="082DEF97" w14:textId="77777777" w:rsidR="00691B6F" w:rsidRPr="00F3782B" w:rsidRDefault="00691B6F" w:rsidP="00691B6F">
            <w:pPr>
              <w:pStyle w:val="ListParagraph"/>
              <w:spacing w:after="0" w:line="240" w:lineRule="auto"/>
              <w:rPr>
                <w:rFonts w:cs="Calibri"/>
                <w:sz w:val="8"/>
                <w:szCs w:val="8"/>
              </w:rPr>
            </w:pPr>
          </w:p>
          <w:p w14:paraId="24549B52" w14:textId="742D5978" w:rsidR="00691B6F" w:rsidRPr="00F3782B" w:rsidRDefault="00691B6F" w:rsidP="00691B6F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F3782B">
              <w:rPr>
                <w:rFonts w:cs="Calibri"/>
                <w:sz w:val="24"/>
                <w:szCs w:val="24"/>
              </w:rPr>
              <w:t>Graduated Response – Assess, Plan, Do, Review (SMART Targets)</w:t>
            </w:r>
          </w:p>
          <w:p w14:paraId="39B9777A" w14:textId="0E07267C" w:rsidR="00691B6F" w:rsidRPr="002A4AC0" w:rsidRDefault="00691B6F" w:rsidP="356DBC54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2A4AC0">
              <w:rPr>
                <w:rFonts w:cs="Calibri"/>
                <w:sz w:val="24"/>
                <w:szCs w:val="24"/>
              </w:rPr>
              <w:t xml:space="preserve">Supportive process, delivered through a combination of tutorials and face to face </w:t>
            </w:r>
            <w:r w:rsidR="481375F2" w:rsidRPr="002A4AC0">
              <w:rPr>
                <w:rFonts w:cs="Calibri"/>
                <w:sz w:val="24"/>
                <w:szCs w:val="24"/>
              </w:rPr>
              <w:t>meeting</w:t>
            </w:r>
            <w:r w:rsidR="61BA4436" w:rsidRPr="002A4AC0">
              <w:rPr>
                <w:rFonts w:cs="Calibri"/>
                <w:sz w:val="24"/>
                <w:szCs w:val="24"/>
              </w:rPr>
              <w:t xml:space="preserve">s. </w:t>
            </w:r>
          </w:p>
          <w:p w14:paraId="545729BE" w14:textId="1E728BA5" w:rsidR="3704FED6" w:rsidRPr="002A4AC0" w:rsidRDefault="3704FED6" w:rsidP="356DBC54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2A4AC0">
              <w:rPr>
                <w:rFonts w:cs="Calibri"/>
                <w:sz w:val="24"/>
                <w:szCs w:val="24"/>
              </w:rPr>
              <w:t xml:space="preserve">Weeks 24 to 30 are for delegates that are completing the </w:t>
            </w:r>
            <w:r w:rsidR="00F3782B" w:rsidRPr="002A4AC0">
              <w:rPr>
                <w:rFonts w:cs="Calibri"/>
                <w:sz w:val="24"/>
                <w:szCs w:val="24"/>
              </w:rPr>
              <w:t>full SpLD</w:t>
            </w:r>
            <w:r w:rsidRPr="002A4AC0">
              <w:rPr>
                <w:rFonts w:cs="Calibri"/>
                <w:sz w:val="24"/>
                <w:szCs w:val="24"/>
              </w:rPr>
              <w:t xml:space="preserve"> practi</w:t>
            </w:r>
            <w:r w:rsidR="00F3782B" w:rsidRPr="002A4AC0">
              <w:rPr>
                <w:rFonts w:cs="Calibri"/>
                <w:sz w:val="24"/>
                <w:szCs w:val="24"/>
              </w:rPr>
              <w:t>ti</w:t>
            </w:r>
            <w:r w:rsidRPr="002A4AC0">
              <w:rPr>
                <w:rFonts w:cs="Calibri"/>
                <w:sz w:val="24"/>
                <w:szCs w:val="24"/>
              </w:rPr>
              <w:t xml:space="preserve">oner course. </w:t>
            </w:r>
          </w:p>
          <w:p w14:paraId="4AA643E9" w14:textId="77777777" w:rsidR="00691B6F" w:rsidRPr="00F3782B" w:rsidRDefault="00691B6F" w:rsidP="00691B6F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</w:tc>
      </w:tr>
      <w:tr w:rsidR="00691B6F" w:rsidRPr="00EA5281" w14:paraId="541F803C" w14:textId="77777777" w:rsidTr="00F8351C">
        <w:trPr>
          <w:trHeight w:val="171"/>
        </w:trPr>
        <w:tc>
          <w:tcPr>
            <w:tcW w:w="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235B47D" w14:textId="77777777" w:rsidR="00691B6F" w:rsidRDefault="00691B6F" w:rsidP="00691B6F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2159E53F" w14:textId="77777777" w:rsidR="00691B6F" w:rsidRDefault="00691B6F" w:rsidP="00691B6F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EA5281">
              <w:rPr>
                <w:rFonts w:cs="Calibri"/>
                <w:sz w:val="24"/>
                <w:szCs w:val="24"/>
              </w:rPr>
              <w:t>30</w:t>
            </w:r>
          </w:p>
          <w:p w14:paraId="10BC6074" w14:textId="77777777" w:rsidR="00691B6F" w:rsidRPr="00EA5281" w:rsidRDefault="00691B6F" w:rsidP="00691B6F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31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5CD0F52" w14:textId="77777777" w:rsidR="00691B6F" w:rsidRDefault="00691B6F" w:rsidP="00691B6F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3503CF6D" w14:textId="521894D4" w:rsidR="00691B6F" w:rsidRDefault="00691B6F" w:rsidP="00691B6F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14</w:t>
            </w:r>
            <w:r w:rsidR="00513DDB">
              <w:rPr>
                <w:rFonts w:cs="Calibri"/>
                <w:sz w:val="24"/>
                <w:szCs w:val="24"/>
              </w:rPr>
              <w:t>/07/2025</w:t>
            </w:r>
            <w:r>
              <w:rPr>
                <w:rFonts w:cs="Calibri"/>
                <w:sz w:val="24"/>
                <w:szCs w:val="24"/>
              </w:rPr>
              <w:t xml:space="preserve"> – Face to Face</w:t>
            </w:r>
          </w:p>
          <w:p w14:paraId="6C50EC6C" w14:textId="77777777" w:rsidR="00691B6F" w:rsidRPr="00D7694C" w:rsidRDefault="00691B6F" w:rsidP="00691B6F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6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8AED3B" w14:textId="0D00A254" w:rsidR="00691B6F" w:rsidRDefault="00691B6F" w:rsidP="00691B6F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4"/>
                <w:u w:val="single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185CEA8" wp14:editId="72142339">
                      <wp:simplePos x="0" y="0"/>
                      <wp:positionH relativeFrom="column">
                        <wp:posOffset>648335</wp:posOffset>
                      </wp:positionH>
                      <wp:positionV relativeFrom="paragraph">
                        <wp:posOffset>90805</wp:posOffset>
                      </wp:positionV>
                      <wp:extent cx="1828800" cy="1828800"/>
                      <wp:effectExtent l="0" t="0" r="14605" b="1841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/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354480" w14:textId="45726201" w:rsidR="00691B6F" w:rsidRPr="006E7F3A" w:rsidRDefault="00691B6F" w:rsidP="006E7F3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Calibri"/>
                                      <w:b/>
                                      <w:color w:val="009999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E7F3A">
                                    <w:rPr>
                                      <w:rFonts w:cs="Calibri"/>
                                      <w:b/>
                                      <w:color w:val="009999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Let’s celebrate!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85CEA8" id="Text Box 1" o:spid="_x0000_s1027" type="#_x0000_t202" style="position:absolute;left:0;text-align:left;margin-left:51.05pt;margin-top:7.15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" fillcolor="white [3212]" strokecolor="#4472c4 [3208]" strokeweight="1pt">
                      <v:textbox style="mso-fit-shape-to-text:t">
                        <w:txbxContent>
                          <w:p w14:paraId="27354480" w14:textId="45726201" w:rsidR="00691B6F" w:rsidRPr="006E7F3A" w:rsidRDefault="00691B6F" w:rsidP="006E7F3A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color w:val="009999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7F3A">
                              <w:rPr>
                                <w:rFonts w:cs="Calibri"/>
                                <w:b/>
                                <w:color w:val="009999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Let’s celebrate!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086459B" w14:textId="77777777" w:rsidR="00691B6F" w:rsidRDefault="00691B6F" w:rsidP="00691B6F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4"/>
                <w:u w:val="single"/>
              </w:rPr>
            </w:pPr>
          </w:p>
          <w:p w14:paraId="7F5D7F25" w14:textId="77777777" w:rsidR="00691B6F" w:rsidRDefault="00691B6F" w:rsidP="00691B6F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4"/>
                <w:u w:val="single"/>
              </w:rPr>
            </w:pPr>
          </w:p>
          <w:p w14:paraId="3E94236A" w14:textId="1C799533" w:rsidR="00691B6F" w:rsidRPr="006E7F3A" w:rsidRDefault="00691B6F" w:rsidP="00691B6F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4"/>
                <w:u w:val="single"/>
              </w:rPr>
            </w:pPr>
          </w:p>
        </w:tc>
      </w:tr>
    </w:tbl>
    <w:p w14:paraId="578758C2" w14:textId="5D956584" w:rsidR="00EA5281" w:rsidRPr="00F3782B" w:rsidRDefault="00EA5281" w:rsidP="00EA5281"/>
    <w:sectPr w:rsidR="00EA5281" w:rsidRPr="00F3782B" w:rsidSect="0046136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86193B" w14:textId="77777777" w:rsidR="007F7062" w:rsidRDefault="007F7062" w:rsidP="00461369">
      <w:pPr>
        <w:spacing w:after="0" w:line="240" w:lineRule="auto"/>
      </w:pPr>
      <w:r>
        <w:separator/>
      </w:r>
    </w:p>
  </w:endnote>
  <w:endnote w:type="continuationSeparator" w:id="0">
    <w:p w14:paraId="79FA31B8" w14:textId="77777777" w:rsidR="007F7062" w:rsidRDefault="007F7062" w:rsidP="00461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3F10D3" w14:textId="77777777" w:rsidR="007F7062" w:rsidRDefault="007F7062" w:rsidP="00461369">
      <w:pPr>
        <w:spacing w:after="0" w:line="240" w:lineRule="auto"/>
      </w:pPr>
      <w:r>
        <w:separator/>
      </w:r>
    </w:p>
  </w:footnote>
  <w:footnote w:type="continuationSeparator" w:id="0">
    <w:p w14:paraId="5E0C823E" w14:textId="77777777" w:rsidR="007F7062" w:rsidRDefault="007F7062" w:rsidP="004613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72144"/>
    <w:multiLevelType w:val="hybridMultilevel"/>
    <w:tmpl w:val="BA689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85CE3"/>
    <w:multiLevelType w:val="hybridMultilevel"/>
    <w:tmpl w:val="5B1A6C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D7631"/>
    <w:multiLevelType w:val="hybridMultilevel"/>
    <w:tmpl w:val="C9C421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C30E6C"/>
    <w:multiLevelType w:val="hybridMultilevel"/>
    <w:tmpl w:val="CA34BE8C"/>
    <w:lvl w:ilvl="0" w:tplc="0809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4" w15:restartNumberingAfterBreak="0">
    <w:nsid w:val="1FBE0010"/>
    <w:multiLevelType w:val="hybridMultilevel"/>
    <w:tmpl w:val="469410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B91DEA"/>
    <w:multiLevelType w:val="hybridMultilevel"/>
    <w:tmpl w:val="AB6248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D14F62"/>
    <w:multiLevelType w:val="hybridMultilevel"/>
    <w:tmpl w:val="59407C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F758B8"/>
    <w:multiLevelType w:val="hybridMultilevel"/>
    <w:tmpl w:val="B1685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2742ED"/>
    <w:multiLevelType w:val="hybridMultilevel"/>
    <w:tmpl w:val="80943E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149E9"/>
    <w:multiLevelType w:val="hybridMultilevel"/>
    <w:tmpl w:val="8012D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B103A1"/>
    <w:multiLevelType w:val="hybridMultilevel"/>
    <w:tmpl w:val="B8120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131469"/>
    <w:multiLevelType w:val="hybridMultilevel"/>
    <w:tmpl w:val="6ED686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D93DAB"/>
    <w:multiLevelType w:val="hybridMultilevel"/>
    <w:tmpl w:val="F7C6FB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562B95"/>
    <w:multiLevelType w:val="hybridMultilevel"/>
    <w:tmpl w:val="81E256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3F328A"/>
    <w:multiLevelType w:val="hybridMultilevel"/>
    <w:tmpl w:val="2766C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5B726F"/>
    <w:multiLevelType w:val="hybridMultilevel"/>
    <w:tmpl w:val="CD8AD8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C75F68"/>
    <w:multiLevelType w:val="hybridMultilevel"/>
    <w:tmpl w:val="CF06CD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0764C0"/>
    <w:multiLevelType w:val="hybridMultilevel"/>
    <w:tmpl w:val="02B8C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4B7A0E"/>
    <w:multiLevelType w:val="hybridMultilevel"/>
    <w:tmpl w:val="971A43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5025AD"/>
    <w:multiLevelType w:val="hybridMultilevel"/>
    <w:tmpl w:val="51C0B5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38857140">
    <w:abstractNumId w:val="14"/>
  </w:num>
  <w:num w:numId="2" w16cid:durableId="899748043">
    <w:abstractNumId w:val="2"/>
  </w:num>
  <w:num w:numId="3" w16cid:durableId="1644461457">
    <w:abstractNumId w:val="4"/>
  </w:num>
  <w:num w:numId="4" w16cid:durableId="2083982026">
    <w:abstractNumId w:val="8"/>
  </w:num>
  <w:num w:numId="5" w16cid:durableId="1451626798">
    <w:abstractNumId w:val="11"/>
  </w:num>
  <w:num w:numId="6" w16cid:durableId="1930891017">
    <w:abstractNumId w:val="19"/>
  </w:num>
  <w:num w:numId="7" w16cid:durableId="1128010474">
    <w:abstractNumId w:val="6"/>
  </w:num>
  <w:num w:numId="8" w16cid:durableId="1648125029">
    <w:abstractNumId w:val="3"/>
  </w:num>
  <w:num w:numId="9" w16cid:durableId="1154184275">
    <w:abstractNumId w:val="13"/>
  </w:num>
  <w:num w:numId="10" w16cid:durableId="1654220189">
    <w:abstractNumId w:val="12"/>
  </w:num>
  <w:num w:numId="11" w16cid:durableId="1328096287">
    <w:abstractNumId w:val="0"/>
  </w:num>
  <w:num w:numId="12" w16cid:durableId="175654061">
    <w:abstractNumId w:val="10"/>
  </w:num>
  <w:num w:numId="13" w16cid:durableId="1251113258">
    <w:abstractNumId w:val="9"/>
  </w:num>
  <w:num w:numId="14" w16cid:durableId="914975538">
    <w:abstractNumId w:val="7"/>
  </w:num>
  <w:num w:numId="15" w16cid:durableId="458038003">
    <w:abstractNumId w:val="1"/>
  </w:num>
  <w:num w:numId="16" w16cid:durableId="62259863">
    <w:abstractNumId w:val="18"/>
  </w:num>
  <w:num w:numId="17" w16cid:durableId="1249999614">
    <w:abstractNumId w:val="5"/>
  </w:num>
  <w:num w:numId="18" w16cid:durableId="1760323965">
    <w:abstractNumId w:val="17"/>
  </w:num>
  <w:num w:numId="19" w16cid:durableId="893003553">
    <w:abstractNumId w:val="16"/>
  </w:num>
  <w:num w:numId="20" w16cid:durableId="20059359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369"/>
    <w:rsid w:val="000013C1"/>
    <w:rsid w:val="00035D32"/>
    <w:rsid w:val="00036848"/>
    <w:rsid w:val="00057B1E"/>
    <w:rsid w:val="000A5351"/>
    <w:rsid w:val="000B24E3"/>
    <w:rsid w:val="000B7CAA"/>
    <w:rsid w:val="000D3AB4"/>
    <w:rsid w:val="00104939"/>
    <w:rsid w:val="0011118C"/>
    <w:rsid w:val="001172A3"/>
    <w:rsid w:val="00125862"/>
    <w:rsid w:val="00144B60"/>
    <w:rsid w:val="001B0949"/>
    <w:rsid w:val="001F6214"/>
    <w:rsid w:val="00233AED"/>
    <w:rsid w:val="002A4AC0"/>
    <w:rsid w:val="002A710C"/>
    <w:rsid w:val="002B2D7A"/>
    <w:rsid w:val="002C14C1"/>
    <w:rsid w:val="00302711"/>
    <w:rsid w:val="003A05FD"/>
    <w:rsid w:val="00403AB4"/>
    <w:rsid w:val="00461369"/>
    <w:rsid w:val="00462C2F"/>
    <w:rsid w:val="00496491"/>
    <w:rsid w:val="004B4C4A"/>
    <w:rsid w:val="004B753E"/>
    <w:rsid w:val="004C4E85"/>
    <w:rsid w:val="00513DDB"/>
    <w:rsid w:val="005731C1"/>
    <w:rsid w:val="00581007"/>
    <w:rsid w:val="005F7D8C"/>
    <w:rsid w:val="006265F1"/>
    <w:rsid w:val="00626B38"/>
    <w:rsid w:val="00653955"/>
    <w:rsid w:val="00681C21"/>
    <w:rsid w:val="00691B6F"/>
    <w:rsid w:val="0069EE02"/>
    <w:rsid w:val="006A5E41"/>
    <w:rsid w:val="006B47CA"/>
    <w:rsid w:val="006D15ED"/>
    <w:rsid w:val="006D308F"/>
    <w:rsid w:val="006E3197"/>
    <w:rsid w:val="006E7F3A"/>
    <w:rsid w:val="00792B56"/>
    <w:rsid w:val="00793CA4"/>
    <w:rsid w:val="007A251A"/>
    <w:rsid w:val="007B0292"/>
    <w:rsid w:val="007F7062"/>
    <w:rsid w:val="00813FFD"/>
    <w:rsid w:val="008960DC"/>
    <w:rsid w:val="008A31E0"/>
    <w:rsid w:val="008E3198"/>
    <w:rsid w:val="00916481"/>
    <w:rsid w:val="00956741"/>
    <w:rsid w:val="0097060B"/>
    <w:rsid w:val="009A4EDF"/>
    <w:rsid w:val="00A30718"/>
    <w:rsid w:val="00A37957"/>
    <w:rsid w:val="00A40206"/>
    <w:rsid w:val="00A56299"/>
    <w:rsid w:val="00A601D9"/>
    <w:rsid w:val="00A740B6"/>
    <w:rsid w:val="00A84DA6"/>
    <w:rsid w:val="00B05C27"/>
    <w:rsid w:val="00B10080"/>
    <w:rsid w:val="00B64809"/>
    <w:rsid w:val="00BB2585"/>
    <w:rsid w:val="00BC6376"/>
    <w:rsid w:val="00C47657"/>
    <w:rsid w:val="00CD587A"/>
    <w:rsid w:val="00D61132"/>
    <w:rsid w:val="00D6339F"/>
    <w:rsid w:val="00D7694C"/>
    <w:rsid w:val="00D817EC"/>
    <w:rsid w:val="00D92BCE"/>
    <w:rsid w:val="00D9487D"/>
    <w:rsid w:val="00DE0A28"/>
    <w:rsid w:val="00E059A5"/>
    <w:rsid w:val="00E07CBB"/>
    <w:rsid w:val="00E533C0"/>
    <w:rsid w:val="00E666DD"/>
    <w:rsid w:val="00E67102"/>
    <w:rsid w:val="00E67CF4"/>
    <w:rsid w:val="00E75F2E"/>
    <w:rsid w:val="00E8024A"/>
    <w:rsid w:val="00EA5281"/>
    <w:rsid w:val="00F3782B"/>
    <w:rsid w:val="00F45EF1"/>
    <w:rsid w:val="00F8351C"/>
    <w:rsid w:val="00FC4162"/>
    <w:rsid w:val="082730C3"/>
    <w:rsid w:val="094FAFAF"/>
    <w:rsid w:val="0F55D6B4"/>
    <w:rsid w:val="1597F98F"/>
    <w:rsid w:val="17EACE6D"/>
    <w:rsid w:val="19F670E6"/>
    <w:rsid w:val="1F5B3015"/>
    <w:rsid w:val="232FE214"/>
    <w:rsid w:val="2521B302"/>
    <w:rsid w:val="2A482136"/>
    <w:rsid w:val="2BEEFCB3"/>
    <w:rsid w:val="2C30A3AD"/>
    <w:rsid w:val="2E57CB3A"/>
    <w:rsid w:val="3343276D"/>
    <w:rsid w:val="356DBC54"/>
    <w:rsid w:val="35FCF0EB"/>
    <w:rsid w:val="3704FED6"/>
    <w:rsid w:val="37C5258D"/>
    <w:rsid w:val="386A83CB"/>
    <w:rsid w:val="3944B2D1"/>
    <w:rsid w:val="3A41764B"/>
    <w:rsid w:val="3F38E82C"/>
    <w:rsid w:val="43167B2A"/>
    <w:rsid w:val="47284DAB"/>
    <w:rsid w:val="481375F2"/>
    <w:rsid w:val="49C3AD28"/>
    <w:rsid w:val="4CB9CF90"/>
    <w:rsid w:val="50E1DB5A"/>
    <w:rsid w:val="57D297E5"/>
    <w:rsid w:val="583E211A"/>
    <w:rsid w:val="5970971D"/>
    <w:rsid w:val="5CBBCC3A"/>
    <w:rsid w:val="5EA1B9E7"/>
    <w:rsid w:val="5ED777A3"/>
    <w:rsid w:val="6196F8B0"/>
    <w:rsid w:val="61BA4436"/>
    <w:rsid w:val="63F440FA"/>
    <w:rsid w:val="6790F2A5"/>
    <w:rsid w:val="6D8340BB"/>
    <w:rsid w:val="6E6F4852"/>
    <w:rsid w:val="7061B30B"/>
    <w:rsid w:val="730E1089"/>
    <w:rsid w:val="76169E63"/>
    <w:rsid w:val="7952A755"/>
    <w:rsid w:val="7A635081"/>
    <w:rsid w:val="7A73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1C866"/>
  <w15:chartTrackingRefBased/>
  <w15:docId w15:val="{0D08C599-785C-45C4-A373-ED8BD8C6B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13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1369"/>
  </w:style>
  <w:style w:type="paragraph" w:styleId="Footer">
    <w:name w:val="footer"/>
    <w:basedOn w:val="Normal"/>
    <w:link w:val="FooterChar"/>
    <w:uiPriority w:val="99"/>
    <w:unhideWhenUsed/>
    <w:rsid w:val="004613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1369"/>
  </w:style>
  <w:style w:type="character" w:styleId="Hyperlink">
    <w:name w:val="Hyperlink"/>
    <w:basedOn w:val="DefaultParagraphFont"/>
    <w:uiPriority w:val="99"/>
    <w:unhideWhenUsed/>
    <w:rsid w:val="001172A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F62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49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93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E802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A05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05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05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05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05FD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1B094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740B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364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orms.office.com/e/FmiDqK2m3z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465108a-8411-48e2-b3d4-88df96975c26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DB325381EA2C4289945FB313AC8D55" ma:contentTypeVersion="10" ma:contentTypeDescription="Create a new document." ma:contentTypeScope="" ma:versionID="751038561d654e8807e13d9678af8c8c">
  <xsd:schema xmlns:xsd="http://www.w3.org/2001/XMLSchema" xmlns:xs="http://www.w3.org/2001/XMLSchema" xmlns:p="http://schemas.microsoft.com/office/2006/metadata/properties" xmlns:ns3="f465108a-8411-48e2-b3d4-88df96975c26" targetNamespace="http://schemas.microsoft.com/office/2006/metadata/properties" ma:root="true" ma:fieldsID="520ac365ac28162fcf6b98af458b41df" ns3:_="">
    <xsd:import namespace="f465108a-8411-48e2-b3d4-88df96975c26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65108a-8411-48e2-b3d4-88df96975c26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698C45-CA3A-43FA-9BEC-747592E47F8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AD11B96-C244-4AB7-AC77-72E387D65D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48C5D6-9D88-4F6A-8FC7-4F1D520F3B8E}">
  <ds:schemaRefs>
    <ds:schemaRef ds:uri="http://schemas.microsoft.com/office/2006/metadata/properties"/>
    <ds:schemaRef ds:uri="http://schemas.microsoft.com/office/infopath/2007/PartnerControls"/>
    <ds:schemaRef ds:uri="f465108a-8411-48e2-b3d4-88df96975c26"/>
  </ds:schemaRefs>
</ds:datastoreItem>
</file>

<file path=customXml/itemProps4.xml><?xml version="1.0" encoding="utf-8"?>
<ds:datastoreItem xmlns:ds="http://schemas.openxmlformats.org/officeDocument/2006/customXml" ds:itemID="{A0FC063B-1471-4831-9C0B-2184A28B3D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65108a-8411-48e2-b3d4-88df96975c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579</Words>
  <Characters>3305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Chadsgrove School</Company>
  <LinksUpToDate>false</LinksUpToDate>
  <CharactersWithSpaces>3877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Butalia-Harris</dc:creator>
  <cp:keywords/>
  <dc:description/>
  <cp:lastModifiedBy>School Support Services</cp:lastModifiedBy>
  <cp:revision>2</cp:revision>
  <cp:lastPrinted>2023-09-27T09:29:00Z</cp:lastPrinted>
  <dcterms:created xsi:type="dcterms:W3CDTF">2024-10-21T10:17:00Z</dcterms:created>
  <dcterms:modified xsi:type="dcterms:W3CDTF">2024-10-21T10:17:00Z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0x010100CEDB325381EA2C4289945FB313AC8D55</vt:lpwstr>
  </property>
  <property fmtid="{D5CDD505-2E9C-101B-9397-08002B2CF9AE}" pid="3" name="MediaServiceImageTags">
    <vt:lpwstr/>
  </property>
</Properties>
</file>