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172" w:type="dxa"/>
        <w:tblInd w:w="5" w:type="dxa"/>
        <w:tblLook w:val="04A0" w:firstRow="1" w:lastRow="0" w:firstColumn="1" w:lastColumn="0" w:noHBand="0" w:noVBand="1"/>
      </w:tblPr>
      <w:tblGrid>
        <w:gridCol w:w="2783"/>
        <w:gridCol w:w="3021"/>
        <w:gridCol w:w="2454"/>
        <w:gridCol w:w="1333"/>
        <w:gridCol w:w="581"/>
      </w:tblGrid>
      <w:tr w:rsidR="00A55FA4" w14:paraId="1E844B96" w14:textId="77777777" w:rsidTr="00A55FA4">
        <w:trPr>
          <w:trHeight w:val="205"/>
        </w:trPr>
        <w:tc>
          <w:tcPr>
            <w:tcW w:w="10172" w:type="dxa"/>
            <w:gridSpan w:val="5"/>
            <w:tcBorders>
              <w:top w:val="nil"/>
              <w:left w:val="nil"/>
              <w:bottom w:val="nil"/>
              <w:right w:val="nil"/>
            </w:tcBorders>
          </w:tcPr>
          <w:p w14:paraId="1548A23A" w14:textId="77777777" w:rsidR="00A55FA4" w:rsidRPr="007A6AC1" w:rsidRDefault="00A55FA4" w:rsidP="00A55FA4">
            <w:pPr>
              <w:rPr>
                <w:sz w:val="8"/>
                <w:szCs w:val="8"/>
              </w:rPr>
            </w:pPr>
          </w:p>
        </w:tc>
      </w:tr>
      <w:tr w:rsidR="00A55FA4" w14:paraId="4826FDC5" w14:textId="77777777" w:rsidTr="00A55FA4">
        <w:trPr>
          <w:gridAfter w:val="1"/>
          <w:wAfter w:w="581" w:type="dxa"/>
          <w:trHeight w:val="542"/>
        </w:trPr>
        <w:tc>
          <w:tcPr>
            <w:tcW w:w="9591" w:type="dxa"/>
            <w:gridSpan w:val="4"/>
            <w:vAlign w:val="center"/>
          </w:tcPr>
          <w:p w14:paraId="54547C07" w14:textId="77777777" w:rsidR="00A55FA4" w:rsidRDefault="007F660B" w:rsidP="00147D3D">
            <w:pPr>
              <w:jc w:val="center"/>
            </w:pPr>
            <w:r>
              <w:t>Course:</w:t>
            </w:r>
            <w:r w:rsidR="00C7404B">
              <w:t xml:space="preserve"> </w:t>
            </w:r>
            <w:r w:rsidR="001568BE">
              <w:t>Good Autism Practice</w:t>
            </w:r>
            <w:r w:rsidR="001568BE">
              <w:br/>
              <w:t>Date: Wednesday 29</w:t>
            </w:r>
            <w:r w:rsidR="001568BE" w:rsidRPr="001568BE">
              <w:rPr>
                <w:vertAlign w:val="superscript"/>
              </w:rPr>
              <w:t>th</w:t>
            </w:r>
            <w:r w:rsidR="001568BE">
              <w:t xml:space="preserve"> November 2023</w:t>
            </w:r>
          </w:p>
        </w:tc>
      </w:tr>
      <w:tr w:rsidR="00A55FA4" w14:paraId="50657ECB" w14:textId="77777777" w:rsidTr="007F660B">
        <w:trPr>
          <w:gridAfter w:val="1"/>
          <w:wAfter w:w="581" w:type="dxa"/>
          <w:trHeight w:val="840"/>
        </w:trPr>
        <w:tc>
          <w:tcPr>
            <w:tcW w:w="2783" w:type="dxa"/>
            <w:vAlign w:val="center"/>
          </w:tcPr>
          <w:p w14:paraId="1AE2579E" w14:textId="77777777" w:rsidR="007F660B" w:rsidRDefault="00A55FA4" w:rsidP="001568BE">
            <w:r>
              <w:t>Delegate</w:t>
            </w:r>
            <w:r w:rsidR="007F660B">
              <w:t>:</w:t>
            </w:r>
            <w:r w:rsidR="007F660B">
              <w:br/>
            </w:r>
          </w:p>
        </w:tc>
        <w:tc>
          <w:tcPr>
            <w:tcW w:w="5475" w:type="dxa"/>
            <w:gridSpan w:val="2"/>
            <w:tcBorders>
              <w:right w:val="nil"/>
            </w:tcBorders>
            <w:vAlign w:val="center"/>
          </w:tcPr>
          <w:p w14:paraId="78481532" w14:textId="77777777" w:rsidR="00A55FA4" w:rsidRDefault="007F660B" w:rsidP="00A55FA4">
            <w:r>
              <w:br/>
              <w:t>Name:</w:t>
            </w:r>
            <w:r>
              <w:br/>
              <w:t>Email Address:</w:t>
            </w:r>
          </w:p>
        </w:tc>
        <w:tc>
          <w:tcPr>
            <w:tcW w:w="1333" w:type="dxa"/>
            <w:tcBorders>
              <w:left w:val="nil"/>
            </w:tcBorders>
            <w:vAlign w:val="center"/>
          </w:tcPr>
          <w:p w14:paraId="00622657" w14:textId="77777777" w:rsidR="00A55FA4" w:rsidRDefault="00A55FA4" w:rsidP="00A55FA4"/>
        </w:tc>
      </w:tr>
      <w:tr w:rsidR="007F660B" w14:paraId="665D3784" w14:textId="77777777" w:rsidTr="00A55FA4">
        <w:trPr>
          <w:gridAfter w:val="1"/>
          <w:wAfter w:w="581" w:type="dxa"/>
          <w:trHeight w:val="542"/>
        </w:trPr>
        <w:tc>
          <w:tcPr>
            <w:tcW w:w="2783" w:type="dxa"/>
            <w:vAlign w:val="center"/>
          </w:tcPr>
          <w:p w14:paraId="60BE0B83" w14:textId="77777777" w:rsidR="007F660B" w:rsidRDefault="007F660B" w:rsidP="007F660B">
            <w:r>
              <w:t>Additional Delegate</w:t>
            </w:r>
            <w:r w:rsidR="00C7404B">
              <w:t>(</w:t>
            </w:r>
            <w:r>
              <w:t>s</w:t>
            </w:r>
            <w:r w:rsidR="00C7404B">
              <w:t>)</w:t>
            </w:r>
            <w:r>
              <w:t>:</w:t>
            </w:r>
          </w:p>
          <w:p w14:paraId="75CC79AD" w14:textId="40849BC2" w:rsidR="007F660B" w:rsidRDefault="00C7404B" w:rsidP="00A55FA4">
            <w:r>
              <w:br/>
            </w:r>
            <w:r>
              <w:br/>
            </w:r>
            <w:r>
              <w:br/>
            </w:r>
            <w:r>
              <w:br/>
            </w:r>
            <w:r w:rsidR="001568BE">
              <w:t xml:space="preserve">Chargeable at </w:t>
            </w:r>
            <w:r w:rsidR="002427A9">
              <w:t>2</w:t>
            </w:r>
            <w:r w:rsidR="001568BE">
              <w:t xml:space="preserve"> unit or £1</w:t>
            </w:r>
            <w:r w:rsidR="002427A9">
              <w:t>20</w:t>
            </w:r>
            <w:r w:rsidR="007F660B">
              <w:t xml:space="preserve"> PAYG</w:t>
            </w:r>
            <w:r>
              <w:t xml:space="preserve"> (per delegate) </w:t>
            </w:r>
          </w:p>
        </w:tc>
        <w:tc>
          <w:tcPr>
            <w:tcW w:w="5475" w:type="dxa"/>
            <w:gridSpan w:val="2"/>
            <w:tcBorders>
              <w:right w:val="nil"/>
            </w:tcBorders>
            <w:vAlign w:val="center"/>
          </w:tcPr>
          <w:p w14:paraId="4064E0ED" w14:textId="77777777" w:rsidR="007F660B" w:rsidRDefault="007F660B" w:rsidP="00A55FA4">
            <w:r>
              <w:t>Name:</w:t>
            </w:r>
            <w:r>
              <w:br/>
              <w:t>Email Address:</w:t>
            </w:r>
          </w:p>
          <w:p w14:paraId="7915C055" w14:textId="77777777" w:rsidR="007F660B" w:rsidRDefault="007F660B" w:rsidP="00A55FA4">
            <w:r>
              <w:t>Name:</w:t>
            </w:r>
            <w:r>
              <w:br/>
              <w:t>Email Address:</w:t>
            </w:r>
          </w:p>
          <w:p w14:paraId="52806DB8" w14:textId="77777777" w:rsidR="007F660B" w:rsidRDefault="00C7404B" w:rsidP="00A55FA4">
            <w:r>
              <w:br/>
            </w:r>
            <w:r w:rsidR="007F660B" w:rsidRPr="007F660B">
              <w:t xml:space="preserve">Unit </w:t>
            </w:r>
            <w:r w:rsidR="007F660B">
              <w:br/>
              <w:t>PAYG</w:t>
            </w:r>
          </w:p>
        </w:tc>
        <w:tc>
          <w:tcPr>
            <w:tcW w:w="1333" w:type="dxa"/>
            <w:tcBorders>
              <w:left w:val="nil"/>
            </w:tcBorders>
            <w:vAlign w:val="center"/>
          </w:tcPr>
          <w:p w14:paraId="23FE1AF7" w14:textId="77777777" w:rsidR="007F660B" w:rsidRDefault="007F660B" w:rsidP="00A55FA4"/>
        </w:tc>
      </w:tr>
      <w:tr w:rsidR="00BA7470" w14:paraId="5917F572" w14:textId="77777777" w:rsidTr="00A55FA4">
        <w:trPr>
          <w:gridAfter w:val="1"/>
          <w:wAfter w:w="581" w:type="dxa"/>
          <w:trHeight w:val="542"/>
        </w:trPr>
        <w:tc>
          <w:tcPr>
            <w:tcW w:w="2783" w:type="dxa"/>
            <w:vAlign w:val="center"/>
          </w:tcPr>
          <w:p w14:paraId="2127AF3A" w14:textId="77777777" w:rsidR="00BA7470" w:rsidRDefault="007F660B" w:rsidP="007F660B">
            <w:r>
              <w:t xml:space="preserve">School / Academy </w:t>
            </w:r>
          </w:p>
        </w:tc>
        <w:tc>
          <w:tcPr>
            <w:tcW w:w="5475" w:type="dxa"/>
            <w:gridSpan w:val="2"/>
            <w:tcBorders>
              <w:right w:val="nil"/>
            </w:tcBorders>
            <w:vAlign w:val="center"/>
          </w:tcPr>
          <w:p w14:paraId="0A7A099B" w14:textId="77777777" w:rsidR="00BA7470" w:rsidRDefault="00BA7470" w:rsidP="00A55FA4"/>
        </w:tc>
        <w:tc>
          <w:tcPr>
            <w:tcW w:w="1333" w:type="dxa"/>
            <w:tcBorders>
              <w:left w:val="nil"/>
            </w:tcBorders>
            <w:vAlign w:val="center"/>
          </w:tcPr>
          <w:p w14:paraId="06CF485E" w14:textId="77777777" w:rsidR="00BA7470" w:rsidRDefault="00BA7470" w:rsidP="00A55FA4"/>
        </w:tc>
      </w:tr>
      <w:tr w:rsidR="00A55FA4" w14:paraId="177DEE12" w14:textId="77777777" w:rsidTr="00A55FA4">
        <w:trPr>
          <w:gridAfter w:val="1"/>
          <w:wAfter w:w="581" w:type="dxa"/>
          <w:trHeight w:val="567"/>
        </w:trPr>
        <w:tc>
          <w:tcPr>
            <w:tcW w:w="2783" w:type="dxa"/>
            <w:vAlign w:val="center"/>
          </w:tcPr>
          <w:p w14:paraId="072FF234" w14:textId="77777777" w:rsidR="00A55FA4" w:rsidRPr="00A55FA4" w:rsidRDefault="00A55FA4" w:rsidP="00A55FA4">
            <w:r>
              <w:t>Multi-Academy Trust</w:t>
            </w:r>
            <w:r>
              <w:br/>
            </w:r>
            <w:r w:rsidRPr="00CC1C1F">
              <w:rPr>
                <w:i/>
                <w:sz w:val="18"/>
                <w:szCs w:val="18"/>
              </w:rPr>
              <w:t>(if applicable)</w:t>
            </w:r>
          </w:p>
        </w:tc>
        <w:tc>
          <w:tcPr>
            <w:tcW w:w="6808" w:type="dxa"/>
            <w:gridSpan w:val="3"/>
            <w:vAlign w:val="center"/>
          </w:tcPr>
          <w:p w14:paraId="556B7BEC" w14:textId="77777777" w:rsidR="00A55FA4" w:rsidRDefault="00A55FA4" w:rsidP="00A55FA4">
            <w:pPr>
              <w:ind w:left="317"/>
            </w:pPr>
          </w:p>
        </w:tc>
      </w:tr>
      <w:tr w:rsidR="00A55FA4" w14:paraId="60BDE8BF" w14:textId="77777777" w:rsidTr="00147D3D">
        <w:trPr>
          <w:gridAfter w:val="1"/>
          <w:wAfter w:w="581" w:type="dxa"/>
          <w:trHeight w:val="1291"/>
        </w:trPr>
        <w:tc>
          <w:tcPr>
            <w:tcW w:w="2783" w:type="dxa"/>
          </w:tcPr>
          <w:p w14:paraId="5522DA24" w14:textId="77777777" w:rsidR="00A55FA4" w:rsidRDefault="00A55FA4" w:rsidP="00A55FA4">
            <w:r>
              <w:t xml:space="preserve">Address </w:t>
            </w:r>
            <w:r w:rsidR="00147D3D">
              <w:t>&amp; Telephone</w:t>
            </w:r>
            <w:r w:rsidR="00BA7470">
              <w:t xml:space="preserve"> Number</w:t>
            </w:r>
          </w:p>
        </w:tc>
        <w:tc>
          <w:tcPr>
            <w:tcW w:w="6808" w:type="dxa"/>
            <w:gridSpan w:val="3"/>
          </w:tcPr>
          <w:p w14:paraId="35177A5C" w14:textId="77777777" w:rsidR="00A55FA4" w:rsidRDefault="00A55FA4" w:rsidP="00A55FA4"/>
        </w:tc>
      </w:tr>
      <w:tr w:rsidR="00A55FA4" w14:paraId="4810C084" w14:textId="77777777" w:rsidTr="00A55FA4">
        <w:trPr>
          <w:gridAfter w:val="1"/>
          <w:wAfter w:w="581" w:type="dxa"/>
          <w:trHeight w:val="1122"/>
        </w:trPr>
        <w:tc>
          <w:tcPr>
            <w:tcW w:w="2783" w:type="dxa"/>
          </w:tcPr>
          <w:p w14:paraId="7096D29B" w14:textId="77777777" w:rsidR="00A55FA4" w:rsidRDefault="00A55FA4" w:rsidP="00A55FA4">
            <w:r>
              <w:t>Invoicing Address</w:t>
            </w:r>
          </w:p>
          <w:p w14:paraId="651A81BD" w14:textId="77777777" w:rsidR="00A55FA4" w:rsidRDefault="00A55FA4" w:rsidP="00A55FA4">
            <w:r>
              <w:t>(</w:t>
            </w:r>
            <w:r>
              <w:rPr>
                <w:i/>
              </w:rPr>
              <w:t>if different to correspondence address</w:t>
            </w:r>
            <w:r>
              <w:t>)</w:t>
            </w:r>
          </w:p>
        </w:tc>
        <w:tc>
          <w:tcPr>
            <w:tcW w:w="6808" w:type="dxa"/>
            <w:gridSpan w:val="3"/>
          </w:tcPr>
          <w:p w14:paraId="44F00C32" w14:textId="77777777" w:rsidR="00A55FA4" w:rsidRDefault="00A55FA4" w:rsidP="00A55FA4">
            <w:pPr>
              <w:ind w:left="317"/>
            </w:pPr>
          </w:p>
        </w:tc>
      </w:tr>
      <w:tr w:rsidR="007F660B" w14:paraId="5ABCD97B" w14:textId="77777777" w:rsidTr="007F660B">
        <w:trPr>
          <w:gridAfter w:val="1"/>
          <w:wAfter w:w="581" w:type="dxa"/>
          <w:trHeight w:val="758"/>
        </w:trPr>
        <w:tc>
          <w:tcPr>
            <w:tcW w:w="2783" w:type="dxa"/>
          </w:tcPr>
          <w:p w14:paraId="45B66670" w14:textId="77777777" w:rsidR="007F660B" w:rsidRDefault="007F660B" w:rsidP="00A55FA4">
            <w:r>
              <w:t xml:space="preserve">Invoicing </w:t>
            </w:r>
            <w:r>
              <w:br/>
              <w:t>(Finance Email Address)</w:t>
            </w:r>
          </w:p>
        </w:tc>
        <w:tc>
          <w:tcPr>
            <w:tcW w:w="6808" w:type="dxa"/>
            <w:gridSpan w:val="3"/>
          </w:tcPr>
          <w:p w14:paraId="0184B267" w14:textId="77777777" w:rsidR="007F660B" w:rsidRDefault="007F660B" w:rsidP="00A55FA4">
            <w:pPr>
              <w:ind w:left="317"/>
            </w:pPr>
          </w:p>
        </w:tc>
      </w:tr>
      <w:tr w:rsidR="00147D3D" w14:paraId="647B9259" w14:textId="77777777" w:rsidTr="00147D3D">
        <w:trPr>
          <w:gridAfter w:val="1"/>
          <w:wAfter w:w="581" w:type="dxa"/>
          <w:trHeight w:val="702"/>
        </w:trPr>
        <w:tc>
          <w:tcPr>
            <w:tcW w:w="2783" w:type="dxa"/>
          </w:tcPr>
          <w:p w14:paraId="19F02924" w14:textId="77777777" w:rsidR="00147D3D" w:rsidRDefault="00147D3D" w:rsidP="00A55FA4">
            <w:r>
              <w:t>Purchase Order Number:</w:t>
            </w:r>
          </w:p>
        </w:tc>
        <w:tc>
          <w:tcPr>
            <w:tcW w:w="6808" w:type="dxa"/>
            <w:gridSpan w:val="3"/>
          </w:tcPr>
          <w:p w14:paraId="2D6706C6" w14:textId="77777777" w:rsidR="00147D3D" w:rsidRDefault="00147D3D" w:rsidP="00A55FA4"/>
        </w:tc>
      </w:tr>
      <w:tr w:rsidR="00A55FA4" w14:paraId="1974EC17" w14:textId="77777777" w:rsidTr="00147D3D">
        <w:trPr>
          <w:gridAfter w:val="1"/>
          <w:wAfter w:w="581" w:type="dxa"/>
          <w:trHeight w:val="938"/>
        </w:trPr>
        <w:tc>
          <w:tcPr>
            <w:tcW w:w="9591" w:type="dxa"/>
            <w:gridSpan w:val="4"/>
          </w:tcPr>
          <w:p w14:paraId="73AA57EA" w14:textId="77777777" w:rsidR="00A55FA4" w:rsidRDefault="00A55FA4" w:rsidP="00A55FA4">
            <w:r>
              <w:t xml:space="preserve">Cost Centre for Internal Transfer for </w:t>
            </w:r>
            <w:r>
              <w:rPr>
                <w:b/>
              </w:rPr>
              <w:t>Worcestershire Schools</w:t>
            </w:r>
            <w:r>
              <w:t xml:space="preserve">  please complete </w:t>
            </w:r>
            <w:r>
              <w:rPr>
                <w:b/>
              </w:rPr>
              <w:t>both</w:t>
            </w:r>
            <w:r>
              <w:t xml:space="preserve"> sections below</w:t>
            </w:r>
          </w:p>
          <w:p w14:paraId="68FBA850" w14:textId="77777777" w:rsidR="00A55FA4" w:rsidRDefault="00A55FA4" w:rsidP="00A55FA4">
            <w:r>
              <w:t xml:space="preserve">Project Code:                                                                      Cost Centre:  </w:t>
            </w:r>
          </w:p>
        </w:tc>
      </w:tr>
      <w:tr w:rsidR="00A55FA4" w14:paraId="75614B3A" w14:textId="77777777" w:rsidTr="00A55FA4">
        <w:trPr>
          <w:gridAfter w:val="1"/>
          <w:wAfter w:w="581" w:type="dxa"/>
          <w:trHeight w:val="991"/>
        </w:trPr>
        <w:tc>
          <w:tcPr>
            <w:tcW w:w="2783" w:type="dxa"/>
            <w:tcBorders>
              <w:bottom w:val="nil"/>
            </w:tcBorders>
          </w:tcPr>
          <w:p w14:paraId="3591FED4" w14:textId="77777777" w:rsidR="00A55FA4" w:rsidRDefault="00A55FA4" w:rsidP="00147D3D">
            <w:r>
              <w:lastRenderedPageBreak/>
              <w:t>Authorised Signature:</w:t>
            </w:r>
          </w:p>
        </w:tc>
        <w:tc>
          <w:tcPr>
            <w:tcW w:w="3021" w:type="dxa"/>
            <w:tcBorders>
              <w:bottom w:val="nil"/>
            </w:tcBorders>
          </w:tcPr>
          <w:p w14:paraId="3CE9E801" w14:textId="77777777" w:rsidR="00A55FA4" w:rsidRDefault="00A55FA4" w:rsidP="00A55FA4">
            <w:r>
              <w:t>Date:</w:t>
            </w:r>
          </w:p>
        </w:tc>
        <w:tc>
          <w:tcPr>
            <w:tcW w:w="3787" w:type="dxa"/>
            <w:gridSpan w:val="2"/>
            <w:tcBorders>
              <w:bottom w:val="nil"/>
            </w:tcBorders>
          </w:tcPr>
          <w:p w14:paraId="747631CC" w14:textId="77777777" w:rsidR="00A55FA4" w:rsidRDefault="00147D3D" w:rsidP="00A55FA4">
            <w:r>
              <w:t>Name in Capitals:</w:t>
            </w:r>
          </w:p>
        </w:tc>
      </w:tr>
      <w:tr w:rsidR="00A55FA4" w14:paraId="1DA277F0" w14:textId="77777777" w:rsidTr="00147D3D">
        <w:trPr>
          <w:gridAfter w:val="1"/>
          <w:wAfter w:w="581" w:type="dxa"/>
          <w:trHeight w:val="60"/>
        </w:trPr>
        <w:tc>
          <w:tcPr>
            <w:tcW w:w="9591" w:type="dxa"/>
            <w:gridSpan w:val="4"/>
            <w:tcBorders>
              <w:top w:val="nil"/>
            </w:tcBorders>
            <w:vAlign w:val="center"/>
          </w:tcPr>
          <w:p w14:paraId="308FF478" w14:textId="77777777" w:rsidR="00A55FA4" w:rsidRPr="007856C9" w:rsidRDefault="00A55FA4" w:rsidP="00A55FA4">
            <w:pPr>
              <w:jc w:val="center"/>
              <w:rPr>
                <w:b/>
                <w:highlight w:val="yellow"/>
              </w:rPr>
            </w:pPr>
            <w:r w:rsidRPr="007856C9">
              <w:rPr>
                <w:b/>
                <w:bCs/>
                <w:i/>
                <w:sz w:val="16"/>
                <w:szCs w:val="16"/>
                <w:highlight w:val="yellow"/>
              </w:rPr>
              <w:t>We regret that we cannot accept typed signatures. Digital signatures or scanned electronic copies</w:t>
            </w:r>
            <w:r w:rsidRPr="007856C9">
              <w:rPr>
                <w:b/>
                <w:i/>
                <w:sz w:val="16"/>
                <w:szCs w:val="16"/>
                <w:highlight w:val="yellow"/>
              </w:rPr>
              <w:t xml:space="preserve"> are suitable.</w:t>
            </w:r>
          </w:p>
        </w:tc>
      </w:tr>
    </w:tbl>
    <w:p w14:paraId="7CDFEB94" w14:textId="77777777" w:rsidR="00147D3D" w:rsidRDefault="00147D3D" w:rsidP="00EB3DDF">
      <w:pPr>
        <w:jc w:val="center"/>
      </w:pPr>
      <w:r>
        <w:t xml:space="preserve">Please return via email to: </w:t>
      </w:r>
      <w:hyperlink r:id="rId11" w:history="1">
        <w:r w:rsidR="007F660B" w:rsidRPr="0024271C">
          <w:rPr>
            <w:rStyle w:val="Hyperlink"/>
          </w:rPr>
          <w:t>aet@chadsgrove.worcs.sch.uk</w:t>
        </w:r>
      </w:hyperlink>
      <w:r w:rsidR="007F660B">
        <w:t xml:space="preserve"> </w:t>
      </w:r>
      <w:r>
        <w:br/>
      </w:r>
      <w:r w:rsidRPr="00F0720C">
        <w:rPr>
          <w:b/>
        </w:rPr>
        <w:br/>
      </w:r>
      <w:r>
        <w:t xml:space="preserve">Chadsgrove School Support Services, Meadow Road, Catshill, Bromsgrove, Worcestershire, B61 0JL </w:t>
      </w:r>
      <w:r>
        <w:br/>
        <w:t>Telephone: 01527 877262</w:t>
      </w:r>
    </w:p>
    <w:p w14:paraId="355D9237" w14:textId="77777777" w:rsidR="00147D3D" w:rsidRDefault="00147D3D" w:rsidP="00147D3D">
      <w:pPr>
        <w:jc w:val="center"/>
      </w:pPr>
    </w:p>
    <w:p w14:paraId="61BF0EC9" w14:textId="77777777" w:rsidR="00147D3D" w:rsidRPr="00147D3D" w:rsidRDefault="00147D3D" w:rsidP="001568BE">
      <w:pPr>
        <w:jc w:val="center"/>
        <w:rPr>
          <w:u w:val="single"/>
        </w:rPr>
      </w:pPr>
      <w:r w:rsidRPr="00147D3D">
        <w:rPr>
          <w:u w:val="single"/>
        </w:rPr>
        <w:t>Terms &amp; Conditions</w:t>
      </w:r>
    </w:p>
    <w:p w14:paraId="79A727CE" w14:textId="77777777" w:rsidR="001568BE" w:rsidRDefault="001568BE" w:rsidP="001568BE">
      <w:pPr>
        <w:jc w:val="center"/>
      </w:pPr>
      <w:r>
        <w:t xml:space="preserve">Cancellations and substitutions: Places must be cancelled with 48 + </w:t>
      </w:r>
      <w:proofErr w:type="spellStart"/>
      <w:r>
        <w:t>hours notice</w:t>
      </w:r>
      <w:proofErr w:type="spellEnd"/>
      <w:r>
        <w:t>. Less than 48hours notice the full course cost will be charged.  We accept no responsibility for training sessions that have to be cancelled for reasons beyond their control, for instance severe weather, travel problems or illness. Content: We reserve the right to amend or cancel any course or alter times and dates.</w:t>
      </w:r>
    </w:p>
    <w:p w14:paraId="1CAF1488" w14:textId="77777777" w:rsidR="00147D3D" w:rsidRDefault="00147D3D" w:rsidP="00147D3D">
      <w:pPr>
        <w:jc w:val="center"/>
      </w:pPr>
    </w:p>
    <w:sectPr w:rsidR="00147D3D">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210688" w14:textId="77777777" w:rsidR="00A55FA4" w:rsidRDefault="00A55FA4" w:rsidP="00A55FA4">
      <w:pPr>
        <w:spacing w:after="0" w:line="240" w:lineRule="auto"/>
      </w:pPr>
      <w:r>
        <w:separator/>
      </w:r>
    </w:p>
  </w:endnote>
  <w:endnote w:type="continuationSeparator" w:id="0">
    <w:p w14:paraId="5F0C67C3" w14:textId="77777777" w:rsidR="00A55FA4" w:rsidRDefault="00A55FA4" w:rsidP="00A55F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B36147" w14:textId="77777777" w:rsidR="00A55FA4" w:rsidRDefault="00A55FA4" w:rsidP="00A55FA4">
      <w:pPr>
        <w:spacing w:after="0" w:line="240" w:lineRule="auto"/>
      </w:pPr>
      <w:r>
        <w:separator/>
      </w:r>
    </w:p>
  </w:footnote>
  <w:footnote w:type="continuationSeparator" w:id="0">
    <w:p w14:paraId="1FB08413" w14:textId="77777777" w:rsidR="00A55FA4" w:rsidRDefault="00A55FA4" w:rsidP="00A55F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A9790" w14:textId="77777777" w:rsidR="00A55FA4" w:rsidRDefault="007F660B" w:rsidP="00A55FA4">
    <w:pPr>
      <w:pStyle w:val="Header"/>
      <w:jc w:val="center"/>
    </w:pPr>
    <w:r>
      <w:rPr>
        <w:noProof/>
        <w:lang w:val="en-GB" w:eastAsia="en-GB"/>
      </w:rPr>
      <w:drawing>
        <wp:inline distT="0" distB="0" distL="0" distR="0" wp14:anchorId="107F16AA" wp14:editId="76953BF1">
          <wp:extent cx="3399789" cy="1065890"/>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SSS new round logo.jpg"/>
                  <pic:cNvPicPr/>
                </pic:nvPicPr>
                <pic:blipFill rotWithShape="1">
                  <a:blip r:embed="rId1" cstate="print">
                    <a:extLst>
                      <a:ext uri="{28A0092B-C50C-407E-A947-70E740481C1C}">
                        <a14:useLocalDpi xmlns:a14="http://schemas.microsoft.com/office/drawing/2010/main" val="0"/>
                      </a:ext>
                    </a:extLst>
                  </a:blip>
                  <a:srcRect t="8478" b="60170"/>
                  <a:stretch/>
                </pic:blipFill>
                <pic:spPr bwMode="auto">
                  <a:xfrm>
                    <a:off x="0" y="0"/>
                    <a:ext cx="3438288" cy="107796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5215D7"/>
    <w:multiLevelType w:val="hybridMultilevel"/>
    <w:tmpl w:val="F7EEF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950618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5FA4"/>
    <w:rsid w:val="00147D3D"/>
    <w:rsid w:val="001568BE"/>
    <w:rsid w:val="0017157C"/>
    <w:rsid w:val="002427A9"/>
    <w:rsid w:val="007F660B"/>
    <w:rsid w:val="009C7B4A"/>
    <w:rsid w:val="00A55FA4"/>
    <w:rsid w:val="00BA7470"/>
    <w:rsid w:val="00C7404B"/>
    <w:rsid w:val="00EB3DDF"/>
    <w:rsid w:val="00F0720C"/>
    <w:rsid w:val="00F362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EF908AE"/>
  <w15:chartTrackingRefBased/>
  <w15:docId w15:val="{AA2F8656-50FC-4ACC-AEDF-55116BCFE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5FA4"/>
    <w:pPr>
      <w:spacing w:after="3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55FA4"/>
    <w:pPr>
      <w:spacing w:after="0" w:line="240" w:lineRule="auto"/>
    </w:pPr>
    <w:rPr>
      <w:color w:val="323E4F" w:themeColor="text2" w:themeShade="BF"/>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55F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5FA4"/>
    <w:rPr>
      <w:lang w:val="en-US"/>
    </w:rPr>
  </w:style>
  <w:style w:type="paragraph" w:styleId="Footer">
    <w:name w:val="footer"/>
    <w:basedOn w:val="Normal"/>
    <w:link w:val="FooterChar"/>
    <w:uiPriority w:val="99"/>
    <w:unhideWhenUsed/>
    <w:rsid w:val="00A55F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5FA4"/>
    <w:rPr>
      <w:lang w:val="en-US"/>
    </w:rPr>
  </w:style>
  <w:style w:type="character" w:styleId="Hyperlink">
    <w:name w:val="Hyperlink"/>
    <w:basedOn w:val="DefaultParagraphFont"/>
    <w:uiPriority w:val="99"/>
    <w:unhideWhenUsed/>
    <w:rsid w:val="00147D3D"/>
    <w:rPr>
      <w:color w:val="0563C1" w:themeColor="hyperlink"/>
      <w:u w:val="single"/>
    </w:rPr>
  </w:style>
  <w:style w:type="paragraph" w:styleId="ListParagraph">
    <w:name w:val="List Paragraph"/>
    <w:basedOn w:val="Normal"/>
    <w:uiPriority w:val="34"/>
    <w:qFormat/>
    <w:rsid w:val="007F66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et@chadsgrove.worcs.sch.uk"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D032E2B80E7294A8B06AC1A8ECDCD26" ma:contentTypeVersion="16" ma:contentTypeDescription="Create a new document." ma:contentTypeScope="" ma:versionID="ce001a534c4c09997fab823602a8af3f">
  <xsd:schema xmlns:xsd="http://www.w3.org/2001/XMLSchema" xmlns:xs="http://www.w3.org/2001/XMLSchema" xmlns:p="http://schemas.microsoft.com/office/2006/metadata/properties" xmlns:ns2="dffd0a29-b796-4710-9f7f-3ba27f6ab238" xmlns:ns3="36499341-689a-43e2-864c-0aa5b083d9d6" targetNamespace="http://schemas.microsoft.com/office/2006/metadata/properties" ma:root="true" ma:fieldsID="09b6d07444cf53828107d2cc0f9b9845" ns2:_="" ns3:_="">
    <xsd:import namespace="dffd0a29-b796-4710-9f7f-3ba27f6ab238"/>
    <xsd:import namespace="36499341-689a-43e2-864c-0aa5b083d9d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LengthInSeconds"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fd0a29-b796-4710-9f7f-3ba27f6ab2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11c7b3eb-a590-41fe-ac7a-e31e2b54aea1"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499341-689a-43e2-864c-0aa5b083d9d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75c43e96-8a63-40a7-a43a-3555e6e2346f}" ma:internalName="TaxCatchAll" ma:showField="CatchAllData" ma:web="36499341-689a-43e2-864c-0aa5b083d9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ffd0a29-b796-4710-9f7f-3ba27f6ab238">
      <Terms xmlns="http://schemas.microsoft.com/office/infopath/2007/PartnerControls"/>
    </lcf76f155ced4ddcb4097134ff3c332f>
    <TaxCatchAll xmlns="36499341-689a-43e2-864c-0aa5b083d9d6" xsi:nil="true"/>
  </documentManagement>
</p:properties>
</file>

<file path=customXml/itemProps1.xml><?xml version="1.0" encoding="utf-8"?>
<ds:datastoreItem xmlns:ds="http://schemas.openxmlformats.org/officeDocument/2006/customXml" ds:itemID="{B721F39B-A14B-4541-B181-5E6928C20A32}">
  <ds:schemaRefs>
    <ds:schemaRef ds:uri="http://schemas.openxmlformats.org/officeDocument/2006/bibliography"/>
  </ds:schemaRefs>
</ds:datastoreItem>
</file>

<file path=customXml/itemProps2.xml><?xml version="1.0" encoding="utf-8"?>
<ds:datastoreItem xmlns:ds="http://schemas.openxmlformats.org/officeDocument/2006/customXml" ds:itemID="{CC9BE010-E8E5-46E1-972D-2482711419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fd0a29-b796-4710-9f7f-3ba27f6ab238"/>
    <ds:schemaRef ds:uri="36499341-689a-43e2-864c-0aa5b083d9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88C525-50C8-45FB-8072-71B8A10A683C}">
  <ds:schemaRefs>
    <ds:schemaRef ds:uri="http://schemas.microsoft.com/sharepoint/v3/contenttype/forms"/>
  </ds:schemaRefs>
</ds:datastoreItem>
</file>

<file path=customXml/itemProps4.xml><?xml version="1.0" encoding="utf-8"?>
<ds:datastoreItem xmlns:ds="http://schemas.openxmlformats.org/officeDocument/2006/customXml" ds:itemID="{5D7608A2-6468-4C68-A99E-4698577EF848}">
  <ds:schemaRefs>
    <ds:schemaRef ds:uri="http://schemas.microsoft.com/office/2006/metadata/properties"/>
    <ds:schemaRef ds:uri="http://schemas.microsoft.com/office/infopath/2007/PartnerControls"/>
    <ds:schemaRef ds:uri="dffd0a29-b796-4710-9f7f-3ba27f6ab238"/>
    <ds:schemaRef ds:uri="36499341-689a-43e2-864c-0aa5b083d9d6"/>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216</Words>
  <Characters>1236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Chadsgrove School</Company>
  <LinksUpToDate>false</LinksUpToDate>
  <CharactersWithSpaces>1450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Butalia-Harris</dc:creator>
  <cp:keywords/>
  <dc:description/>
  <cp:lastModifiedBy>School Support Services</cp:lastModifiedBy>
  <cp:revision>3</cp:revision>
  <dcterms:created xsi:type="dcterms:W3CDTF">2023-09-22T10:43:00Z</dcterms:created>
  <dcterms:modified xsi:type="dcterms:W3CDTF">2023-09-22T11:01:00Z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0x0101001D032E2B80E7294A8B06AC1A8ECDCD26</vt:lpwstr>
  </property>
</Properties>
</file>