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B1" w:rsidRDefault="001E79C9" w:rsidP="001E79C9">
      <w:pPr>
        <w:jc w:val="center"/>
        <w:rPr>
          <w:sz w:val="28"/>
          <w:szCs w:val="28"/>
        </w:rPr>
      </w:pPr>
      <w:r>
        <w:rPr>
          <w:sz w:val="28"/>
          <w:szCs w:val="28"/>
        </w:rPr>
        <w:t>OCR Cambridge National Sports Studies</w:t>
      </w:r>
    </w:p>
    <w:p w:rsidR="001E79C9" w:rsidRDefault="001E79C9" w:rsidP="001E79C9">
      <w:pPr>
        <w:rPr>
          <w:sz w:val="28"/>
          <w:szCs w:val="28"/>
        </w:rPr>
      </w:pPr>
      <w:r>
        <w:rPr>
          <w:sz w:val="28"/>
          <w:szCs w:val="28"/>
        </w:rPr>
        <w:t>Home Learning Lesson 1 24</w:t>
      </w:r>
      <w:r w:rsidRPr="001E79C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</w:t>
      </w:r>
    </w:p>
    <w:p w:rsidR="0096594B" w:rsidRDefault="0096594B" w:rsidP="001E79C9">
      <w:pPr>
        <w:rPr>
          <w:sz w:val="28"/>
          <w:szCs w:val="28"/>
        </w:rPr>
      </w:pPr>
      <w:r>
        <w:rPr>
          <w:sz w:val="28"/>
          <w:szCs w:val="28"/>
        </w:rPr>
        <w:t>Learning Objective: Getting used to using the online text book</w:t>
      </w:r>
    </w:p>
    <w:p w:rsidR="001E79C9" w:rsidRDefault="001E79C9" w:rsidP="001E79C9">
      <w:pPr>
        <w:rPr>
          <w:sz w:val="28"/>
          <w:szCs w:val="28"/>
        </w:rPr>
      </w:pPr>
      <w:r>
        <w:rPr>
          <w:sz w:val="28"/>
          <w:szCs w:val="28"/>
        </w:rPr>
        <w:t>Open up the Dynamic Learning website and login</w:t>
      </w:r>
    </w:p>
    <w:p w:rsidR="001E79C9" w:rsidRPr="00047D4D" w:rsidRDefault="001E79C9" w:rsidP="001E79C9">
      <w:pPr>
        <w:rPr>
          <w:b/>
          <w:sz w:val="28"/>
          <w:szCs w:val="28"/>
        </w:rPr>
      </w:pPr>
      <w:r w:rsidRPr="00047D4D">
        <w:rPr>
          <w:b/>
          <w:sz w:val="28"/>
          <w:szCs w:val="28"/>
        </w:rPr>
        <w:t>Start at page 17</w:t>
      </w:r>
    </w:p>
    <w:p w:rsidR="001E79C9" w:rsidRDefault="001E79C9" w:rsidP="001E79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Olympic Creed  Fill in the gaps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‘’The most ____________________ thing in the ___</w:t>
      </w:r>
      <w:r w:rsidR="00047D4D">
        <w:rPr>
          <w:sz w:val="28"/>
          <w:szCs w:val="28"/>
        </w:rPr>
        <w:t>_________________   __________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Is __________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 xml:space="preserve">____   _________ but to ______________   ____________, just as the 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Most important thing in __________________________________________________,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__________________________________. The _________________________ thing is n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Not to have____________________________, but to have______________________’’</w:t>
      </w:r>
    </w:p>
    <w:p w:rsidR="001E79C9" w:rsidRDefault="001E79C9" w:rsidP="001E79C9">
      <w:pPr>
        <w:rPr>
          <w:sz w:val="28"/>
          <w:szCs w:val="28"/>
        </w:rPr>
      </w:pPr>
    </w:p>
    <w:p w:rsidR="001E79C9" w:rsidRPr="00047D4D" w:rsidRDefault="001E79C9" w:rsidP="0096594B">
      <w:pPr>
        <w:pStyle w:val="ListParagraph"/>
        <w:rPr>
          <w:b/>
          <w:sz w:val="28"/>
          <w:szCs w:val="28"/>
        </w:rPr>
      </w:pPr>
      <w:r w:rsidRPr="00047D4D">
        <w:rPr>
          <w:b/>
          <w:sz w:val="28"/>
          <w:szCs w:val="28"/>
        </w:rPr>
        <w:t>Page 18</w:t>
      </w:r>
      <w:bookmarkStart w:id="0" w:name="_GoBack"/>
      <w:bookmarkEnd w:id="0"/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9659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the Olympic symbol represent?  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  </w:t>
      </w:r>
    </w:p>
    <w:p w:rsidR="001E79C9" w:rsidRDefault="001E79C9" w:rsidP="001E79C9">
      <w:pPr>
        <w:pStyle w:val="ListParagraph"/>
        <w:rPr>
          <w:sz w:val="28"/>
          <w:szCs w:val="28"/>
        </w:rPr>
      </w:pPr>
    </w:p>
    <w:p w:rsidR="001E79C9" w:rsidRDefault="001E79C9" w:rsidP="001E79C9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3BD36B9C" wp14:editId="33D371B4">
            <wp:extent cx="1378424" cy="632437"/>
            <wp:effectExtent l="0" t="0" r="0" b="0"/>
            <wp:docPr id="2" name="Picture 2" descr="C:\Users\ctaylor\AppData\Local\Microsoft\Windows\INetCache\Content.MSO\337EC0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aylor\AppData\Local\Microsoft\Windows\INetCache\Content.MSO\337EC0B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96" cy="66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96594B">
        <w:rPr>
          <w:sz w:val="28"/>
          <w:szCs w:val="28"/>
        </w:rPr>
        <w:t>What does that mean</w:t>
      </w:r>
      <w:proofErr w:type="gramStart"/>
      <w:r w:rsidR="0096594B">
        <w:rPr>
          <w:sz w:val="28"/>
          <w:szCs w:val="28"/>
        </w:rPr>
        <w:t>?_</w:t>
      </w:r>
      <w:proofErr w:type="gramEnd"/>
      <w:r w:rsidR="0096594B">
        <w:rPr>
          <w:sz w:val="28"/>
          <w:szCs w:val="28"/>
        </w:rPr>
        <w:t>___________________________________</w:t>
      </w:r>
    </w:p>
    <w:p w:rsidR="0096594B" w:rsidRDefault="0096594B" w:rsidP="001E79C9">
      <w:pPr>
        <w:pStyle w:val="ListParagraph"/>
        <w:rPr>
          <w:sz w:val="28"/>
          <w:szCs w:val="28"/>
        </w:rPr>
      </w:pPr>
    </w:p>
    <w:p w:rsidR="0096594B" w:rsidRDefault="0096594B" w:rsidP="001E79C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______________________________________________________  </w:t>
      </w:r>
    </w:p>
    <w:p w:rsidR="0096594B" w:rsidRDefault="0096594B" w:rsidP="009659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the 3 Olympic values</w:t>
      </w:r>
    </w:p>
    <w:p w:rsidR="0096594B" w:rsidRDefault="0096594B" w:rsidP="009659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6594B" w:rsidRDefault="0096594B" w:rsidP="009659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1.______________________________________</w:t>
      </w:r>
    </w:p>
    <w:p w:rsidR="0096594B" w:rsidRDefault="0096594B" w:rsidP="0096594B">
      <w:pPr>
        <w:pStyle w:val="ListParagraph"/>
        <w:rPr>
          <w:sz w:val="28"/>
          <w:szCs w:val="28"/>
        </w:rPr>
      </w:pPr>
    </w:p>
    <w:p w:rsidR="0096594B" w:rsidRDefault="0096594B" w:rsidP="009659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2.______________________________________</w:t>
      </w:r>
    </w:p>
    <w:p w:rsidR="0096594B" w:rsidRDefault="0096594B" w:rsidP="0096594B">
      <w:pPr>
        <w:pStyle w:val="ListParagraph"/>
        <w:rPr>
          <w:sz w:val="28"/>
          <w:szCs w:val="28"/>
        </w:rPr>
      </w:pPr>
    </w:p>
    <w:p w:rsidR="0096594B" w:rsidRDefault="0096594B" w:rsidP="009659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3.______________________________________</w:t>
      </w:r>
    </w:p>
    <w:p w:rsidR="0096594B" w:rsidRDefault="0096594B" w:rsidP="0096594B">
      <w:pPr>
        <w:pStyle w:val="ListParagraph"/>
        <w:rPr>
          <w:sz w:val="28"/>
          <w:szCs w:val="28"/>
        </w:rPr>
      </w:pPr>
    </w:p>
    <w:p w:rsidR="0096594B" w:rsidRDefault="0096594B" w:rsidP="0096594B">
      <w:pPr>
        <w:pStyle w:val="ListParagraph"/>
        <w:rPr>
          <w:sz w:val="28"/>
          <w:szCs w:val="28"/>
        </w:rPr>
      </w:pPr>
    </w:p>
    <w:p w:rsidR="0096594B" w:rsidRDefault="0096594B" w:rsidP="009659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Learn them, get your family to test you on them</w:t>
      </w:r>
    </w:p>
    <w:p w:rsidR="00047D4D" w:rsidRPr="0096594B" w:rsidRDefault="00047D4D" w:rsidP="0096594B">
      <w:pPr>
        <w:pStyle w:val="ListParagraph"/>
        <w:rPr>
          <w:sz w:val="28"/>
          <w:szCs w:val="28"/>
        </w:rPr>
      </w:pPr>
    </w:p>
    <w:p w:rsidR="001E79C9" w:rsidRDefault="0096594B" w:rsidP="001E79C9">
      <w:pPr>
        <w:pStyle w:val="ListParagraph"/>
        <w:rPr>
          <w:b/>
          <w:sz w:val="28"/>
          <w:szCs w:val="28"/>
        </w:rPr>
      </w:pPr>
      <w:r w:rsidRPr="0096594B">
        <w:rPr>
          <w:b/>
          <w:sz w:val="28"/>
          <w:szCs w:val="28"/>
        </w:rPr>
        <w:lastRenderedPageBreak/>
        <w:t>Page 28</w:t>
      </w:r>
    </w:p>
    <w:p w:rsidR="0096594B" w:rsidRDefault="0096594B" w:rsidP="001E79C9">
      <w:pPr>
        <w:pStyle w:val="ListParagraph"/>
        <w:rPr>
          <w:b/>
          <w:sz w:val="28"/>
          <w:szCs w:val="28"/>
        </w:rPr>
      </w:pPr>
    </w:p>
    <w:p w:rsidR="0096594B" w:rsidRDefault="0069592D" w:rsidP="0069592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Funding for large events.</w:t>
      </w:r>
    </w:p>
    <w:p w:rsidR="0069592D" w:rsidRPr="0069592D" w:rsidRDefault="0069592D" w:rsidP="0069592D">
      <w:pPr>
        <w:pStyle w:val="ListParagraph"/>
        <w:rPr>
          <w:sz w:val="28"/>
          <w:szCs w:val="28"/>
        </w:rPr>
      </w:pPr>
      <w:r w:rsidRPr="0069592D">
        <w:rPr>
          <w:sz w:val="28"/>
          <w:szCs w:val="28"/>
        </w:rPr>
        <w:t>Sponsorship plays a huge role in supporting an event</w:t>
      </w:r>
    </w:p>
    <w:p w:rsidR="0069592D" w:rsidRPr="0069592D" w:rsidRDefault="0069592D" w:rsidP="0069592D">
      <w:pPr>
        <w:pStyle w:val="ListParagraph"/>
        <w:rPr>
          <w:sz w:val="28"/>
          <w:szCs w:val="28"/>
        </w:rPr>
      </w:pPr>
    </w:p>
    <w:p w:rsidR="0069592D" w:rsidRPr="0069592D" w:rsidRDefault="0069592D" w:rsidP="0069592D">
      <w:pPr>
        <w:pStyle w:val="ListParagraph"/>
        <w:rPr>
          <w:sz w:val="28"/>
          <w:szCs w:val="28"/>
        </w:rPr>
      </w:pPr>
      <w:r w:rsidRPr="0069592D">
        <w:rPr>
          <w:sz w:val="28"/>
          <w:szCs w:val="28"/>
        </w:rPr>
        <w:t>For example the Football World Cup sponsors pay between $10 and $25 million dollars.</w:t>
      </w:r>
    </w:p>
    <w:p w:rsidR="0069592D" w:rsidRPr="0069592D" w:rsidRDefault="0069592D" w:rsidP="0069592D">
      <w:pPr>
        <w:pStyle w:val="ListParagraph"/>
        <w:rPr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 w:rsidRPr="0069592D">
        <w:rPr>
          <w:sz w:val="28"/>
          <w:szCs w:val="28"/>
        </w:rPr>
        <w:t xml:space="preserve">Name 3 of the 7 official partners 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1________________________________________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2________________________________________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3________________________________________</w:t>
      </w:r>
    </w:p>
    <w:p w:rsidR="0069592D" w:rsidRDefault="0069592D" w:rsidP="0069592D">
      <w:pPr>
        <w:rPr>
          <w:b/>
          <w:sz w:val="28"/>
          <w:szCs w:val="28"/>
        </w:rPr>
      </w:pPr>
    </w:p>
    <w:p w:rsidR="0069592D" w:rsidRDefault="0069592D" w:rsidP="0069592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Search on the internet for 5 Olympic Games 2020 partners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1___________________________________________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2___________________________________________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3___________________________________________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4____________________________________________</w:t>
      </w:r>
    </w:p>
    <w:p w:rsidR="0069592D" w:rsidRDefault="0069592D" w:rsidP="0069592D">
      <w:pPr>
        <w:pStyle w:val="ListParagraph"/>
        <w:rPr>
          <w:b/>
          <w:sz w:val="28"/>
          <w:szCs w:val="28"/>
        </w:rPr>
      </w:pPr>
    </w:p>
    <w:p w:rsid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5____________________________________________</w:t>
      </w:r>
    </w:p>
    <w:p w:rsidR="0069592D" w:rsidRDefault="0069592D" w:rsidP="0069592D">
      <w:pPr>
        <w:rPr>
          <w:b/>
          <w:sz w:val="28"/>
          <w:szCs w:val="28"/>
        </w:rPr>
      </w:pPr>
    </w:p>
    <w:p w:rsidR="0069592D" w:rsidRPr="0069592D" w:rsidRDefault="0069592D" w:rsidP="0069592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Legacy of an Event</w:t>
      </w:r>
    </w:p>
    <w:p w:rsidR="0069592D" w:rsidRDefault="0069592D" w:rsidP="0069592D">
      <w:pPr>
        <w:pStyle w:val="ListParagraph"/>
        <w:rPr>
          <w:sz w:val="28"/>
          <w:szCs w:val="28"/>
        </w:rPr>
      </w:pPr>
    </w:p>
    <w:p w:rsidR="0069592D" w:rsidRDefault="0069592D" w:rsidP="006959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Complete the sentence</w:t>
      </w:r>
    </w:p>
    <w:p w:rsidR="0069592D" w:rsidRDefault="0069592D" w:rsidP="0069592D">
      <w:pPr>
        <w:pStyle w:val="ListParagraph"/>
        <w:rPr>
          <w:sz w:val="28"/>
          <w:szCs w:val="28"/>
        </w:rPr>
      </w:pPr>
    </w:p>
    <w:p w:rsidR="0069592D" w:rsidRDefault="0069592D" w:rsidP="006959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 legacy deals with the_____________________________________________ and</w:t>
      </w:r>
    </w:p>
    <w:p w:rsidR="0069592D" w:rsidRDefault="0069592D" w:rsidP="0069592D">
      <w:pPr>
        <w:pStyle w:val="ListParagraph"/>
        <w:rPr>
          <w:sz w:val="28"/>
          <w:szCs w:val="28"/>
        </w:rPr>
      </w:pPr>
    </w:p>
    <w:p w:rsidR="0069592D" w:rsidRDefault="0069592D" w:rsidP="006959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having hosted the Games for the</w:t>
      </w:r>
    </w:p>
    <w:p w:rsidR="0069592D" w:rsidRDefault="0069592D" w:rsidP="0069592D">
      <w:pPr>
        <w:pStyle w:val="ListParagraph"/>
        <w:rPr>
          <w:sz w:val="28"/>
          <w:szCs w:val="28"/>
        </w:rPr>
      </w:pPr>
    </w:p>
    <w:p w:rsidR="0069592D" w:rsidRDefault="0069592D" w:rsidP="006959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_____________________, it’s___________________________ and its</w:t>
      </w:r>
    </w:p>
    <w:p w:rsidR="0069592D" w:rsidRDefault="0069592D" w:rsidP="0069592D">
      <w:pPr>
        <w:pStyle w:val="ListParagraph"/>
        <w:rPr>
          <w:sz w:val="28"/>
          <w:szCs w:val="28"/>
        </w:rPr>
      </w:pPr>
    </w:p>
    <w:p w:rsidR="0069592D" w:rsidRDefault="0069592D" w:rsidP="006959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69592D" w:rsidRDefault="0069592D" w:rsidP="0069592D">
      <w:pPr>
        <w:pStyle w:val="ListParagraph"/>
        <w:rPr>
          <w:sz w:val="28"/>
          <w:szCs w:val="28"/>
        </w:rPr>
      </w:pPr>
    </w:p>
    <w:p w:rsidR="0069592D" w:rsidRPr="0069592D" w:rsidRDefault="0069592D" w:rsidP="0069592D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>Next week we will look at Legacy in more detail</w:t>
      </w:r>
    </w:p>
    <w:sectPr w:rsidR="0069592D" w:rsidRPr="0069592D" w:rsidSect="001E79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643E9"/>
    <w:multiLevelType w:val="hybridMultilevel"/>
    <w:tmpl w:val="696CC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C9"/>
    <w:rsid w:val="00047D4D"/>
    <w:rsid w:val="001E79C9"/>
    <w:rsid w:val="004121B1"/>
    <w:rsid w:val="0069592D"/>
    <w:rsid w:val="009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A862"/>
  <w15:chartTrackingRefBased/>
  <w15:docId w15:val="{70D9806C-908C-422F-A679-7D88BCC9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ctaylor</dc:creator>
  <cp:keywords/>
  <dc:description/>
  <cp:lastModifiedBy>ctaylor</cp:lastModifiedBy>
  <cp:revision>1</cp:revision>
  <dcterms:created xsi:type="dcterms:W3CDTF">2020-03-23T12:55:00Z</dcterms:created>
  <dcterms:modified xsi:type="dcterms:W3CDTF">2020-03-23T13:40:00Z</dcterms:modified>
</cp:coreProperties>
</file>