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83" w:rsidRPr="00F75D83" w:rsidRDefault="00F75D83" w:rsidP="00F75D83">
      <w:pPr>
        <w:shd w:val="clear" w:color="auto" w:fill="FFFFFF"/>
        <w:spacing w:before="375" w:after="188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57"/>
          <w:szCs w:val="57"/>
          <w:lang w:eastAsia="en-GB"/>
        </w:rPr>
      </w:pPr>
      <w:r w:rsidRPr="00F75D83">
        <w:rPr>
          <w:rFonts w:ascii="Arial" w:eastAsia="Times New Roman" w:hAnsi="Arial" w:cs="Arial"/>
          <w:b/>
          <w:bCs/>
          <w:color w:val="000000"/>
          <w:spacing w:val="-8"/>
          <w:kern w:val="36"/>
          <w:sz w:val="57"/>
          <w:szCs w:val="57"/>
          <w:lang w:eastAsia="en-GB"/>
        </w:rPr>
        <w:t>Jelly rainbow</w:t>
      </w:r>
    </w:p>
    <w:p w:rsidR="004D4935" w:rsidRDefault="00F75D83">
      <w:r>
        <w:rPr>
          <w:noProof/>
          <w:lang w:eastAsia="en-GB"/>
        </w:rPr>
        <w:drawing>
          <wp:inline distT="0" distB="0" distL="0" distR="0" wp14:anchorId="72EF5342" wp14:editId="35C7EF62">
            <wp:extent cx="4533900" cy="2762250"/>
            <wp:effectExtent l="0" t="0" r="0" b="0"/>
            <wp:docPr id="1" name="Picture 1" descr="Jelly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ly rainb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83" w:rsidRDefault="00F75D83"/>
    <w:p w:rsidR="00F75D83" w:rsidRPr="00F75D83" w:rsidRDefault="00F75D83" w:rsidP="00F75D83">
      <w:pPr>
        <w:spacing w:after="300" w:line="39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F75D83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Ingredients</w:t>
      </w:r>
    </w:p>
    <w:p w:rsidR="00F75D83" w:rsidRPr="00F75D83" w:rsidRDefault="00BA2ADF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7 packets Jelly:(</w:t>
      </w:r>
      <w:r w:rsidR="00F75D83"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Grape (purple)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Creaming Soda (pink)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Blueberry (blue)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Lime (green)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Lemon (yellow)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Orange (orange)</w:t>
      </w:r>
    </w:p>
    <w:p w:rsidR="00F75D83" w:rsidRPr="00F75D83" w:rsidRDefault="00F75D83" w:rsidP="00F75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Raspberry (red)</w:t>
      </w:r>
    </w:p>
    <w:p w:rsidR="00BA2ADF" w:rsidRDefault="00F75D83" w:rsidP="00BA2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if you cannot locate the colours, add food colouring to other mixes</w:t>
      </w:r>
    </w:p>
    <w:p w:rsidR="00BA2ADF" w:rsidRPr="00F75D83" w:rsidRDefault="00BA2ADF" w:rsidP="00BA2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proofErr w:type="gramStart"/>
      <w:r>
        <w:rPr>
          <w:rFonts w:ascii="Arial" w:eastAsia="Times New Roman" w:hAnsi="Arial" w:cs="Arial"/>
          <w:color w:val="333333"/>
          <w:sz w:val="36"/>
          <w:szCs w:val="36"/>
          <w:lang w:eastAsia="en-GB"/>
        </w:rPr>
        <w:t>Method :</w:t>
      </w:r>
      <w:proofErr w:type="gramEnd"/>
    </w:p>
    <w:p w:rsidR="00F75D83" w:rsidRDefault="00BA2ADF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  <w:r w:rsidR="00F75D83"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Prepare a ring jelly mould by spaying lightly with canola spray.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F75D83"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It's tasteless and will assist in the removal of jelly at completion.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Follow directions to prepare the first jelly colour</w:t>
      </w:r>
      <w:r w:rsid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(purple) in a jug and fill approximately 1/7th of the mould. This doesn’t need to be science, an estimation is fine!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Place a lid on your mould or cover with cling film and place in the refrigerator for 2 hours, or until firmly set.</w:t>
      </w:r>
      <w:r w:rsid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When the first layer is set, prepare the second jelly colour (pink).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Pour another 1/7th of the mould over the purple jelly, cover and return to the refrigerator to set.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Repeat this process for each colour, to achieve a ‘true rainbow’ pour the jelly in the colour order listed in the ingredients list.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lastRenderedPageBreak/>
        <w:t>When the last layer (red) has set completely, remove the lid/cover and place the plate or platter you wish to serve the rainbow on top of the mould, face down.</w:t>
      </w:r>
    </w:p>
    <w:p w:rsidR="00F75D83" w:rsidRDefault="00BA2ADF" w:rsidP="00BA2ADF">
      <w:pPr>
        <w:pStyle w:val="ListParagraph"/>
        <w:spacing w:beforeAutospacing="1" w:after="300" w:line="240" w:lineRule="auto"/>
        <w:ind w:left="144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(</w:t>
      </w:r>
      <w:r w:rsidR="00F75D83"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 is a good idea to ensure the plate or platter is approximately 20 per cent wider than the mould.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)  </w:t>
      </w:r>
    </w:p>
    <w:p w:rsidR="00F75D83" w:rsidRDefault="00BA2ADF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Turn</w:t>
      </w:r>
      <w:r w:rsidR="00F75D83"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the mould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over the</w:t>
      </w:r>
      <w:r w:rsidR="00F75D83"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holding plate or platter in place, so the mould sits on top of the plate.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Remove the centre part of the mould. The jelly will flop onto your plate or platter.</w:t>
      </w:r>
    </w:p>
    <w:p w:rsidR="00F75D83" w:rsidRDefault="00F75D83" w:rsidP="00BA2ADF">
      <w:pPr>
        <w:pStyle w:val="ListParagraph"/>
        <w:numPr>
          <w:ilvl w:val="0"/>
          <w:numId w:val="4"/>
        </w:numPr>
        <w:spacing w:beforeAutospacing="1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A2AD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Cut a slice in the bottom centre portion of the jelly, then carefully extend from the cuts outward to form a rainbow shape.</w:t>
      </w:r>
    </w:p>
    <w:p w:rsidR="00BA2ADF" w:rsidRPr="00BA2ADF" w:rsidRDefault="00BA2ADF" w:rsidP="00BA2ADF">
      <w:pPr>
        <w:spacing w:beforeAutospacing="1" w:after="300" w:line="240" w:lineRule="auto"/>
        <w:ind w:left="108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F75D83" w:rsidRPr="00F75D83" w:rsidRDefault="00F75D83" w:rsidP="00BA2ADF">
      <w:pPr>
        <w:spacing w:beforeAutospacing="1" w:after="30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F75D83" w:rsidRDefault="00BA2ADF" w:rsidP="00F75D83">
      <w:pPr>
        <w:spacing w:beforeAutospacing="1" w:after="30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               </w:t>
      </w:r>
      <w:r w:rsidR="00F75D83" w:rsidRPr="00F75D8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Slice and serve with your favourite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fruit or ice</w:t>
      </w:r>
      <w:r w:rsidR="002825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cream </w:t>
      </w:r>
    </w:p>
    <w:p w:rsidR="00BA2ADF" w:rsidRDefault="00BA2ADF" w:rsidP="00F75D83">
      <w:pPr>
        <w:spacing w:beforeAutospacing="1" w:after="30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BA2ADF" w:rsidRPr="00BA2ADF" w:rsidRDefault="00BA2ADF" w:rsidP="00F75D83">
      <w:pPr>
        <w:spacing w:beforeAutospacing="1" w:after="300" w:line="240" w:lineRule="auto"/>
        <w:ind w:left="720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en-GB"/>
        </w:rPr>
        <w:t xml:space="preserve">Well Done you have made an NHS rainbow jelly </w:t>
      </w:r>
    </w:p>
    <w:p w:rsidR="00BA2ADF" w:rsidRPr="00F75D83" w:rsidRDefault="00BA2ADF" w:rsidP="00F75D83">
      <w:pPr>
        <w:spacing w:beforeAutospacing="1" w:after="30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F75D83" w:rsidRDefault="00F75D83"/>
    <w:sectPr w:rsidR="00F75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C6484"/>
    <w:multiLevelType w:val="hybridMultilevel"/>
    <w:tmpl w:val="C428E8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735273"/>
    <w:multiLevelType w:val="hybridMultilevel"/>
    <w:tmpl w:val="891C5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3BA5"/>
    <w:multiLevelType w:val="multilevel"/>
    <w:tmpl w:val="F5FC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81E74"/>
    <w:multiLevelType w:val="multilevel"/>
    <w:tmpl w:val="E2C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93"/>
    <w:rsid w:val="00282575"/>
    <w:rsid w:val="004D4935"/>
    <w:rsid w:val="00711493"/>
    <w:rsid w:val="00BA2ADF"/>
    <w:rsid w:val="00F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CA4B"/>
  <w15:chartTrackingRefBased/>
  <w15:docId w15:val="{21FDC813-AAA3-4A18-BE9F-ED29178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1407</Characters>
  <Application>Microsoft Office Word</Application>
  <DocSecurity>0</DocSecurity>
  <Lines>11</Lines>
  <Paragraphs>3</Paragraphs>
  <ScaleCrop>false</ScaleCrop>
  <Company>Chadsgrove School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Harley</dc:creator>
  <cp:keywords/>
  <dc:description/>
  <cp:lastModifiedBy>Val Harley</cp:lastModifiedBy>
  <cp:revision>4</cp:revision>
  <dcterms:created xsi:type="dcterms:W3CDTF">2020-04-22T10:17:00Z</dcterms:created>
  <dcterms:modified xsi:type="dcterms:W3CDTF">2020-05-01T12:50:00Z</dcterms:modified>
</cp:coreProperties>
</file>