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9F055" w14:textId="7AF13A6C" w:rsidR="00B756DB" w:rsidRDefault="00C257F9" w:rsidP="008D432B">
      <w:pPr>
        <w:jc w:val="center"/>
        <w:rPr>
          <w:b/>
        </w:rPr>
      </w:pPr>
      <w:r>
        <w:rPr>
          <w:b/>
        </w:rPr>
        <w:t>Engaging with your Child through Music</w:t>
      </w:r>
    </w:p>
    <w:p w14:paraId="135B3527" w14:textId="33E28554" w:rsidR="00C257F9" w:rsidRDefault="00C257F9" w:rsidP="008D432B">
      <w:pPr>
        <w:jc w:val="center"/>
        <w:rPr>
          <w:b/>
        </w:rPr>
      </w:pPr>
      <w:r>
        <w:rPr>
          <w:b/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3869DE72" wp14:editId="619431D0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1419225" cy="125834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5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B22D2" w14:textId="15B09F78" w:rsidR="00C257F9" w:rsidRPr="008D432B" w:rsidRDefault="00C257F9" w:rsidP="008D432B">
      <w:pPr>
        <w:jc w:val="center"/>
        <w:rPr>
          <w:b/>
        </w:rPr>
      </w:pPr>
    </w:p>
    <w:p w14:paraId="434039B7" w14:textId="5A197D34" w:rsidR="008D432B" w:rsidRDefault="008D432B"/>
    <w:p w14:paraId="1EE50F01" w14:textId="547D6E68" w:rsidR="00C257F9" w:rsidRDefault="00C257F9"/>
    <w:p w14:paraId="6B016BD6" w14:textId="3092EBB3" w:rsidR="00C257F9" w:rsidRDefault="00C257F9"/>
    <w:p w14:paraId="0F690EB8" w14:textId="4C665068" w:rsidR="00C257F9" w:rsidRDefault="00C257F9"/>
    <w:p w14:paraId="0C277C07" w14:textId="61CDCEA4" w:rsidR="00C257F9" w:rsidRDefault="00C257F9"/>
    <w:p w14:paraId="2F7D48F7" w14:textId="7464E7F8" w:rsidR="00C257F9" w:rsidRDefault="00C257F9"/>
    <w:p w14:paraId="78DE60EA" w14:textId="0D47F300" w:rsidR="00C257F9" w:rsidRDefault="00C257F9">
      <w:bookmarkStart w:id="0" w:name="_GoBack"/>
      <w:bookmarkEnd w:id="0"/>
      <w:r>
        <w:t>We</w:t>
      </w:r>
      <w:r w:rsidRPr="00C257F9">
        <w:t xml:space="preserve"> recommend </w:t>
      </w:r>
      <w:r w:rsidRPr="00C257F9">
        <w:rPr>
          <w:sz w:val="32"/>
        </w:rPr>
        <w:t>www.ambertrust.org/amberplus/</w:t>
      </w:r>
      <w:r w:rsidRPr="00C257F9">
        <w:t xml:space="preserve"> </w:t>
      </w:r>
    </w:p>
    <w:p w14:paraId="5167F7EA" w14:textId="77777777" w:rsidR="00C257F9" w:rsidRDefault="00C257F9"/>
    <w:p w14:paraId="1B291C79" w14:textId="23602D90" w:rsidR="008D432B" w:rsidRDefault="00C257F9">
      <w:r w:rsidRPr="00C257F9">
        <w:t xml:space="preserve">Here you can access songs and activity cards. They are for children with visual impairments and profound and multiple learning difficulties. And it's all free! </w:t>
      </w:r>
    </w:p>
    <w:p w14:paraId="3BC0A07D" w14:textId="67D9B792" w:rsidR="00C257F9" w:rsidRDefault="00C257F9"/>
    <w:p w14:paraId="266445EA" w14:textId="64C52A36" w:rsidR="00C257F9" w:rsidRDefault="00C257F9"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66452FC" wp14:editId="5A5E0A7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1695" cy="404431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404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57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DB"/>
    <w:rsid w:val="00475BD9"/>
    <w:rsid w:val="008D432B"/>
    <w:rsid w:val="00B756DB"/>
    <w:rsid w:val="00C257F9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31F9AD4"/>
  <w15:docId w15:val="{3C9CC3B3-202A-41AF-83F4-C366D1B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D4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Wellings</dc:creator>
  <cp:lastModifiedBy>Steph Wellings</cp:lastModifiedBy>
  <cp:revision>2</cp:revision>
  <dcterms:created xsi:type="dcterms:W3CDTF">2020-04-30T10:10:00Z</dcterms:created>
  <dcterms:modified xsi:type="dcterms:W3CDTF">2020-04-30T10:10:00Z</dcterms:modified>
</cp:coreProperties>
</file>