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223C7F79" w:rsidR="00F02E64" w:rsidRPr="004C67A1" w:rsidRDefault="00196206"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11th</w:t>
                            </w:r>
                            <w:r w:rsidR="0029669F">
                              <w:rPr>
                                <w:rFonts w:ascii="Arial Rounded MT Bold" w:hAnsi="Arial Rounded MT Bold" w:cs="Tahoma"/>
                                <w:b/>
                                <w:color w:val="7F7F7F" w:themeColor="text1" w:themeTint="80"/>
                                <w:sz w:val="32"/>
                                <w:szCs w:val="32"/>
                              </w:rPr>
                              <w:t xml:space="preserve"> </w:t>
                            </w:r>
                            <w:r w:rsidR="004B06B0">
                              <w:rPr>
                                <w:rFonts w:ascii="Arial Rounded MT Bold" w:hAnsi="Arial Rounded MT Bold" w:cs="Tahoma"/>
                                <w:b/>
                                <w:color w:val="7F7F7F" w:themeColor="text1" w:themeTint="80"/>
                                <w:sz w:val="32"/>
                                <w:szCs w:val="32"/>
                              </w:rPr>
                              <w:t>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223C7F79" w:rsidR="00F02E64" w:rsidRPr="004C67A1" w:rsidRDefault="00196206"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color w:val="7F7F7F" w:themeColor="text1" w:themeTint="80"/>
                          <w:sz w:val="32"/>
                          <w:szCs w:val="32"/>
                        </w:rPr>
                        <w:t>11th</w:t>
                      </w:r>
                      <w:r w:rsidR="0029669F">
                        <w:rPr>
                          <w:rFonts w:ascii="Arial Rounded MT Bold" w:hAnsi="Arial Rounded MT Bold" w:cs="Tahoma"/>
                          <w:b/>
                          <w:color w:val="7F7F7F" w:themeColor="text1" w:themeTint="80"/>
                          <w:sz w:val="32"/>
                          <w:szCs w:val="32"/>
                        </w:rPr>
                        <w:t xml:space="preserve"> </w:t>
                      </w:r>
                      <w:r w:rsidR="004B06B0">
                        <w:rPr>
                          <w:rFonts w:ascii="Arial Rounded MT Bold" w:hAnsi="Arial Rounded MT Bold" w:cs="Tahoma"/>
                          <w:b/>
                          <w:color w:val="7F7F7F" w:themeColor="text1" w:themeTint="80"/>
                          <w:sz w:val="32"/>
                          <w:szCs w:val="32"/>
                        </w:rPr>
                        <w:t>June</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6</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AD3793" w:rsidRPr="004C67A1">
                        <w:rPr>
                          <w:rFonts w:ascii="Arial Rounded MT Bold" w:hAnsi="Arial Rounded MT Bold" w:cs="Tahoma"/>
                          <w:b/>
                          <w:color w:val="7F7F7F" w:themeColor="text1" w:themeTint="80"/>
                          <w:sz w:val="32"/>
                          <w:szCs w:val="32"/>
                        </w:rPr>
                        <w:t>Chadsgrove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Chadsgrove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Chadsgrove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71011109"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656152">
              <w:rPr>
                <w:b/>
              </w:rPr>
              <w:t xml:space="preserve"> </w:t>
            </w:r>
            <w:r w:rsidR="00196206">
              <w:rPr>
                <w:b/>
              </w:rPr>
              <w:t>11th</w:t>
            </w:r>
            <w:r w:rsidR="0029669F">
              <w:rPr>
                <w:b/>
              </w:rPr>
              <w:t xml:space="preserve"> </w:t>
            </w:r>
            <w:r w:rsidR="004B06B0">
              <w:rPr>
                <w:b/>
              </w:rPr>
              <w:t>June</w:t>
            </w:r>
            <w:r w:rsidR="0029669F">
              <w:rPr>
                <w:b/>
              </w:rPr>
              <w:t xml:space="preserve"> 2</w:t>
            </w:r>
            <w:r w:rsidR="00196206">
              <w:rPr>
                <w:b/>
              </w:rPr>
              <w:t>6</w:t>
            </w:r>
            <w:r w:rsidR="0039536E">
              <w:rPr>
                <w:b/>
              </w:rPr>
              <w:br/>
            </w:r>
            <w:r w:rsidR="00801CE8">
              <w:t>(Course l</w:t>
            </w:r>
            <w:r>
              <w:t xml:space="preserve">ed by: </w:t>
            </w:r>
            <w:r w:rsidR="004C67A1">
              <w:rPr>
                <w:lang w:val="en-US"/>
              </w:rPr>
              <w:t>Iain Chatwin</w:t>
            </w:r>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7D0296AA" w:rsidR="00E71B43" w:rsidRPr="000908A2" w:rsidRDefault="00E71B43" w:rsidP="00F02E64">
            <w:r>
              <w:t xml:space="preserve">    </w:t>
            </w:r>
            <w:r w:rsidR="004B06B0">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4B06B0">
              <w:pict w14:anchorId="66FD1704">
                <v:shape id="_x0000_i1026" type="#_x0000_t75" style="width:64.5pt;height:18pt">
                  <v:imagedata r:id="rId13" o:title=""/>
                </v:shape>
              </w:pict>
            </w:r>
          </w:p>
          <w:p w14:paraId="77DBBC80" w14:textId="5DEFD980" w:rsidR="00E71B43" w:rsidRDefault="004B06B0"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6C3B1A0B" w:rsidR="00F02E64" w:rsidRPr="00090E6D" w:rsidRDefault="00F02E64" w:rsidP="005B7239">
                            <w:pPr>
                              <w:jc w:val="center"/>
                              <w:rPr>
                                <w:sz w:val="20"/>
                                <w:szCs w:val="20"/>
                              </w:rPr>
                            </w:pPr>
                            <w:r w:rsidRPr="00090E6D">
                              <w:rPr>
                                <w:rFonts w:cs="Tahoma-Bold"/>
                                <w:b/>
                                <w:bCs/>
                                <w:sz w:val="20"/>
                                <w:szCs w:val="20"/>
                              </w:rPr>
                              <w:t xml:space="preserve">In the event of unforeseen </w:t>
                            </w:r>
                            <w:r w:rsidR="00CE666A"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6C3B1A0B" w:rsidR="00F02E64" w:rsidRPr="00090E6D" w:rsidRDefault="00F02E64" w:rsidP="005B7239">
                      <w:pPr>
                        <w:jc w:val="center"/>
                        <w:rPr>
                          <w:sz w:val="20"/>
                          <w:szCs w:val="20"/>
                        </w:rPr>
                      </w:pPr>
                      <w:r w:rsidRPr="00090E6D">
                        <w:rPr>
                          <w:rFonts w:cs="Tahoma-Bold"/>
                          <w:b/>
                          <w:bCs/>
                          <w:sz w:val="20"/>
                          <w:szCs w:val="20"/>
                        </w:rPr>
                        <w:t xml:space="preserve">In the event of unforeseen </w:t>
                      </w:r>
                      <w:r w:rsidR="00CE666A" w:rsidRPr="00090E6D">
                        <w:rPr>
                          <w:rFonts w:cs="Tahoma-Bold"/>
                          <w:b/>
                          <w:bCs/>
                          <w:sz w:val="20"/>
                          <w:szCs w:val="20"/>
                        </w:rPr>
                        <w:t>circumstances,</w:t>
                      </w:r>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DB7CC60A-C22A-45AC-B503-C8829DD0D3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4EEA68B4-99B1-4BBD-92AA-92FB289852FA}"/>
  </w:font>
  <w:font w:name="Calibri">
    <w:panose1 w:val="020F0502020204030204"/>
    <w:charset w:val="00"/>
    <w:family w:val="swiss"/>
    <w:pitch w:val="variable"/>
    <w:sig w:usb0="E4002EFF" w:usb1="C200247B" w:usb2="00000009" w:usb3="00000000" w:csb0="000001FF" w:csb1="00000000"/>
    <w:embedRegular r:id="rId3" w:fontKey="{8A279A41-8BE9-4A47-AE38-A12FA318AC80}"/>
    <w:embedBold r:id="rId4" w:fontKey="{9DC33B50-BCD7-4704-ADB7-6B6109597FCB}"/>
    <w:embedItalic r:id="rId5" w:fontKey="{1DC726B5-02FF-4D1D-9E75-8006B454522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34232EF1-75F4-4437-B1AF-AEE59FBD5185}"/>
    <w:embedBold r:id="rId7" w:fontKey="{7C57FC1B-D2CC-4998-AF56-A80E6E68BE66}"/>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96634222">
    <w:abstractNumId w:val="0"/>
  </w:num>
  <w:num w:numId="2" w16cid:durableId="1500341239">
    <w:abstractNumId w:val="2"/>
  </w:num>
  <w:num w:numId="3" w16cid:durableId="1792672394">
    <w:abstractNumId w:val="1"/>
  </w:num>
  <w:num w:numId="4" w16cid:durableId="460391817">
    <w:abstractNumId w:val="5"/>
  </w:num>
  <w:num w:numId="5" w16cid:durableId="1111390585">
    <w:abstractNumId w:val="6"/>
  </w:num>
  <w:num w:numId="6" w16cid:durableId="1734884948">
    <w:abstractNumId w:val="3"/>
  </w:num>
  <w:num w:numId="7" w16cid:durableId="18673288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16B0A"/>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446B6"/>
    <w:rsid w:val="001536F5"/>
    <w:rsid w:val="00162147"/>
    <w:rsid w:val="00172273"/>
    <w:rsid w:val="00196206"/>
    <w:rsid w:val="001B34AF"/>
    <w:rsid w:val="001C2B17"/>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9669F"/>
    <w:rsid w:val="002B07B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37E8"/>
    <w:rsid w:val="003E48E6"/>
    <w:rsid w:val="003E5C6F"/>
    <w:rsid w:val="004006A2"/>
    <w:rsid w:val="00401AB1"/>
    <w:rsid w:val="004102AA"/>
    <w:rsid w:val="00412231"/>
    <w:rsid w:val="0041225B"/>
    <w:rsid w:val="00412288"/>
    <w:rsid w:val="00415457"/>
    <w:rsid w:val="004251AC"/>
    <w:rsid w:val="00431349"/>
    <w:rsid w:val="00432656"/>
    <w:rsid w:val="00434D24"/>
    <w:rsid w:val="00465C7B"/>
    <w:rsid w:val="004735E1"/>
    <w:rsid w:val="00486ED0"/>
    <w:rsid w:val="0049387A"/>
    <w:rsid w:val="004A4A67"/>
    <w:rsid w:val="004B06B0"/>
    <w:rsid w:val="004C67A1"/>
    <w:rsid w:val="0050365A"/>
    <w:rsid w:val="00517AF5"/>
    <w:rsid w:val="00517C1E"/>
    <w:rsid w:val="00520011"/>
    <w:rsid w:val="00526A5C"/>
    <w:rsid w:val="00541ABB"/>
    <w:rsid w:val="0054517C"/>
    <w:rsid w:val="005642FB"/>
    <w:rsid w:val="005701F7"/>
    <w:rsid w:val="00575080"/>
    <w:rsid w:val="005968E6"/>
    <w:rsid w:val="005A06DC"/>
    <w:rsid w:val="005A57F5"/>
    <w:rsid w:val="005A674D"/>
    <w:rsid w:val="005B7239"/>
    <w:rsid w:val="005E7A84"/>
    <w:rsid w:val="0061080D"/>
    <w:rsid w:val="00637FE5"/>
    <w:rsid w:val="00656152"/>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769FE"/>
    <w:rsid w:val="00A8407B"/>
    <w:rsid w:val="00A904DA"/>
    <w:rsid w:val="00AB3EB9"/>
    <w:rsid w:val="00AC0404"/>
    <w:rsid w:val="00AD3793"/>
    <w:rsid w:val="00AE26E3"/>
    <w:rsid w:val="00AE35E3"/>
    <w:rsid w:val="00AE4D21"/>
    <w:rsid w:val="00AE5850"/>
    <w:rsid w:val="00AE7F99"/>
    <w:rsid w:val="00AF1790"/>
    <w:rsid w:val="00AF26D3"/>
    <w:rsid w:val="00AF500E"/>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3882"/>
    <w:rsid w:val="00CD6120"/>
    <w:rsid w:val="00CE666A"/>
    <w:rsid w:val="00D3748E"/>
    <w:rsid w:val="00D405D5"/>
    <w:rsid w:val="00D4317D"/>
    <w:rsid w:val="00D43842"/>
    <w:rsid w:val="00D438BF"/>
    <w:rsid w:val="00D45085"/>
    <w:rsid w:val="00D47594"/>
    <w:rsid w:val="00D50871"/>
    <w:rsid w:val="00D6188A"/>
    <w:rsid w:val="00D70C25"/>
    <w:rsid w:val="00D744A1"/>
    <w:rsid w:val="00D7799D"/>
    <w:rsid w:val="00D81509"/>
    <w:rsid w:val="00D9097C"/>
    <w:rsid w:val="00DA46B0"/>
    <w:rsid w:val="00DD0498"/>
    <w:rsid w:val="00DD323B"/>
    <w:rsid w:val="00DD5D78"/>
    <w:rsid w:val="00DE3D33"/>
    <w:rsid w:val="00E040F5"/>
    <w:rsid w:val="00E310FB"/>
    <w:rsid w:val="00E44435"/>
    <w:rsid w:val="00E71B43"/>
    <w:rsid w:val="00E858F3"/>
    <w:rsid w:val="00EC65B8"/>
    <w:rsid w:val="00ED1B95"/>
    <w:rsid w:val="00EE1F51"/>
    <w:rsid w:val="00EE5ED4"/>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 w:val="00FF47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2026-04-23T10:47:00Z</dcterms:created>
  <dcterms:modified xsi:type="dcterms:W3CDTF">2026-04-23T10:47:00Z</dcterms:modified>
</cp:coreProperties>
</file>