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899"/>
        <w:tblW w:w="0" w:type="auto"/>
        <w:tblLook w:val="04A0" w:firstRow="1" w:lastRow="0" w:firstColumn="1" w:lastColumn="0" w:noHBand="0" w:noVBand="1"/>
      </w:tblPr>
      <w:tblGrid>
        <w:gridCol w:w="673"/>
        <w:gridCol w:w="5483"/>
        <w:gridCol w:w="841"/>
        <w:gridCol w:w="973"/>
        <w:gridCol w:w="1046"/>
      </w:tblGrid>
      <w:tr w:rsidR="00433E26" w:rsidTr="002B409B">
        <w:tc>
          <w:tcPr>
            <w:tcW w:w="675" w:type="dxa"/>
          </w:tcPr>
          <w:p w:rsidR="00433E26" w:rsidRPr="00433E26" w:rsidRDefault="00433E26" w:rsidP="002B409B">
            <w:pPr>
              <w:rPr>
                <w:rFonts w:cstheme="majorHAnsi"/>
                <w:b/>
                <w:color w:val="0070C0"/>
                <w:sz w:val="28"/>
              </w:rPr>
            </w:pPr>
            <w:bookmarkStart w:id="0" w:name="_GoBack"/>
            <w:bookmarkEnd w:id="0"/>
            <w:r w:rsidRPr="00433E26">
              <w:rPr>
                <w:rFonts w:cstheme="majorHAnsi"/>
                <w:b/>
                <w:color w:val="0070C0"/>
                <w:sz w:val="28"/>
              </w:rPr>
              <w:t xml:space="preserve">No. </w:t>
            </w:r>
          </w:p>
          <w:p w:rsidR="00433E26" w:rsidRPr="00433E26" w:rsidRDefault="00433E26" w:rsidP="002B409B">
            <w:pPr>
              <w:rPr>
                <w:rFonts w:cstheme="majorHAnsi"/>
                <w:b/>
                <w:color w:val="0070C0"/>
                <w:sz w:val="28"/>
              </w:rPr>
            </w:pPr>
          </w:p>
        </w:tc>
        <w:tc>
          <w:tcPr>
            <w:tcW w:w="5670" w:type="dxa"/>
          </w:tcPr>
          <w:p w:rsidR="00433E26" w:rsidRPr="00433E26" w:rsidRDefault="00433E26" w:rsidP="002B409B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t>Item</w:t>
            </w:r>
          </w:p>
          <w:p w:rsidR="00433E26" w:rsidRPr="00433E26" w:rsidRDefault="00433E26" w:rsidP="002B409B">
            <w:pPr>
              <w:rPr>
                <w:rFonts w:cstheme="majorHAnsi"/>
                <w:b/>
                <w:color w:val="0070C0"/>
                <w:sz w:val="28"/>
              </w:rPr>
            </w:pPr>
          </w:p>
        </w:tc>
        <w:tc>
          <w:tcPr>
            <w:tcW w:w="851" w:type="dxa"/>
          </w:tcPr>
          <w:p w:rsidR="00433E26" w:rsidRPr="00433E26" w:rsidRDefault="00433E26" w:rsidP="002B409B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t>Yes</w:t>
            </w:r>
          </w:p>
        </w:tc>
        <w:tc>
          <w:tcPr>
            <w:tcW w:w="992" w:type="dxa"/>
          </w:tcPr>
          <w:p w:rsidR="00433E26" w:rsidRPr="00433E26" w:rsidRDefault="00433E26" w:rsidP="002B409B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t>No</w:t>
            </w:r>
          </w:p>
        </w:tc>
        <w:tc>
          <w:tcPr>
            <w:tcW w:w="1054" w:type="dxa"/>
          </w:tcPr>
          <w:p w:rsidR="00433E26" w:rsidRPr="00433E26" w:rsidRDefault="00433E26" w:rsidP="002B409B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t>Don’t Know</w:t>
            </w:r>
          </w:p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1</w:t>
            </w:r>
          </w:p>
          <w:p w:rsidR="00433E26" w:rsidRPr="00C972D9" w:rsidRDefault="00433E26" w:rsidP="002B409B">
            <w:pPr>
              <w:spacing w:before="120"/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Resists</w:t>
            </w:r>
            <w:r>
              <w:rPr>
                <w:b/>
              </w:rPr>
              <w:t xml:space="preserve"> changes to f</w:t>
            </w:r>
            <w:r w:rsidRPr="00C972D9">
              <w:rPr>
                <w:b/>
              </w:rPr>
              <w:t>amiliar routines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2</w:t>
            </w: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Does not recognise familiar people in unfamiliar clothes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3</w:t>
            </w: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Dislikes bright lights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4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Dislikes fluorescent lights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5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Is frightened by flashes of light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6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Puts hands over eyes or closes eyes in bright light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7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Is attracted to lights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8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Is fascinated by shiny objects and bright colours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9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Touches the walls of rooms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10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Enjoys certain patterns (e.g. brickwork,</w:t>
            </w:r>
            <w:r>
              <w:rPr>
                <w:b/>
              </w:rPr>
              <w:t xml:space="preserve"> </w:t>
            </w:r>
            <w:r w:rsidRPr="00C972D9">
              <w:rPr>
                <w:b/>
              </w:rPr>
              <w:t>stripes)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11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Gets lost easily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12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Has a fear of heights, lifts, escalators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13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Has difficulty catching balls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14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Is startled when approached by others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15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Smells, licks, taps objects and people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16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Appears not to see certain colours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17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Uses peripheral vision when doing a task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18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Find it easier to listen when not looking at person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19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Remembers routes and places extremely well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20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Can memorise large amounts of information on certain topics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</w:tbl>
    <w:p w:rsidR="002B409B" w:rsidRDefault="001831B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AD0341" wp14:editId="0662A4DE">
                <wp:simplePos x="0" y="0"/>
                <wp:positionH relativeFrom="column">
                  <wp:posOffset>4581524</wp:posOffset>
                </wp:positionH>
                <wp:positionV relativeFrom="paragraph">
                  <wp:posOffset>-80962</wp:posOffset>
                </wp:positionV>
                <wp:extent cx="1871663" cy="847725"/>
                <wp:effectExtent l="0" t="0" r="1460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663" cy="847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31BA" w:rsidRPr="001831BA" w:rsidRDefault="001831BA" w:rsidP="001831BA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1831BA">
                              <w:rPr>
                                <w:color w:val="000000" w:themeColor="text1"/>
                              </w:rPr>
                              <w:t>Pupil:</w:t>
                            </w:r>
                          </w:p>
                          <w:p w:rsidR="001831BA" w:rsidRPr="001831BA" w:rsidRDefault="001831BA" w:rsidP="001831BA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1831BA">
                              <w:rPr>
                                <w:color w:val="000000" w:themeColor="text1"/>
                              </w:rPr>
                              <w:t>School:</w:t>
                            </w:r>
                          </w:p>
                          <w:p w:rsidR="001831BA" w:rsidRDefault="001831BA" w:rsidP="001831BA">
                            <w:r w:rsidRPr="001831BA">
                              <w:rPr>
                                <w:color w:val="000000" w:themeColor="text1"/>
                              </w:rPr>
                              <w:t xml:space="preserve">Date </w:t>
                            </w:r>
                            <w:proofErr w:type="gramStart"/>
                            <w:r w:rsidRPr="001831BA">
                              <w:rPr>
                                <w:color w:val="000000" w:themeColor="text1"/>
                              </w:rPr>
                              <w:t>completed</w:t>
                            </w:r>
                            <w:r>
                              <w:rPr>
                                <w:color w:val="000000" w:themeColor="text1"/>
                              </w:rPr>
                              <w:t>:</w:t>
                            </w:r>
                            <w:r>
                              <w:t>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AD0341" id="Rectangle 4" o:spid="_x0000_s1026" style="position:absolute;margin-left:360.75pt;margin-top:-6.35pt;width:147.4pt;height:66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" fillcolor="white [3212]" strokecolor="#bfbfbf [2412]" strokeweight="2pt">
                <v:textbox>
                  <w:txbxContent>
                    <w:p w:rsidR="001831BA" w:rsidRPr="001831BA" w:rsidRDefault="001831BA" w:rsidP="001831BA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bookmarkStart w:id="1" w:name="_GoBack"/>
                      <w:r w:rsidRPr="001831BA">
                        <w:rPr>
                          <w:color w:val="000000" w:themeColor="text1"/>
                        </w:rPr>
                        <w:t>Pupil:</w:t>
                      </w:r>
                    </w:p>
                    <w:p w:rsidR="001831BA" w:rsidRPr="001831BA" w:rsidRDefault="001831BA" w:rsidP="001831BA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1831BA">
                        <w:rPr>
                          <w:color w:val="000000" w:themeColor="text1"/>
                        </w:rPr>
                        <w:t>School:</w:t>
                      </w:r>
                    </w:p>
                    <w:p w:rsidR="001831BA" w:rsidRDefault="001831BA" w:rsidP="001831BA">
                      <w:r w:rsidRPr="001831BA">
                        <w:rPr>
                          <w:color w:val="000000" w:themeColor="text1"/>
                        </w:rPr>
                        <w:t xml:space="preserve">Date </w:t>
                      </w:r>
                      <w:proofErr w:type="gramStart"/>
                      <w:r w:rsidRPr="001831BA">
                        <w:rPr>
                          <w:color w:val="000000" w:themeColor="text1"/>
                        </w:rPr>
                        <w:t>completed</w:t>
                      </w:r>
                      <w:r>
                        <w:rPr>
                          <w:color w:val="000000" w:themeColor="text1"/>
                        </w:rPr>
                        <w:t>:</w:t>
                      </w:r>
                      <w:r>
                        <w:t>:</w:t>
                      </w:r>
                      <w:bookmarkEnd w:id="1"/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2B409B" w:rsidRPr="002B409B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15B7A5F" wp14:editId="7D7237F2">
            <wp:simplePos x="0" y="0"/>
            <wp:positionH relativeFrom="column">
              <wp:posOffset>-623887</wp:posOffset>
            </wp:positionH>
            <wp:positionV relativeFrom="paragraph">
              <wp:posOffset>-161925</wp:posOffset>
            </wp:positionV>
            <wp:extent cx="4588439" cy="895374"/>
            <wp:effectExtent l="0" t="0" r="0" b="0"/>
            <wp:wrapNone/>
            <wp:docPr id="5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8439" cy="895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409B" w:rsidRDefault="002B409B"/>
    <w:p w:rsidR="002B409B" w:rsidRDefault="001831BA" w:rsidP="002B409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D929EA" wp14:editId="2329B82C">
                <wp:simplePos x="0" y="0"/>
                <wp:positionH relativeFrom="column">
                  <wp:posOffset>2315845</wp:posOffset>
                </wp:positionH>
                <wp:positionV relativeFrom="paragraph">
                  <wp:posOffset>30480</wp:posOffset>
                </wp:positionV>
                <wp:extent cx="1289685" cy="237490"/>
                <wp:effectExtent l="5080" t="5715" r="1016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68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09B" w:rsidRPr="002B409B" w:rsidRDefault="002B409B">
                            <w:pPr>
                              <w:rPr>
                                <w:sz w:val="18"/>
                              </w:rPr>
                            </w:pPr>
                            <w:r w:rsidRPr="002B409B">
                              <w:rPr>
                                <w:sz w:val="18"/>
                              </w:rPr>
                              <w:t>AET Sensory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929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82.35pt;margin-top:2.4pt;width:101.55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" strokecolor="white [3212]">
                <v:textbox>
                  <w:txbxContent>
                    <w:p w:rsidR="002B409B" w:rsidRPr="002B409B" w:rsidRDefault="002B409B">
                      <w:pPr>
                        <w:rPr>
                          <w:sz w:val="18"/>
                        </w:rPr>
                      </w:pPr>
                      <w:r w:rsidRPr="002B409B">
                        <w:rPr>
                          <w:sz w:val="18"/>
                        </w:rPr>
                        <w:t>AET Sensory Checklist</w:t>
                      </w:r>
                    </w:p>
                  </w:txbxContent>
                </v:textbox>
              </v:shape>
            </w:pict>
          </mc:Fallback>
        </mc:AlternateContent>
      </w:r>
    </w:p>
    <w:p w:rsidR="001831BA" w:rsidRDefault="001831BA" w:rsidP="001831BA">
      <w:pPr>
        <w:jc w:val="center"/>
      </w:pPr>
      <w:r w:rsidRPr="001831BA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913277E" wp14:editId="0EDEC499">
                <wp:simplePos x="0" y="0"/>
                <wp:positionH relativeFrom="margin">
                  <wp:align>center</wp:align>
                </wp:positionH>
                <wp:positionV relativeFrom="paragraph">
                  <wp:posOffset>7816850</wp:posOffset>
                </wp:positionV>
                <wp:extent cx="1590675" cy="304800"/>
                <wp:effectExtent l="0" t="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1BA" w:rsidRDefault="001831BA" w:rsidP="001831BA">
                            <w:pPr>
                              <w:jc w:val="center"/>
                            </w:pPr>
                            <w:r>
                              <w:t>Page 1 of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3277E" id="_x0000_s1028" type="#_x0000_t202" style="position:absolute;left:0;text-align:left;margin-left:0;margin-top:615.5pt;width:125.25pt;height:24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" strokecolor="white [3212]">
                <v:textbox>
                  <w:txbxContent>
                    <w:p w:rsidR="001831BA" w:rsidRDefault="001831BA" w:rsidP="001831BA">
                      <w:pPr>
                        <w:jc w:val="center"/>
                      </w:pPr>
                      <w:r>
                        <w:t>Page 1</w:t>
                      </w:r>
                      <w:r>
                        <w:t xml:space="preserve"> of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"/>
        <w:gridCol w:w="5483"/>
        <w:gridCol w:w="841"/>
        <w:gridCol w:w="973"/>
        <w:gridCol w:w="1046"/>
      </w:tblGrid>
      <w:tr w:rsidR="00433E26" w:rsidTr="00573BF3">
        <w:tc>
          <w:tcPr>
            <w:tcW w:w="675" w:type="dxa"/>
          </w:tcPr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lastRenderedPageBreak/>
              <w:t xml:space="preserve">No. </w:t>
            </w:r>
          </w:p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</w:p>
        </w:tc>
        <w:tc>
          <w:tcPr>
            <w:tcW w:w="5670" w:type="dxa"/>
          </w:tcPr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t>Item</w:t>
            </w:r>
          </w:p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</w:p>
        </w:tc>
        <w:tc>
          <w:tcPr>
            <w:tcW w:w="851" w:type="dxa"/>
          </w:tcPr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t>Yes</w:t>
            </w:r>
          </w:p>
        </w:tc>
        <w:tc>
          <w:tcPr>
            <w:tcW w:w="992" w:type="dxa"/>
          </w:tcPr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t>No</w:t>
            </w:r>
          </w:p>
        </w:tc>
        <w:tc>
          <w:tcPr>
            <w:tcW w:w="1054" w:type="dxa"/>
          </w:tcPr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t>Don’t Know</w:t>
            </w:r>
          </w:p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21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Prefers to sit at back of group or front of group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22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Covers ears when hears certain sounds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Can hear sounds which others do not hear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Is very distressed by certain sounds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Bangs objects and doors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26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Is attracted by sounds and noises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27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Does not like shaking hands or being hugged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28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Likes a hug if chosen to do this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29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Only seems to hear the first words of a sentence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30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Repeats exactly what others have said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31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Very good auditory memory for songs and rhymes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32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Dislikes the feel of certain fabrics and substances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33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Seems unaware of pain and temperature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1831BA">
        <w:trPr>
          <w:trHeight w:val="541"/>
        </w:trPr>
        <w:tc>
          <w:tcPr>
            <w:tcW w:w="675" w:type="dxa"/>
          </w:tcPr>
          <w:p w:rsidR="00433E26" w:rsidRDefault="001831BA" w:rsidP="00573BF3">
            <w:pPr>
              <w:rPr>
                <w:b/>
              </w:rPr>
            </w:pPr>
            <w:r>
              <w:rPr>
                <w:b/>
              </w:rPr>
              <w:t>34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Dislikes certain foods and drinks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35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Seeks pressure by crawling under heavy objects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36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Hugs very tightly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37</w:t>
            </w:r>
          </w:p>
          <w:p w:rsidR="00433E26" w:rsidRPr="00C972D9" w:rsidRDefault="00433E26" w:rsidP="00573BF3">
            <w:pPr>
              <w:rPr>
                <w:b/>
              </w:rPr>
            </w:pP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>
              <w:rPr>
                <w:b/>
              </w:rPr>
              <w:t>Enjoys feeling certain materials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38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Dislikes certain everyday smells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39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Eats materials which are not edible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40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Likes to have food presented in a certain way on the plate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41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Dislikes crunchy or chewy food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42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Quite clumsy and bumps into objects and people</w:t>
            </w:r>
          </w:p>
          <w:p w:rsidR="001831BA" w:rsidRDefault="001831BA" w:rsidP="00573BF3">
            <w:pPr>
              <w:rPr>
                <w:b/>
              </w:rPr>
            </w:pPr>
          </w:p>
          <w:p w:rsidR="001831BA" w:rsidRPr="00C972D9" w:rsidRDefault="001831BA" w:rsidP="00573BF3">
            <w:pPr>
              <w:rPr>
                <w:b/>
              </w:rPr>
            </w:pPr>
            <w:r w:rsidRPr="001831BA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703FD043" wp14:editId="5B258EC7">
                      <wp:simplePos x="0" y="0"/>
                      <wp:positionH relativeFrom="column">
                        <wp:posOffset>1439227</wp:posOffset>
                      </wp:positionH>
                      <wp:positionV relativeFrom="paragraph">
                        <wp:posOffset>391795</wp:posOffset>
                      </wp:positionV>
                      <wp:extent cx="1590675" cy="304800"/>
                      <wp:effectExtent l="0" t="0" r="28575" b="190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31BA" w:rsidRDefault="001831BA" w:rsidP="001831BA">
                                  <w:pPr>
                                    <w:jc w:val="center"/>
                                  </w:pPr>
                                  <w:r>
                                    <w:t>Page 2 of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FD043" id="_x0000_s1029" type="#_x0000_t202" style="position:absolute;margin-left:113.3pt;margin-top:30.85pt;width:125.25pt;height:2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" strokecolor="white [3212]">
                      <v:textbox>
                        <w:txbxContent>
                          <w:p w:rsidR="001831BA" w:rsidRDefault="001831BA" w:rsidP="001831BA">
                            <w:pPr>
                              <w:jc w:val="center"/>
                            </w:pPr>
                            <w:r>
                              <w:t>Page 2 of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433E26">
        <w:tc>
          <w:tcPr>
            <w:tcW w:w="675" w:type="dxa"/>
          </w:tcPr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lastRenderedPageBreak/>
              <w:t xml:space="preserve">No. </w:t>
            </w:r>
          </w:p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</w:p>
        </w:tc>
        <w:tc>
          <w:tcPr>
            <w:tcW w:w="5670" w:type="dxa"/>
          </w:tcPr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t>Item</w:t>
            </w:r>
          </w:p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</w:p>
        </w:tc>
        <w:tc>
          <w:tcPr>
            <w:tcW w:w="851" w:type="dxa"/>
          </w:tcPr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t>Yes</w:t>
            </w:r>
          </w:p>
        </w:tc>
        <w:tc>
          <w:tcPr>
            <w:tcW w:w="992" w:type="dxa"/>
          </w:tcPr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t>No</w:t>
            </w:r>
          </w:p>
        </w:tc>
        <w:tc>
          <w:tcPr>
            <w:tcW w:w="1054" w:type="dxa"/>
          </w:tcPr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t>Don’t Know</w:t>
            </w:r>
          </w:p>
        </w:tc>
      </w:tr>
      <w:tr w:rsidR="00433E26" w:rsidTr="00433E26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43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Finds fine motor movements hard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433E26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44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Has difficulty running and climbing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433E26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45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Finds it hard to ride a bike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433E26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46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Does not seem to know where body is in space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433E26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47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Has poor balance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433E26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48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Afraid of everyday movement activities such as swings, slides trampoline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433E26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49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Has extremely good balance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</w:tbl>
    <w:p w:rsidR="00433E26" w:rsidRDefault="001831BA" w:rsidP="00433E26">
      <w:pPr>
        <w:ind w:firstLine="720"/>
      </w:pPr>
      <w:r w:rsidRPr="001831BA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8076720" wp14:editId="5F0C0539">
                <wp:simplePos x="0" y="0"/>
                <wp:positionH relativeFrom="margin">
                  <wp:align>center</wp:align>
                </wp:positionH>
                <wp:positionV relativeFrom="paragraph">
                  <wp:posOffset>302260</wp:posOffset>
                </wp:positionV>
                <wp:extent cx="1590675" cy="30480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1BA" w:rsidRDefault="001831BA" w:rsidP="001831BA">
                            <w:pPr>
                              <w:jc w:val="center"/>
                            </w:pPr>
                            <w:r>
                              <w:t>Page 3 of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76720" id="_x0000_s1030" type="#_x0000_t202" style="position:absolute;left:0;text-align:left;margin-left:0;margin-top:23.8pt;width:125.25pt;height:24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" strokecolor="white [3212]">
                <v:textbox>
                  <w:txbxContent>
                    <w:p w:rsidR="001831BA" w:rsidRDefault="001831BA" w:rsidP="001831BA">
                      <w:pPr>
                        <w:jc w:val="center"/>
                      </w:pPr>
                      <w:r>
                        <w:t xml:space="preserve">Page 3 </w:t>
                      </w:r>
                      <w:r>
                        <w:t>of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31BA" w:rsidRPr="00433E26" w:rsidRDefault="001831BA" w:rsidP="001831BA">
      <w:pPr>
        <w:ind w:firstLine="720"/>
        <w:jc w:val="center"/>
      </w:pPr>
    </w:p>
    <w:sectPr w:rsidR="001831BA" w:rsidRPr="00433E26" w:rsidSect="00706F6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3A8" w:rsidRDefault="002D23A8" w:rsidP="00433E26">
      <w:pPr>
        <w:spacing w:after="0" w:line="240" w:lineRule="auto"/>
      </w:pPr>
      <w:r>
        <w:separator/>
      </w:r>
    </w:p>
  </w:endnote>
  <w:endnote w:type="continuationSeparator" w:id="0">
    <w:p w:rsidR="002D23A8" w:rsidRDefault="002D23A8" w:rsidP="00433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1BA" w:rsidRDefault="001831BA" w:rsidP="001831B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3A8" w:rsidRDefault="002D23A8" w:rsidP="00433E26">
      <w:pPr>
        <w:spacing w:after="0" w:line="240" w:lineRule="auto"/>
      </w:pPr>
      <w:r>
        <w:separator/>
      </w:r>
    </w:p>
  </w:footnote>
  <w:footnote w:type="continuationSeparator" w:id="0">
    <w:p w:rsidR="002D23A8" w:rsidRDefault="002D23A8" w:rsidP="00433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09B" w:rsidRPr="002B409B" w:rsidRDefault="00DF5F30" w:rsidP="002B409B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-351155</wp:posOffset>
              </wp:positionV>
              <wp:extent cx="1852295" cy="638175"/>
              <wp:effectExtent l="0" t="0" r="14605" b="28575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52295" cy="63817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25400">
                        <a:solidFill>
                          <a:schemeClr val="bg1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3B5F" w:rsidRPr="00430AD0" w:rsidRDefault="00063B7C" w:rsidP="00863B5F">
                          <w:pPr>
                            <w:spacing w:after="0"/>
                            <w:jc w:val="center"/>
                            <w:rPr>
                              <w:b/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28"/>
                            </w:rPr>
                            <w:t>Pathways</w:t>
                          </w:r>
                          <w:r w:rsidR="00863B5F" w:rsidRPr="00430AD0">
                            <w:rPr>
                              <w:b/>
                              <w:color w:val="000000" w:themeColor="text1"/>
                              <w:sz w:val="28"/>
                            </w:rPr>
                            <w:t xml:space="preserve"> Team</w:t>
                          </w:r>
                        </w:p>
                        <w:p w:rsidR="00863B5F" w:rsidRPr="00430AD0" w:rsidRDefault="00DF5F30" w:rsidP="00863B5F">
                          <w:pPr>
                            <w:spacing w:after="0"/>
                            <w:jc w:val="center"/>
                            <w:rPr>
                              <w:b/>
                              <w:i/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b/>
                              <w:i/>
                              <w:color w:val="000000" w:themeColor="text1"/>
                              <w:sz w:val="28"/>
                            </w:rPr>
                            <w:t>School</w:t>
                          </w:r>
                          <w:r w:rsidR="00863B5F" w:rsidRPr="00430AD0">
                            <w:rPr>
                              <w:b/>
                              <w:i/>
                              <w:color w:val="000000" w:themeColor="text1"/>
                              <w:sz w:val="28"/>
                            </w:rPr>
                            <w:t xml:space="preserve"> Version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1" style="position:absolute;margin-left:361.5pt;margin-top:-27.65pt;width:145.8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" fillcolor="white [3201]" strokecolor="#bfbfbf [2412]" strokeweight="2pt">
              <v:textbox>
                <w:txbxContent>
                  <w:p w:rsidR="00863B5F" w:rsidRPr="00430AD0" w:rsidRDefault="00063B7C" w:rsidP="00863B5F">
                    <w:pPr>
                      <w:spacing w:after="0"/>
                      <w:jc w:val="center"/>
                      <w:rPr>
                        <w:b/>
                        <w:color w:val="000000" w:themeColor="text1"/>
                        <w:sz w:val="28"/>
                      </w:rPr>
                    </w:pPr>
                    <w:r>
                      <w:rPr>
                        <w:b/>
                        <w:color w:val="000000" w:themeColor="text1"/>
                        <w:sz w:val="28"/>
                      </w:rPr>
                      <w:t>Pathways</w:t>
                    </w:r>
                    <w:r w:rsidR="00863B5F" w:rsidRPr="00430AD0">
                      <w:rPr>
                        <w:b/>
                        <w:color w:val="000000" w:themeColor="text1"/>
                        <w:sz w:val="28"/>
                      </w:rPr>
                      <w:t xml:space="preserve"> Team</w:t>
                    </w:r>
                  </w:p>
                  <w:p w:rsidR="00863B5F" w:rsidRPr="00430AD0" w:rsidRDefault="00DF5F30" w:rsidP="00863B5F">
                    <w:pPr>
                      <w:spacing w:after="0"/>
                      <w:jc w:val="center"/>
                      <w:rPr>
                        <w:b/>
                        <w:i/>
                        <w:color w:val="000000" w:themeColor="text1"/>
                        <w:sz w:val="28"/>
                      </w:rPr>
                    </w:pPr>
                    <w:r>
                      <w:rPr>
                        <w:b/>
                        <w:i/>
                        <w:color w:val="000000" w:themeColor="text1"/>
                        <w:sz w:val="28"/>
                      </w:rPr>
                      <w:t>School</w:t>
                    </w:r>
                    <w:r w:rsidR="00863B5F" w:rsidRPr="00430AD0">
                      <w:rPr>
                        <w:b/>
                        <w:i/>
                        <w:color w:val="000000" w:themeColor="text1"/>
                        <w:sz w:val="28"/>
                      </w:rPr>
                      <w:t xml:space="preserve"> Version</w:t>
                    </w:r>
                  </w:p>
                </w:txbxContent>
              </v:textbox>
            </v:rect>
          </w:pict>
        </mc:Fallback>
      </mc:AlternateContent>
    </w:r>
    <w:r w:rsidR="002B409B" w:rsidRPr="002B409B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204470</wp:posOffset>
          </wp:positionH>
          <wp:positionV relativeFrom="paragraph">
            <wp:posOffset>-367983</wp:posOffset>
          </wp:positionV>
          <wp:extent cx="4143375" cy="801656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3375" cy="801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>
      <o:colormru v:ext="edit" colors="#4754f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26"/>
    <w:rsid w:val="00063B7C"/>
    <w:rsid w:val="001703C0"/>
    <w:rsid w:val="001831BA"/>
    <w:rsid w:val="002B409B"/>
    <w:rsid w:val="002D23A8"/>
    <w:rsid w:val="002E559B"/>
    <w:rsid w:val="002F12EA"/>
    <w:rsid w:val="00433E26"/>
    <w:rsid w:val="00706F6E"/>
    <w:rsid w:val="00863B5F"/>
    <w:rsid w:val="00A323F2"/>
    <w:rsid w:val="00BA6979"/>
    <w:rsid w:val="00D54BCF"/>
    <w:rsid w:val="00D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4754f7"/>
    </o:shapedefaults>
    <o:shapelayout v:ext="edit">
      <o:idmap v:ext="edit" data="1"/>
    </o:shapelayout>
  </w:shapeDefaults>
  <w:decimalSymbol w:val="."/>
  <w:listSeparator w:val=","/>
  <w15:docId w15:val="{DFBD1F2A-3751-44F4-9DF5-51939AB0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F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3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3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E26"/>
  </w:style>
  <w:style w:type="paragraph" w:styleId="Footer">
    <w:name w:val="footer"/>
    <w:basedOn w:val="Normal"/>
    <w:link w:val="FooterChar"/>
    <w:uiPriority w:val="99"/>
    <w:unhideWhenUsed/>
    <w:rsid w:val="00433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E26"/>
  </w:style>
  <w:style w:type="paragraph" w:styleId="BalloonText">
    <w:name w:val="Balloon Text"/>
    <w:basedOn w:val="Normal"/>
    <w:link w:val="BalloonTextChar"/>
    <w:uiPriority w:val="99"/>
    <w:semiHidden/>
    <w:unhideWhenUsed/>
    <w:rsid w:val="002B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EDA494BEAAB4B8B470E3F0043DFF2" ma:contentTypeVersion="13" ma:contentTypeDescription="Create a new document." ma:contentTypeScope="" ma:versionID="958b5dd2cd74a1e1d5a4e542bdd7584e">
  <xsd:schema xmlns:xsd="http://www.w3.org/2001/XMLSchema" xmlns:xs="http://www.w3.org/2001/XMLSchema" xmlns:p="http://schemas.microsoft.com/office/2006/metadata/properties" xmlns:ns2="4b13e9d0-a5ec-4f3a-afb4-53382bdd564f" xmlns:ns3="36499341-689a-43e2-864c-0aa5b083d9d6" targetNamespace="http://schemas.microsoft.com/office/2006/metadata/properties" ma:root="true" ma:fieldsID="385d9743bf779c80612fe04bbf5bc540" ns2:_="" ns3:_="">
    <xsd:import namespace="4b13e9d0-a5ec-4f3a-afb4-53382bdd564f"/>
    <xsd:import namespace="36499341-689a-43e2-864c-0aa5b083d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3e9d0-a5ec-4f3a-afb4-53382bdd5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99341-689a-43e2-864c-0aa5b083d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08E92F-045C-4FF0-BFA0-FBD2233309F8}"/>
</file>

<file path=customXml/itemProps2.xml><?xml version="1.0" encoding="utf-8"?>
<ds:datastoreItem xmlns:ds="http://schemas.openxmlformats.org/officeDocument/2006/customXml" ds:itemID="{31EE7512-D51D-4DF3-97BA-E247E7D23F1B}"/>
</file>

<file path=customXml/itemProps3.xml><?xml version="1.0" encoding="utf-8"?>
<ds:datastoreItem xmlns:ds="http://schemas.openxmlformats.org/officeDocument/2006/customXml" ds:itemID="{F15A1FA9-D13D-472F-B28E-86FC65CBCD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Chadsgrove School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ChadsgroveOutreach</dc:creator>
  <cp:lastModifiedBy>Mark Loveday</cp:lastModifiedBy>
  <cp:revision>2</cp:revision>
  <dcterms:created xsi:type="dcterms:W3CDTF">2022-01-26T07:48:00Z</dcterms:created>
  <dcterms:modified xsi:type="dcterms:W3CDTF">2022-01-26T07:48:00Z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0x010100888EDA494BEAAB4B8B470E3F0043DFF2</vt:lpwstr>
  </property>
</Properties>
</file>