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1FBD" w14:textId="46F7ABD1" w:rsidR="00272281" w:rsidRDefault="004B619F" w:rsidP="0027228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04BF5E" wp14:editId="3C107252">
                <wp:simplePos x="0" y="0"/>
                <wp:positionH relativeFrom="column">
                  <wp:posOffset>-514350</wp:posOffset>
                </wp:positionH>
                <wp:positionV relativeFrom="paragraph">
                  <wp:posOffset>3981449</wp:posOffset>
                </wp:positionV>
                <wp:extent cx="6659880" cy="2047875"/>
                <wp:effectExtent l="38100" t="38100" r="102870" b="104775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2047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50E71" w14:textId="60186535" w:rsidR="00F02E64" w:rsidRPr="001678BB" w:rsidRDefault="00F02E64" w:rsidP="00E858F3">
                            <w:pPr>
                              <w:pStyle w:val="HTMLPreformatted"/>
                              <w:jc w:val="both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1678B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This course will introduce the use of stories to address social understanding difficulties encountered by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young </w:t>
                            </w:r>
                            <w:r w:rsidRPr="001678B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people on the </w:t>
                            </w:r>
                            <w:r w:rsidR="004B619F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ASD</w:t>
                            </w:r>
                            <w:r w:rsidRPr="001678B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spectrum. Stories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can be a powerful tool in positive behaviour intervention when </w:t>
                            </w:r>
                            <w:r w:rsidRPr="001678B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written for specific individuals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as narratives </w:t>
                            </w:r>
                            <w:r w:rsidRPr="001678B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to describe situations, skills or concepts</w:t>
                            </w:r>
                            <w:r w:rsidRPr="00302021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678B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that they find difficult in relation to social settings.</w:t>
                            </w:r>
                          </w:p>
                          <w:p w14:paraId="70A7E508" w14:textId="77777777" w:rsidR="00F02E64" w:rsidRDefault="00F02E64" w:rsidP="00E858F3">
                            <w:pPr>
                              <w:pStyle w:val="HTMLPreformatted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740A57E4" w14:textId="77777777" w:rsidR="00F02E64" w:rsidRPr="00E858F3" w:rsidRDefault="00F02E64" w:rsidP="00E858F3">
                            <w:pPr>
                              <w:pStyle w:val="HTMLPreformatted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1678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Participants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will be introduced to the </w:t>
                            </w:r>
                            <w:r w:rsidRPr="001678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guidelines that define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effective</w:t>
                            </w:r>
                            <w:r w:rsidRPr="001678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stories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to support them</w:t>
                            </w:r>
                            <w:r w:rsidRPr="001678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begin writing stories for use with individuals they work or live with.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4BF5E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-40.5pt;margin-top:313.5pt;width:524.4pt;height:16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" fillcolor="#daeef3 [664]" stroked="f">
                <v:shadow on="t" color="black" opacity="26214f" origin="-.5,-.5" offset=".74836mm,.74836mm"/>
                <v:textbox>
                  <w:txbxContent>
                    <w:p w14:paraId="68250E71" w14:textId="60186535" w:rsidR="00F02E64" w:rsidRPr="001678BB" w:rsidRDefault="00F02E64" w:rsidP="00E858F3">
                      <w:pPr>
                        <w:pStyle w:val="HTMLPreformatted"/>
                        <w:jc w:val="both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1678BB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This course will introduce the use of stories to address social understanding difficulties encountered by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young </w:t>
                      </w:r>
                      <w:r w:rsidRPr="001678BB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people on the </w:t>
                      </w:r>
                      <w:r w:rsidR="004B619F">
                        <w:rPr>
                          <w:rFonts w:asciiTheme="minorHAnsi" w:hAnsiTheme="minorHAnsi"/>
                          <w:sz w:val="28"/>
                          <w:szCs w:val="28"/>
                        </w:rPr>
                        <w:t>ASD</w:t>
                      </w:r>
                      <w:r w:rsidRPr="001678BB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spectrum. Stories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can be a powerful tool in positive behaviour intervention when </w:t>
                      </w:r>
                      <w:r w:rsidRPr="001678BB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written for specific individuals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as narratives </w:t>
                      </w:r>
                      <w:r w:rsidRPr="001678BB">
                        <w:rPr>
                          <w:rFonts w:asciiTheme="minorHAnsi" w:hAnsiTheme="minorHAnsi"/>
                          <w:sz w:val="28"/>
                          <w:szCs w:val="28"/>
                        </w:rPr>
                        <w:t>to describe situations, skills or concepts</w:t>
                      </w:r>
                      <w:r w:rsidRPr="00302021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Pr="001678BB">
                        <w:rPr>
                          <w:rFonts w:asciiTheme="minorHAnsi" w:hAnsiTheme="minorHAnsi"/>
                          <w:sz w:val="28"/>
                          <w:szCs w:val="28"/>
                        </w:rPr>
                        <w:t>that they find difficult in relation to social settings.</w:t>
                      </w:r>
                    </w:p>
                    <w:p w14:paraId="70A7E508" w14:textId="77777777" w:rsidR="00F02E64" w:rsidRDefault="00F02E64" w:rsidP="00E858F3">
                      <w:pPr>
                        <w:pStyle w:val="HTMLPreformatted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740A57E4" w14:textId="77777777" w:rsidR="00F02E64" w:rsidRPr="00E858F3" w:rsidRDefault="00F02E64" w:rsidP="00E858F3">
                      <w:pPr>
                        <w:pStyle w:val="HTMLPreformatted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1678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Participants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will be introduced to the </w:t>
                      </w:r>
                      <w:r w:rsidRPr="001678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guidelines that define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effective</w:t>
                      </w:r>
                      <w:r w:rsidRPr="001678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stories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to support them</w:t>
                      </w:r>
                      <w:r w:rsidRPr="001678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to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begin writing stories for use with individuals they work or live with.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0EFBA85" wp14:editId="6CCB2FCC">
                <wp:simplePos x="0" y="0"/>
                <wp:positionH relativeFrom="page">
                  <wp:align>right</wp:align>
                </wp:positionH>
                <wp:positionV relativeFrom="paragraph">
                  <wp:posOffset>3009900</wp:posOffset>
                </wp:positionV>
                <wp:extent cx="7515860" cy="952500"/>
                <wp:effectExtent l="0" t="0" r="0" b="0"/>
                <wp:wrapNone/>
                <wp:docPr id="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86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5AC00" w14:textId="41433E8A" w:rsidR="004B619F" w:rsidRPr="00450FF0" w:rsidRDefault="00450FF0" w:rsidP="000343D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Arial Rounded MT Bold" w:hAnsi="Arial Rounded MT Bold" w:cs="Tahoma"/>
                                <w:b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 w:rsidRPr="00450FF0">
                              <w:rPr>
                                <w:rFonts w:ascii="Arial Rounded MT Bold" w:hAnsi="Arial Rounded MT Bold" w:cs="Tahoma"/>
                                <w:b/>
                                <w:color w:val="7F7F7F" w:themeColor="text1" w:themeTint="80"/>
                                <w:sz w:val="32"/>
                                <w:szCs w:val="32"/>
                              </w:rPr>
                              <w:t>7th</w:t>
                            </w:r>
                            <w:r w:rsidR="004B619F" w:rsidRPr="00450FF0">
                              <w:rPr>
                                <w:rFonts w:ascii="Arial Rounded MT Bold" w:hAnsi="Arial Rounded MT Bold" w:cs="Tahoma"/>
                                <w:b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July</w:t>
                            </w:r>
                            <w:r w:rsidR="00F02E64" w:rsidRPr="00450FF0">
                              <w:rPr>
                                <w:rFonts w:ascii="Arial Rounded MT Bold" w:hAnsi="Arial Rounded MT Bold" w:cs="Tahoma"/>
                                <w:b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Pr="00450FF0">
                              <w:rPr>
                                <w:rFonts w:ascii="Arial Rounded MT Bold" w:hAnsi="Arial Rounded MT Bold" w:cs="Tahoma"/>
                                <w:b/>
                                <w:color w:val="7F7F7F" w:themeColor="text1" w:themeTint="80"/>
                                <w:sz w:val="32"/>
                                <w:szCs w:val="32"/>
                              </w:rPr>
                              <w:t>6</w:t>
                            </w:r>
                            <w:r w:rsidR="00F02E64" w:rsidRPr="00450FF0">
                              <w:rPr>
                                <w:rFonts w:ascii="Arial Rounded MT Bold" w:hAnsi="Arial Rounded MT Bold" w:cs="Tahoma"/>
                                <w:b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50FF0">
                              <w:rPr>
                                <w:rFonts w:ascii="Arial Rounded MT Bold" w:hAnsi="Arial Rounded MT Bold" w:cs="Tahom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NLINE</w:t>
                            </w:r>
                            <w:r w:rsidRPr="00450FF0">
                              <w:rPr>
                                <w:rFonts w:ascii="Arial Rounded MT Bold" w:hAnsi="Arial Rounded MT Bold" w:cs="Tahoma"/>
                                <w:b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3F466C2" w14:textId="3F989061" w:rsidR="00F02E64" w:rsidRPr="00E040F5" w:rsidRDefault="00450FF0" w:rsidP="000343D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Arial Rounded MT Bold" w:hAnsi="Arial Rounded MT Bold" w:cs="Tahoma"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color w:val="7F7F7F" w:themeColor="text1" w:themeTint="80"/>
                                <w:sz w:val="32"/>
                                <w:szCs w:val="32"/>
                              </w:rPr>
                              <w:t>4.00p</w:t>
                            </w:r>
                            <w:r w:rsidR="00F02E64" w:rsidRPr="00E040F5">
                              <w:rPr>
                                <w:rFonts w:ascii="Arial Rounded MT Bold" w:hAnsi="Arial Rounded MT Bold" w:cs="Tahoma"/>
                                <w:color w:val="7F7F7F" w:themeColor="text1" w:themeTint="80"/>
                                <w:sz w:val="32"/>
                                <w:szCs w:val="32"/>
                              </w:rPr>
                              <w:t>.m.</w:t>
                            </w:r>
                            <w:r>
                              <w:rPr>
                                <w:rFonts w:ascii="Arial Rounded MT Bold" w:hAnsi="Arial Rounded MT Bold" w:cs="Tahoma"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02E64" w:rsidRPr="00E040F5">
                              <w:rPr>
                                <w:rFonts w:ascii="Arial Rounded MT Bold" w:hAnsi="Arial Rounded MT Bold" w:cs="Tahoma"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>
                              <w:rPr>
                                <w:rFonts w:ascii="Arial Rounded MT Bold" w:hAnsi="Arial Rounded MT Bold" w:cs="Tahoma"/>
                                <w:color w:val="7F7F7F" w:themeColor="text1" w:themeTint="80"/>
                                <w:sz w:val="32"/>
                                <w:szCs w:val="32"/>
                              </w:rPr>
                              <w:t>5.30</w:t>
                            </w:r>
                            <w:r w:rsidR="00F02E64" w:rsidRPr="00E040F5">
                              <w:rPr>
                                <w:rFonts w:ascii="Arial Rounded MT Bold" w:hAnsi="Arial Rounded MT Bold" w:cs="Tahoma"/>
                                <w:color w:val="7F7F7F" w:themeColor="text1" w:themeTint="80"/>
                                <w:sz w:val="32"/>
                                <w:szCs w:val="32"/>
                              </w:rPr>
                              <w:t>p.m.</w:t>
                            </w:r>
                          </w:p>
                          <w:p w14:paraId="7274964C" w14:textId="6A18A231" w:rsidR="00F02E64" w:rsidRPr="00E858F3" w:rsidRDefault="00F02E64" w:rsidP="00E858F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 w:cs="Tahoma"/>
                                <w:color w:val="215868" w:themeColor="accent5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  <w:t>£</w:t>
                            </w:r>
                            <w:r w:rsidR="00450FF0"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  <w:t>4</w:t>
                            </w:r>
                            <w:r w:rsidR="004B619F"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  <w:t>5 per</w:t>
                            </w:r>
                            <w:r w:rsidRPr="00094FFF">
                              <w:rPr>
                                <w:rFonts w:ascii="Arial Rounded MT Bold" w:hAnsi="Arial Rounded MT Bold" w:cs="Tahoma"/>
                                <w:color w:val="215868" w:themeColor="accent5" w:themeShade="80"/>
                                <w:sz w:val="36"/>
                                <w:szCs w:val="36"/>
                              </w:rPr>
                              <w:t xml:space="preserve"> delegate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FBA85" id="Text Box 40" o:spid="_x0000_s1027" type="#_x0000_t202" style="position:absolute;margin-left:540.6pt;margin-top:237pt;width:591.8pt;height:75pt;z-index:2517340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" filled="f" stroked="f">
                <v:textbox>
                  <w:txbxContent>
                    <w:p w14:paraId="4515AC00" w14:textId="41433E8A" w:rsidR="004B619F" w:rsidRPr="00450FF0" w:rsidRDefault="00450FF0" w:rsidP="000343D5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 Rounded MT Bold" w:hAnsi="Arial Rounded MT Bold" w:cs="Tahoma"/>
                          <w:b/>
                          <w:color w:val="7F7F7F" w:themeColor="text1" w:themeTint="80"/>
                          <w:sz w:val="32"/>
                          <w:szCs w:val="32"/>
                        </w:rPr>
                      </w:pPr>
                      <w:r w:rsidRPr="00450FF0">
                        <w:rPr>
                          <w:rFonts w:ascii="Arial Rounded MT Bold" w:hAnsi="Arial Rounded MT Bold" w:cs="Tahoma"/>
                          <w:b/>
                          <w:color w:val="7F7F7F" w:themeColor="text1" w:themeTint="80"/>
                          <w:sz w:val="32"/>
                          <w:szCs w:val="32"/>
                        </w:rPr>
                        <w:t>7th</w:t>
                      </w:r>
                      <w:r w:rsidR="004B619F" w:rsidRPr="00450FF0">
                        <w:rPr>
                          <w:rFonts w:ascii="Arial Rounded MT Bold" w:hAnsi="Arial Rounded MT Bold" w:cs="Tahoma"/>
                          <w:b/>
                          <w:color w:val="7F7F7F" w:themeColor="text1" w:themeTint="80"/>
                          <w:sz w:val="32"/>
                          <w:szCs w:val="32"/>
                        </w:rPr>
                        <w:t xml:space="preserve"> July</w:t>
                      </w:r>
                      <w:r w:rsidR="00F02E64" w:rsidRPr="00450FF0">
                        <w:rPr>
                          <w:rFonts w:ascii="Arial Rounded MT Bold" w:hAnsi="Arial Rounded MT Bold" w:cs="Tahoma"/>
                          <w:b/>
                          <w:color w:val="7F7F7F" w:themeColor="text1" w:themeTint="80"/>
                          <w:sz w:val="32"/>
                          <w:szCs w:val="32"/>
                        </w:rPr>
                        <w:t xml:space="preserve"> 202</w:t>
                      </w:r>
                      <w:r w:rsidRPr="00450FF0">
                        <w:rPr>
                          <w:rFonts w:ascii="Arial Rounded MT Bold" w:hAnsi="Arial Rounded MT Bold" w:cs="Tahoma"/>
                          <w:b/>
                          <w:color w:val="7F7F7F" w:themeColor="text1" w:themeTint="80"/>
                          <w:sz w:val="32"/>
                          <w:szCs w:val="32"/>
                        </w:rPr>
                        <w:t>6</w:t>
                      </w:r>
                      <w:r w:rsidR="00F02E64" w:rsidRPr="00450FF0">
                        <w:rPr>
                          <w:rFonts w:ascii="Arial Rounded MT Bold" w:hAnsi="Arial Rounded MT Bold" w:cs="Tahoma"/>
                          <w:b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Pr="00450FF0">
                        <w:rPr>
                          <w:rFonts w:ascii="Arial Rounded MT Bold" w:hAnsi="Arial Rounded MT Bold" w:cs="Tahoma"/>
                          <w:b/>
                          <w:color w:val="FF0000"/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rFonts w:ascii="Arial Rounded MT Bold" w:hAnsi="Arial Rounded MT Bold" w:cs="Tahoma"/>
                          <w:b/>
                          <w:color w:val="FF0000"/>
                          <w:sz w:val="32"/>
                          <w:szCs w:val="32"/>
                        </w:rPr>
                        <w:t>NLINE</w:t>
                      </w:r>
                      <w:r w:rsidRPr="00450FF0">
                        <w:rPr>
                          <w:rFonts w:ascii="Arial Rounded MT Bold" w:hAnsi="Arial Rounded MT Bold" w:cs="Tahoma"/>
                          <w:b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3F466C2" w14:textId="3F989061" w:rsidR="00F02E64" w:rsidRPr="00E040F5" w:rsidRDefault="00450FF0" w:rsidP="000343D5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 Rounded MT Bold" w:hAnsi="Arial Rounded MT Bold" w:cs="Tahoma"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 w:cs="Tahoma"/>
                          <w:color w:val="7F7F7F" w:themeColor="text1" w:themeTint="80"/>
                          <w:sz w:val="32"/>
                          <w:szCs w:val="32"/>
                        </w:rPr>
                        <w:t>4.00p</w:t>
                      </w:r>
                      <w:r w:rsidR="00F02E64" w:rsidRPr="00E040F5">
                        <w:rPr>
                          <w:rFonts w:ascii="Arial Rounded MT Bold" w:hAnsi="Arial Rounded MT Bold" w:cs="Tahoma"/>
                          <w:color w:val="7F7F7F" w:themeColor="text1" w:themeTint="80"/>
                          <w:sz w:val="32"/>
                          <w:szCs w:val="32"/>
                        </w:rPr>
                        <w:t>.m.</w:t>
                      </w:r>
                      <w:r>
                        <w:rPr>
                          <w:rFonts w:ascii="Arial Rounded MT Bold" w:hAnsi="Arial Rounded MT Bold" w:cs="Tahoma"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F02E64" w:rsidRPr="00E040F5">
                        <w:rPr>
                          <w:rFonts w:ascii="Arial Rounded MT Bold" w:hAnsi="Arial Rounded MT Bold" w:cs="Tahoma"/>
                          <w:color w:val="7F7F7F" w:themeColor="text1" w:themeTint="80"/>
                          <w:sz w:val="32"/>
                          <w:szCs w:val="32"/>
                        </w:rPr>
                        <w:t xml:space="preserve">– </w:t>
                      </w:r>
                      <w:r>
                        <w:rPr>
                          <w:rFonts w:ascii="Arial Rounded MT Bold" w:hAnsi="Arial Rounded MT Bold" w:cs="Tahoma"/>
                          <w:color w:val="7F7F7F" w:themeColor="text1" w:themeTint="80"/>
                          <w:sz w:val="32"/>
                          <w:szCs w:val="32"/>
                        </w:rPr>
                        <w:t>5.30</w:t>
                      </w:r>
                      <w:r w:rsidR="00F02E64" w:rsidRPr="00E040F5">
                        <w:rPr>
                          <w:rFonts w:ascii="Arial Rounded MT Bold" w:hAnsi="Arial Rounded MT Bold" w:cs="Tahoma"/>
                          <w:color w:val="7F7F7F" w:themeColor="text1" w:themeTint="80"/>
                          <w:sz w:val="32"/>
                          <w:szCs w:val="32"/>
                        </w:rPr>
                        <w:t>p.m.</w:t>
                      </w:r>
                    </w:p>
                    <w:p w14:paraId="7274964C" w14:textId="6A18A231" w:rsidR="00F02E64" w:rsidRPr="00E858F3" w:rsidRDefault="00F02E64" w:rsidP="00E858F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 Rounded MT Bold" w:hAnsi="Arial Rounded MT Bold" w:cs="Tahoma"/>
                          <w:color w:val="215868" w:themeColor="accent5" w:themeShade="80"/>
                          <w:sz w:val="36"/>
                          <w:szCs w:val="36"/>
                        </w:rPr>
                      </w:pPr>
                      <w:r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36"/>
                          <w:szCs w:val="36"/>
                        </w:rPr>
                        <w:t>£</w:t>
                      </w:r>
                      <w:r w:rsidR="00450FF0"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36"/>
                          <w:szCs w:val="36"/>
                        </w:rPr>
                        <w:t>4</w:t>
                      </w:r>
                      <w:r w:rsidR="004B619F"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36"/>
                          <w:szCs w:val="36"/>
                        </w:rPr>
                        <w:t>5 per</w:t>
                      </w:r>
                      <w:r w:rsidRPr="00094FFF">
                        <w:rPr>
                          <w:rFonts w:ascii="Arial Rounded MT Bold" w:hAnsi="Arial Rounded MT Bold" w:cs="Tahoma"/>
                          <w:color w:val="215868" w:themeColor="accent5" w:themeShade="80"/>
                          <w:sz w:val="36"/>
                          <w:szCs w:val="36"/>
                        </w:rPr>
                        <w:t xml:space="preserve"> delegate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1028">
        <w:rPr>
          <w:noProof/>
          <w:lang w:eastAsia="en-GB"/>
        </w:rPr>
        <w:drawing>
          <wp:anchor distT="0" distB="0" distL="114300" distR="114300" simplePos="0" relativeHeight="251758592" behindDoc="0" locked="0" layoutInCell="1" allowOverlap="1" wp14:anchorId="2709B911" wp14:editId="3B0D83F0">
            <wp:simplePos x="0" y="0"/>
            <wp:positionH relativeFrom="margin">
              <wp:posOffset>4717030</wp:posOffset>
            </wp:positionH>
            <wp:positionV relativeFrom="page">
              <wp:posOffset>9315450</wp:posOffset>
            </wp:positionV>
            <wp:extent cx="1428750" cy="772930"/>
            <wp:effectExtent l="0" t="0" r="0" b="825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National Support Schoo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7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0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8B61F6" wp14:editId="4E39D0B1">
                <wp:simplePos x="0" y="0"/>
                <wp:positionH relativeFrom="column">
                  <wp:posOffset>1181100</wp:posOffset>
                </wp:positionH>
                <wp:positionV relativeFrom="paragraph">
                  <wp:posOffset>8591550</wp:posOffset>
                </wp:positionV>
                <wp:extent cx="3057525" cy="626110"/>
                <wp:effectExtent l="0" t="0" r="0" b="2540"/>
                <wp:wrapNone/>
                <wp:docPr id="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4E99F" w14:textId="77777777" w:rsidR="00F02E64" w:rsidRPr="00D43842" w:rsidRDefault="00F02E64" w:rsidP="00094FFF">
                            <w:pPr>
                              <w:spacing w:after="0" w:line="360" w:lineRule="auto"/>
                              <w:jc w:val="center"/>
                              <w:rPr>
                                <w:rFonts w:cs="Tahoma"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ahoma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Email: courses</w:t>
                            </w:r>
                            <w:r w:rsidRPr="00D43842">
                              <w:rPr>
                                <w:rFonts w:cs="Tahoma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@chadsgrove.worcs.sch.uk</w:t>
                            </w:r>
                          </w:p>
                          <w:p w14:paraId="19132CEA" w14:textId="77777777" w:rsidR="00F02E64" w:rsidRPr="00D43842" w:rsidRDefault="00F02E64" w:rsidP="00272281">
                            <w:pPr>
                              <w:spacing w:after="0" w:line="360" w:lineRule="auto"/>
                              <w:jc w:val="center"/>
                              <w:rPr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D43842">
                              <w:rPr>
                                <w:rFonts w:cs="Tahoma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Tel: 01527 871511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B61F6" id="Text Box 42" o:spid="_x0000_s1028" type="#_x0000_t202" style="position:absolute;margin-left:93pt;margin-top:676.5pt;width:240.75pt;height:49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" stroked="f">
                <v:textbox>
                  <w:txbxContent>
                    <w:p w14:paraId="0ED4E99F" w14:textId="77777777" w:rsidR="00F02E64" w:rsidRPr="00D43842" w:rsidRDefault="00F02E64" w:rsidP="00094FFF">
                      <w:pPr>
                        <w:spacing w:after="0" w:line="360" w:lineRule="auto"/>
                        <w:jc w:val="center"/>
                        <w:rPr>
                          <w:rFonts w:cs="Tahoma"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cs="Tahoma"/>
                          <w:color w:val="215868" w:themeColor="accent5" w:themeShade="80"/>
                          <w:sz w:val="24"/>
                          <w:szCs w:val="24"/>
                        </w:rPr>
                        <w:t>Email: courses</w:t>
                      </w:r>
                      <w:r w:rsidRPr="00D43842">
                        <w:rPr>
                          <w:rFonts w:cs="Tahoma"/>
                          <w:color w:val="215868" w:themeColor="accent5" w:themeShade="80"/>
                          <w:sz w:val="24"/>
                          <w:szCs w:val="24"/>
                        </w:rPr>
                        <w:t>@chadsgrove.worcs.sch.uk</w:t>
                      </w:r>
                    </w:p>
                    <w:p w14:paraId="19132CEA" w14:textId="77777777" w:rsidR="00F02E64" w:rsidRPr="00D43842" w:rsidRDefault="00F02E64" w:rsidP="00272281">
                      <w:pPr>
                        <w:spacing w:after="0" w:line="360" w:lineRule="auto"/>
                        <w:jc w:val="center"/>
                        <w:rPr>
                          <w:color w:val="215868" w:themeColor="accent5" w:themeShade="80"/>
                          <w:sz w:val="24"/>
                          <w:szCs w:val="24"/>
                        </w:rPr>
                      </w:pPr>
                      <w:r w:rsidRPr="00D43842">
                        <w:rPr>
                          <w:rFonts w:cs="Tahoma"/>
                          <w:color w:val="215868" w:themeColor="accent5" w:themeShade="80"/>
                          <w:sz w:val="24"/>
                          <w:szCs w:val="24"/>
                        </w:rPr>
                        <w:t>Tel: 01527 871511</w:t>
                      </w:r>
                    </w:p>
                  </w:txbxContent>
                </v:textbox>
              </v:shape>
            </w:pict>
          </mc:Fallback>
        </mc:AlternateContent>
      </w:r>
      <w:r w:rsidR="00731028"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 wp14:anchorId="1B07E43B" wp14:editId="18CB5B51">
            <wp:simplePos x="0" y="0"/>
            <wp:positionH relativeFrom="column">
              <wp:posOffset>590550</wp:posOffset>
            </wp:positionH>
            <wp:positionV relativeFrom="paragraph">
              <wp:posOffset>8239125</wp:posOffset>
            </wp:positionV>
            <wp:extent cx="4048125" cy="316230"/>
            <wp:effectExtent l="0" t="0" r="0" b="7620"/>
            <wp:wrapNone/>
            <wp:docPr id="11" name="Picture 0" descr="Chadsgrove strip design e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dsgrove strip design element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310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C7AE886" wp14:editId="22373C11">
                <wp:simplePos x="0" y="0"/>
                <wp:positionH relativeFrom="column">
                  <wp:posOffset>-924560</wp:posOffset>
                </wp:positionH>
                <wp:positionV relativeFrom="paragraph">
                  <wp:posOffset>7858760</wp:posOffset>
                </wp:positionV>
                <wp:extent cx="7560000" cy="46799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80AC9" w14:textId="77777777" w:rsidR="00F02E64" w:rsidRPr="00094FFF" w:rsidRDefault="00F02E64" w:rsidP="00094FFF">
                            <w:pPr>
                              <w:jc w:val="center"/>
                              <w:rPr>
                                <w:i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094FFF">
                              <w:rPr>
                                <w:i/>
                                <w:color w:val="7F7F7F" w:themeColor="text1" w:themeTint="80"/>
                                <w:sz w:val="28"/>
                                <w:szCs w:val="28"/>
                              </w:rPr>
                              <w:t>Please complete and return the booking form overleaf or contact the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7AE886" id="Text Box 2" o:spid="_x0000_s1029" type="#_x0000_t202" style="position:absolute;margin-left:-72.8pt;margin-top:618.8pt;width:595.3pt;height:36.85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" filled="f" stroked="f">
                <v:textbox style="mso-fit-shape-to-text:t">
                  <w:txbxContent>
                    <w:p w14:paraId="40880AC9" w14:textId="77777777" w:rsidR="00F02E64" w:rsidRPr="00094FFF" w:rsidRDefault="00F02E64" w:rsidP="00094FFF">
                      <w:pPr>
                        <w:jc w:val="center"/>
                        <w:rPr>
                          <w:i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094FFF">
                        <w:rPr>
                          <w:i/>
                          <w:color w:val="7F7F7F" w:themeColor="text1" w:themeTint="80"/>
                          <w:sz w:val="28"/>
                          <w:szCs w:val="28"/>
                        </w:rPr>
                        <w:t>Please complete and return the booking form overleaf or contact the school</w:t>
                      </w:r>
                    </w:p>
                  </w:txbxContent>
                </v:textbox>
              </v:shape>
            </w:pict>
          </mc:Fallback>
        </mc:AlternateContent>
      </w:r>
      <w:r w:rsidR="007310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C08146B" wp14:editId="1D042836">
                <wp:simplePos x="0" y="0"/>
                <wp:positionH relativeFrom="column">
                  <wp:posOffset>-1038860</wp:posOffset>
                </wp:positionH>
                <wp:positionV relativeFrom="paragraph">
                  <wp:posOffset>7380605</wp:posOffset>
                </wp:positionV>
                <wp:extent cx="7716520" cy="46799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652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F89D1" w14:textId="7EC39BCD" w:rsidR="00F02E64" w:rsidRPr="00D43842" w:rsidRDefault="00F02E64" w:rsidP="00272281">
                            <w:pPr>
                              <w:jc w:val="center"/>
                              <w:rPr>
                                <w:i/>
                                <w:color w:val="215868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08146B" id="_x0000_s1030" type="#_x0000_t202" style="position:absolute;margin-left:-81.8pt;margin-top:581.15pt;width:607.6pt;height:36.85pt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" filled="f" stroked="f">
                <v:textbox style="mso-fit-shape-to-text:t">
                  <w:txbxContent>
                    <w:p w14:paraId="698F89D1" w14:textId="7EC39BCD" w:rsidR="00F02E64" w:rsidRPr="00D43842" w:rsidRDefault="00F02E64" w:rsidP="00272281">
                      <w:pPr>
                        <w:jc w:val="center"/>
                        <w:rPr>
                          <w:i/>
                          <w:color w:val="215868" w:themeColor="accent5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584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3876334" wp14:editId="3BF59596">
                <wp:simplePos x="0" y="0"/>
                <wp:positionH relativeFrom="column">
                  <wp:posOffset>-504825</wp:posOffset>
                </wp:positionH>
                <wp:positionV relativeFrom="paragraph">
                  <wp:posOffset>6105525</wp:posOffset>
                </wp:positionV>
                <wp:extent cx="6659880" cy="1076325"/>
                <wp:effectExtent l="38100" t="38100" r="102870" b="104775"/>
                <wp:wrapNone/>
                <wp:docPr id="1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1076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FAB98" w14:textId="77777777" w:rsidR="00F02E64" w:rsidRPr="00263ADF" w:rsidRDefault="00F02E64" w:rsidP="00E858F3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63A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Course content:</w:t>
                            </w:r>
                          </w:p>
                          <w:p w14:paraId="5A36B5B7" w14:textId="77777777" w:rsidR="00F02E64" w:rsidRPr="00263ADF" w:rsidRDefault="00F02E64" w:rsidP="00E858F3">
                            <w:pPr>
                              <w:spacing w:after="0"/>
                              <w:ind w:left="364" w:hanging="168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63A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●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Structuring stories, defining sentence function, and using appropriate phrasing</w:t>
                            </w:r>
                          </w:p>
                          <w:p w14:paraId="7FE622F7" w14:textId="77777777" w:rsidR="00F02E64" w:rsidRDefault="00F02E64" w:rsidP="00E858F3">
                            <w:pPr>
                              <w:spacing w:after="0"/>
                              <w:ind w:left="364" w:hanging="168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63A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●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Individualising stories</w:t>
                            </w:r>
                          </w:p>
                          <w:p w14:paraId="3AD856BE" w14:textId="77777777" w:rsidR="00F02E64" w:rsidRPr="00263ADF" w:rsidRDefault="00F02E64" w:rsidP="00E858F3">
                            <w:pPr>
                              <w:spacing w:after="0"/>
                              <w:ind w:left="364" w:hanging="168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63A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●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Effective strategies for introducing and presenting the story</w:t>
                            </w:r>
                          </w:p>
                          <w:p w14:paraId="188477FD" w14:textId="77777777" w:rsidR="00F02E64" w:rsidRPr="00263ADF" w:rsidRDefault="00F02E64" w:rsidP="00E858F3">
                            <w:pPr>
                              <w:spacing w:after="0"/>
                              <w:ind w:left="364" w:hanging="168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76334" id="Text Box 45" o:spid="_x0000_s1031" type="#_x0000_t202" style="position:absolute;margin-left:-39.75pt;margin-top:480.75pt;width:524.4pt;height:84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" fillcolor="#205867 [1608]" stroked="f" strokecolor="#f2f2f2 [3041]" strokeweight="3pt">
                <v:shadow on="t" color="black" opacity="26214f" origin="-.5,-.5" offset=".74836mm,.74836mm"/>
                <v:textbox>
                  <w:txbxContent>
                    <w:p w14:paraId="1E0FAB98" w14:textId="77777777" w:rsidR="00F02E64" w:rsidRPr="00263ADF" w:rsidRDefault="00F02E64" w:rsidP="00E858F3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63ADF">
                        <w:rPr>
                          <w:color w:val="FFFFFF" w:themeColor="background1"/>
                          <w:sz w:val="24"/>
                          <w:szCs w:val="24"/>
                        </w:rPr>
                        <w:t>Course content:</w:t>
                      </w:r>
                    </w:p>
                    <w:p w14:paraId="5A36B5B7" w14:textId="77777777" w:rsidR="00F02E64" w:rsidRPr="00263ADF" w:rsidRDefault="00F02E64" w:rsidP="00E858F3">
                      <w:pPr>
                        <w:spacing w:after="0"/>
                        <w:ind w:left="364" w:hanging="168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63ADF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●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Structuring stories, defining sentence function, and using appropriate phrasing</w:t>
                      </w:r>
                    </w:p>
                    <w:p w14:paraId="7FE622F7" w14:textId="77777777" w:rsidR="00F02E64" w:rsidRDefault="00F02E64" w:rsidP="00E858F3">
                      <w:pPr>
                        <w:spacing w:after="0"/>
                        <w:ind w:left="364" w:hanging="168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63ADF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●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Individualising stories</w:t>
                      </w:r>
                    </w:p>
                    <w:p w14:paraId="3AD856BE" w14:textId="77777777" w:rsidR="00F02E64" w:rsidRPr="00263ADF" w:rsidRDefault="00F02E64" w:rsidP="00E858F3">
                      <w:pPr>
                        <w:spacing w:after="0"/>
                        <w:ind w:left="364" w:hanging="168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63ADF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●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Effective strategies for introducing and presenting the story</w:t>
                      </w:r>
                    </w:p>
                    <w:p w14:paraId="188477FD" w14:textId="77777777" w:rsidR="00F02E64" w:rsidRPr="00263ADF" w:rsidRDefault="00F02E64" w:rsidP="00E858F3">
                      <w:pPr>
                        <w:spacing w:after="0"/>
                        <w:ind w:left="364" w:hanging="168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584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7787136" wp14:editId="429BF6AA">
                <wp:simplePos x="0" y="0"/>
                <wp:positionH relativeFrom="column">
                  <wp:posOffset>-552450</wp:posOffset>
                </wp:positionH>
                <wp:positionV relativeFrom="paragraph">
                  <wp:posOffset>190500</wp:posOffset>
                </wp:positionV>
                <wp:extent cx="56483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F1FB1" w14:textId="77777777" w:rsidR="00F02E64" w:rsidRPr="008D5843" w:rsidRDefault="00F02E6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31849B" w:themeColor="accent5" w:themeShade="BF"/>
                                <w:sz w:val="64"/>
                                <w:szCs w:val="64"/>
                                <w14:shadow w14:blurRad="50800" w14:dist="25400" w14:dir="2700000" w14:sx="100000" w14:sy="100000" w14:kx="0" w14:ky="0" w14:algn="tl">
                                  <w14:schemeClr w14:val="accent5">
                                    <w14:alpha w14:val="50000"/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D5843">
                              <w:rPr>
                                <w:rFonts w:ascii="Times New Roman" w:hAnsi="Times New Roman" w:cs="Times New Roman"/>
                                <w:b/>
                                <w:color w:val="31849B" w:themeColor="accent5" w:themeShade="BF"/>
                                <w:sz w:val="64"/>
                                <w:szCs w:val="64"/>
                                <w14:shadow w14:blurRad="50800" w14:dist="25400" w14:dir="2700000" w14:sx="100000" w14:sy="100000" w14:kx="0" w14:ky="0" w14:algn="tl">
                                  <w14:schemeClr w14:val="accent5">
                                    <w14:alpha w14:val="50000"/>
                                    <w14:lumMod w14:val="50000"/>
                                  </w14:schemeClr>
                                </w14:shadow>
                              </w:rPr>
                              <w:t>Chadsgrove Training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787136" id="_x0000_s1032" type="#_x0000_t202" style="position:absolute;margin-left:-43.5pt;margin-top:15pt;width:444.75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" filled="f" stroked="f">
                <v:textbox style="mso-fit-shape-to-text:t">
                  <w:txbxContent>
                    <w:p w14:paraId="576F1FB1" w14:textId="77777777" w:rsidR="00F02E64" w:rsidRPr="008D5843" w:rsidRDefault="00F02E64">
                      <w:pPr>
                        <w:rPr>
                          <w:rFonts w:ascii="Times New Roman" w:hAnsi="Times New Roman" w:cs="Times New Roman"/>
                          <w:b/>
                          <w:color w:val="31849B" w:themeColor="accent5" w:themeShade="BF"/>
                          <w:sz w:val="64"/>
                          <w:szCs w:val="64"/>
                          <w14:shadow w14:blurRad="50800" w14:dist="25400" w14:dir="2700000" w14:sx="100000" w14:sy="100000" w14:kx="0" w14:ky="0" w14:algn="tl">
                            <w14:schemeClr w14:val="accent5">
                              <w14:alpha w14:val="50000"/>
                              <w14:lumMod w14:val="50000"/>
                            </w14:schemeClr>
                          </w14:shadow>
                        </w:rPr>
                      </w:pPr>
                      <w:r w:rsidRPr="008D5843">
                        <w:rPr>
                          <w:rFonts w:ascii="Times New Roman" w:hAnsi="Times New Roman" w:cs="Times New Roman"/>
                          <w:b/>
                          <w:color w:val="31849B" w:themeColor="accent5" w:themeShade="BF"/>
                          <w:sz w:val="64"/>
                          <w:szCs w:val="64"/>
                          <w14:shadow w14:blurRad="50800" w14:dist="25400" w14:dir="2700000" w14:sx="100000" w14:sy="100000" w14:kx="0" w14:ky="0" w14:algn="tl">
                            <w14:schemeClr w14:val="accent5">
                              <w14:alpha w14:val="50000"/>
                              <w14:lumMod w14:val="50000"/>
                            </w14:schemeClr>
                          </w14:shadow>
                        </w:rPr>
                        <w:t>Chadsgrove Training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584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452AD9F" wp14:editId="5C6CC66D">
                <wp:simplePos x="0" y="0"/>
                <wp:positionH relativeFrom="column">
                  <wp:posOffset>-1752600</wp:posOffset>
                </wp:positionH>
                <wp:positionV relativeFrom="paragraph">
                  <wp:posOffset>-533400</wp:posOffset>
                </wp:positionV>
                <wp:extent cx="3488055" cy="484505"/>
                <wp:effectExtent l="0" t="0" r="0" b="0"/>
                <wp:wrapNone/>
                <wp:docPr id="2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8055" cy="4845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02F9E" w14:textId="77777777" w:rsidR="00F02E64" w:rsidRDefault="00F02E64" w:rsidP="00E858F3">
                            <w:pPr>
                              <w:jc w:val="center"/>
                              <w:rPr>
                                <w:color w:val="DAEEF3" w:themeColor="accent5" w:themeTint="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AEEF3" w:themeColor="accent5" w:themeTint="33"/>
                                <w:sz w:val="36"/>
                                <w:szCs w:val="36"/>
                              </w:rPr>
                              <w:t xml:space="preserve">             For Mainstream &amp; 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52AD9F" id="AutoShape 51" o:spid="_x0000_s1033" style="position:absolute;margin-left:-138pt;margin-top:-42pt;width:274.65pt;height:38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" fillcolor="#205867 [1608]" stroked="f">
                <v:textbox>
                  <w:txbxContent>
                    <w:p w14:paraId="24602F9E" w14:textId="77777777" w:rsidR="00F02E64" w:rsidRDefault="00F02E64" w:rsidP="00E858F3">
                      <w:pPr>
                        <w:jc w:val="center"/>
                        <w:rPr>
                          <w:color w:val="DAEEF3" w:themeColor="accent5" w:themeTint="33"/>
                          <w:sz w:val="36"/>
                          <w:szCs w:val="36"/>
                        </w:rPr>
                      </w:pPr>
                      <w:r>
                        <w:rPr>
                          <w:color w:val="DAEEF3" w:themeColor="accent5" w:themeTint="33"/>
                          <w:sz w:val="36"/>
                          <w:szCs w:val="36"/>
                        </w:rPr>
                        <w:t xml:space="preserve">             For Mainstream &amp; SEN</w:t>
                      </w:r>
                    </w:p>
                  </w:txbxContent>
                </v:textbox>
              </v:roundrect>
            </w:pict>
          </mc:Fallback>
        </mc:AlternateContent>
      </w:r>
      <w:r w:rsidR="00E858F3">
        <w:rPr>
          <w:noProof/>
          <w:lang w:eastAsia="en-GB"/>
        </w:rPr>
        <w:drawing>
          <wp:anchor distT="0" distB="0" distL="114300" distR="114300" simplePos="0" relativeHeight="251753472" behindDoc="0" locked="0" layoutInCell="1" allowOverlap="1" wp14:anchorId="617306DF" wp14:editId="4EB94B52">
            <wp:simplePos x="0" y="0"/>
            <wp:positionH relativeFrom="column">
              <wp:posOffset>4743450</wp:posOffset>
            </wp:positionH>
            <wp:positionV relativeFrom="page">
              <wp:posOffset>550545</wp:posOffset>
            </wp:positionV>
            <wp:extent cx="1314450" cy="1306386"/>
            <wp:effectExtent l="0" t="0" r="0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T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06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8F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3E5AEF1" wp14:editId="68CE2F1F">
                <wp:simplePos x="0" y="0"/>
                <wp:positionH relativeFrom="margin">
                  <wp:align>center</wp:align>
                </wp:positionH>
                <wp:positionV relativeFrom="paragraph">
                  <wp:posOffset>5514975</wp:posOffset>
                </wp:positionV>
                <wp:extent cx="5053330" cy="468630"/>
                <wp:effectExtent l="0" t="0" r="0" b="7620"/>
                <wp:wrapNone/>
                <wp:docPr id="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33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08A8D" w14:textId="77777777" w:rsidR="00F02E64" w:rsidRPr="00F047B0" w:rsidRDefault="00F02E64" w:rsidP="00F56F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Tahoma"/>
                                <w:b/>
                                <w:color w:val="215868" w:themeColor="accent5" w:themeShade="80"/>
                                <w:sz w:val="16"/>
                                <w:szCs w:val="16"/>
                              </w:rPr>
                            </w:pPr>
                          </w:p>
                          <w:p w14:paraId="40B00011" w14:textId="77777777" w:rsidR="00F02E64" w:rsidRDefault="00F02E64" w:rsidP="00F56F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</w:pPr>
                            <w:r w:rsidRPr="00526A5C">
                              <w:rPr>
                                <w:rFonts w:ascii="Arial Rounded MT Bold" w:hAnsi="Arial Rounded MT Bold" w:cs="Tahoma"/>
                                <w:color w:val="215868" w:themeColor="accent5" w:themeShade="80"/>
                                <w:sz w:val="36"/>
                                <w:szCs w:val="36"/>
                              </w:rPr>
                              <w:t>Course led by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  <w:t xml:space="preserve"> Iain Chatwin</w:t>
                            </w:r>
                          </w:p>
                          <w:p w14:paraId="3AFF5289" w14:textId="77777777" w:rsidR="00F02E64" w:rsidRPr="003574BF" w:rsidRDefault="00F02E64" w:rsidP="00D4759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Tahoma"/>
                                <w:color w:val="215868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5AEF1" id="Text Box 46" o:spid="_x0000_s1034" type="#_x0000_t202" style="position:absolute;margin-left:0;margin-top:434.25pt;width:397.9pt;height:36.9pt;z-index:251742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" filled="f" stroked="f">
                <v:textbox>
                  <w:txbxContent>
                    <w:p w14:paraId="06608A8D" w14:textId="77777777" w:rsidR="00F02E64" w:rsidRPr="00F047B0" w:rsidRDefault="00F02E64" w:rsidP="00F56F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Tahoma"/>
                          <w:b/>
                          <w:color w:val="215868" w:themeColor="accent5" w:themeShade="80"/>
                          <w:sz w:val="16"/>
                          <w:szCs w:val="16"/>
                        </w:rPr>
                      </w:pPr>
                    </w:p>
                    <w:p w14:paraId="40B00011" w14:textId="77777777" w:rsidR="00F02E64" w:rsidRDefault="00F02E64" w:rsidP="00F56F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36"/>
                          <w:szCs w:val="36"/>
                        </w:rPr>
                      </w:pPr>
                      <w:r w:rsidRPr="00526A5C">
                        <w:rPr>
                          <w:rFonts w:ascii="Arial Rounded MT Bold" w:hAnsi="Arial Rounded MT Bold" w:cs="Tahoma"/>
                          <w:color w:val="215868" w:themeColor="accent5" w:themeShade="80"/>
                          <w:sz w:val="36"/>
                          <w:szCs w:val="36"/>
                        </w:rPr>
                        <w:t>Course led by</w:t>
                      </w:r>
                      <w:r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36"/>
                          <w:szCs w:val="36"/>
                        </w:rPr>
                        <w:t xml:space="preserve"> Iain Chatwin</w:t>
                      </w:r>
                    </w:p>
                    <w:p w14:paraId="3AFF5289" w14:textId="77777777" w:rsidR="00F02E64" w:rsidRPr="003574BF" w:rsidRDefault="00F02E64" w:rsidP="00D4759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Tahoma"/>
                          <w:color w:val="215868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8F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DB8B5EF" wp14:editId="12286A05">
                <wp:simplePos x="0" y="0"/>
                <wp:positionH relativeFrom="page">
                  <wp:posOffset>15875</wp:posOffset>
                </wp:positionH>
                <wp:positionV relativeFrom="paragraph">
                  <wp:posOffset>1790700</wp:posOffset>
                </wp:positionV>
                <wp:extent cx="7515860" cy="1257300"/>
                <wp:effectExtent l="0" t="0" r="0" b="0"/>
                <wp:wrapNone/>
                <wp:docPr id="1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86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6ED1E" w14:textId="210FC5C9" w:rsidR="00F02E64" w:rsidRDefault="004B619F" w:rsidP="00E858F3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noProof/>
                                <w:color w:val="215868" w:themeColor="accent5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52"/>
                                <w:szCs w:val="52"/>
                              </w:rPr>
                              <w:t>Writing Social Stories for Children with ASD</w:t>
                            </w:r>
                            <w:r w:rsidR="00F02E64" w:rsidRPr="00CF592B"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F02E64" w:rsidRPr="003B5A24">
                              <w:rPr>
                                <w:rFonts w:cs="Tahoma"/>
                                <w:color w:val="215868" w:themeColor="accent5" w:themeShade="80"/>
                                <w:sz w:val="16"/>
                                <w:szCs w:val="16"/>
                              </w:rPr>
                              <w:br/>
                            </w:r>
                            <w:r w:rsidR="00F02E64">
                              <w:rPr>
                                <w:rFonts w:ascii="Arial Rounded MT Bold" w:hAnsi="Arial Rounded MT Bold"/>
                                <w:noProof/>
                                <w:color w:val="215868" w:themeColor="accent5" w:themeShade="80"/>
                                <w:sz w:val="44"/>
                                <w:szCs w:val="44"/>
                              </w:rPr>
                              <w:t>to Develop Social Competence for</w:t>
                            </w:r>
                          </w:p>
                          <w:p w14:paraId="096379FC" w14:textId="72AA3E67" w:rsidR="00F02E64" w:rsidRPr="00F321B8" w:rsidRDefault="00F02E64" w:rsidP="00E858F3">
                            <w:pPr>
                              <w:spacing w:after="0"/>
                              <w:jc w:val="center"/>
                              <w:rPr>
                                <w:rFonts w:cs="Tahoma"/>
                                <w:b/>
                                <w:color w:val="215868" w:themeColor="accent5" w:themeShade="80"/>
                                <w:sz w:val="52"/>
                                <w:szCs w:val="52"/>
                              </w:rPr>
                            </w:pPr>
                            <w:r w:rsidRPr="009513F1">
                              <w:rPr>
                                <w:rFonts w:ascii="Arial Rounded MT Bold" w:hAnsi="Arial Rounded MT Bold"/>
                                <w:noProof/>
                                <w:color w:val="215868" w:themeColor="accent5" w:themeShade="80"/>
                                <w:sz w:val="44"/>
                                <w:szCs w:val="44"/>
                              </w:rPr>
                              <w:t xml:space="preserve">Pupils </w:t>
                            </w:r>
                            <w:r w:rsidR="004B619F">
                              <w:rPr>
                                <w:rFonts w:ascii="Arial Rounded MT Bold" w:hAnsi="Arial Rounded MT Bold"/>
                                <w:noProof/>
                                <w:color w:val="215868" w:themeColor="accent5" w:themeShade="80"/>
                                <w:sz w:val="44"/>
                                <w:szCs w:val="44"/>
                              </w:rPr>
                              <w:t>with ASD</w:t>
                            </w:r>
                          </w:p>
                          <w:p w14:paraId="484B632E" w14:textId="77777777" w:rsidR="00F02E64" w:rsidRPr="00F321B8" w:rsidRDefault="00F02E64" w:rsidP="00E858F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Tahoma"/>
                                <w:b/>
                                <w:color w:val="215868" w:themeColor="accent5" w:themeShade="8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8B5EF" id="Text Box 36" o:spid="_x0000_s1035" type="#_x0000_t202" style="position:absolute;margin-left:1.25pt;margin-top:141pt;width:591.8pt;height:99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" filled="f" stroked="f">
                <v:textbox>
                  <w:txbxContent>
                    <w:p w14:paraId="6D26ED1E" w14:textId="210FC5C9" w:rsidR="00F02E64" w:rsidRDefault="004B619F" w:rsidP="00E858F3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noProof/>
                          <w:color w:val="215868" w:themeColor="accent5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52"/>
                          <w:szCs w:val="52"/>
                        </w:rPr>
                        <w:t>Writing Social Stories for Children with ASD</w:t>
                      </w:r>
                      <w:r w:rsidR="00F02E64" w:rsidRPr="00CF592B"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52"/>
                          <w:szCs w:val="52"/>
                        </w:rPr>
                        <w:t xml:space="preserve"> </w:t>
                      </w:r>
                      <w:r w:rsidR="00F02E64" w:rsidRPr="003B5A24">
                        <w:rPr>
                          <w:rFonts w:cs="Tahoma"/>
                          <w:color w:val="215868" w:themeColor="accent5" w:themeShade="80"/>
                          <w:sz w:val="16"/>
                          <w:szCs w:val="16"/>
                        </w:rPr>
                        <w:br/>
                      </w:r>
                      <w:r w:rsidR="00F02E64">
                        <w:rPr>
                          <w:rFonts w:ascii="Arial Rounded MT Bold" w:hAnsi="Arial Rounded MT Bold"/>
                          <w:noProof/>
                          <w:color w:val="215868" w:themeColor="accent5" w:themeShade="80"/>
                          <w:sz w:val="44"/>
                          <w:szCs w:val="44"/>
                        </w:rPr>
                        <w:t>to Develop Social Competence for</w:t>
                      </w:r>
                    </w:p>
                    <w:p w14:paraId="096379FC" w14:textId="72AA3E67" w:rsidR="00F02E64" w:rsidRPr="00F321B8" w:rsidRDefault="00F02E64" w:rsidP="00E858F3">
                      <w:pPr>
                        <w:spacing w:after="0"/>
                        <w:jc w:val="center"/>
                        <w:rPr>
                          <w:rFonts w:cs="Tahoma"/>
                          <w:b/>
                          <w:color w:val="215868" w:themeColor="accent5" w:themeShade="80"/>
                          <w:sz w:val="52"/>
                          <w:szCs w:val="52"/>
                        </w:rPr>
                      </w:pPr>
                      <w:r w:rsidRPr="009513F1">
                        <w:rPr>
                          <w:rFonts w:ascii="Arial Rounded MT Bold" w:hAnsi="Arial Rounded MT Bold"/>
                          <w:noProof/>
                          <w:color w:val="215868" w:themeColor="accent5" w:themeShade="80"/>
                          <w:sz w:val="44"/>
                          <w:szCs w:val="44"/>
                        </w:rPr>
                        <w:t xml:space="preserve">Pupils </w:t>
                      </w:r>
                      <w:r w:rsidR="004B619F">
                        <w:rPr>
                          <w:rFonts w:ascii="Arial Rounded MT Bold" w:hAnsi="Arial Rounded MT Bold"/>
                          <w:noProof/>
                          <w:color w:val="215868" w:themeColor="accent5" w:themeShade="80"/>
                          <w:sz w:val="44"/>
                          <w:szCs w:val="44"/>
                        </w:rPr>
                        <w:t>with ASD</w:t>
                      </w:r>
                    </w:p>
                    <w:p w14:paraId="484B632E" w14:textId="77777777" w:rsidR="00F02E64" w:rsidRPr="00F321B8" w:rsidRDefault="00F02E64" w:rsidP="00E858F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Tahoma"/>
                          <w:b/>
                          <w:color w:val="215868" w:themeColor="accent5" w:themeShade="80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923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77ED47" wp14:editId="1AD67DC2">
                <wp:simplePos x="0" y="0"/>
                <wp:positionH relativeFrom="column">
                  <wp:posOffset>-904875</wp:posOffset>
                </wp:positionH>
                <wp:positionV relativeFrom="paragraph">
                  <wp:posOffset>1181100</wp:posOffset>
                </wp:positionV>
                <wp:extent cx="7515860" cy="504825"/>
                <wp:effectExtent l="0" t="0" r="8890" b="28575"/>
                <wp:wrapNone/>
                <wp:docPr id="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860" cy="504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1FC7D" w14:textId="00A37F0E" w:rsidR="00F02E64" w:rsidRPr="00F842BE" w:rsidRDefault="00F02E64" w:rsidP="000343D5">
                            <w:pPr>
                              <w:spacing w:after="0"/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="00B9174E"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56"/>
                                <w:szCs w:val="56"/>
                              </w:rPr>
                              <w:t xml:space="preserve">      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color w:val="215868" w:themeColor="accent5" w:themeShade="80"/>
                                <w:sz w:val="56"/>
                                <w:szCs w:val="56"/>
                              </w:rPr>
                              <w:t xml:space="preserve"> Professional Development</w:t>
                            </w:r>
                          </w:p>
                          <w:p w14:paraId="77D00FCA" w14:textId="77777777" w:rsidR="00F02E64" w:rsidRPr="00F321B8" w:rsidRDefault="00F02E64" w:rsidP="000343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ahoma"/>
                                <w:b/>
                                <w:color w:val="215868" w:themeColor="accent5" w:themeShade="8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7ED47" id="Text Box 60" o:spid="_x0000_s1036" type="#_x0000_t202" style="position:absolute;margin-left:-71.25pt;margin-top:93pt;width:591.8pt;height:39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" fillcolor="#4bacc6 [3208]" stroked="f" strokecolor="#f2f2f2 [3041]" strokeweight="3pt">
                <v:shadow on="t" color="#205867 [1608]" opacity=".5" offset="1pt"/>
                <v:textbox>
                  <w:txbxContent>
                    <w:p w14:paraId="29D1FC7D" w14:textId="00A37F0E" w:rsidR="00F02E64" w:rsidRPr="00F842BE" w:rsidRDefault="00F02E64" w:rsidP="000343D5">
                      <w:pPr>
                        <w:spacing w:after="0"/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56"/>
                          <w:szCs w:val="56"/>
                        </w:rPr>
                        <w:t xml:space="preserve">    </w:t>
                      </w:r>
                      <w:r w:rsidR="00B9174E"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56"/>
                          <w:szCs w:val="56"/>
                        </w:rPr>
                        <w:t xml:space="preserve">       </w:t>
                      </w:r>
                      <w:r>
                        <w:rPr>
                          <w:rFonts w:ascii="Arial Rounded MT Bold" w:hAnsi="Arial Rounded MT Bold" w:cs="Tahoma"/>
                          <w:b/>
                          <w:color w:val="215868" w:themeColor="accent5" w:themeShade="80"/>
                          <w:sz w:val="56"/>
                          <w:szCs w:val="56"/>
                        </w:rPr>
                        <w:t xml:space="preserve"> Professional Development</w:t>
                      </w:r>
                    </w:p>
                    <w:p w14:paraId="77D00FCA" w14:textId="77777777" w:rsidR="00F02E64" w:rsidRPr="00F321B8" w:rsidRDefault="00F02E64" w:rsidP="000343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ahoma"/>
                          <w:b/>
                          <w:color w:val="215868" w:themeColor="accent5" w:themeShade="80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2273">
        <w:rPr>
          <w:noProof/>
          <w:lang w:eastAsia="en-GB"/>
        </w:rPr>
        <w:drawing>
          <wp:anchor distT="0" distB="0" distL="114300" distR="114300" simplePos="0" relativeHeight="251748352" behindDoc="0" locked="0" layoutInCell="1" allowOverlap="1" wp14:anchorId="31A34176" wp14:editId="5F13185E">
            <wp:simplePos x="0" y="0"/>
            <wp:positionH relativeFrom="column">
              <wp:posOffset>5271770</wp:posOffset>
            </wp:positionH>
            <wp:positionV relativeFrom="paragraph">
              <wp:posOffset>1046480</wp:posOffset>
            </wp:positionV>
            <wp:extent cx="1071072" cy="895350"/>
            <wp:effectExtent l="0" t="0" r="0" b="0"/>
            <wp:wrapNone/>
            <wp:docPr id="3" name="Picture 3" descr="Free Laptop Cliparts, Download Free Clip Art, Free Clip Art on Clipart 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ree Laptop Cliparts, Download Free Clip Art, Free Clip Art on Clipart  Libra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72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281">
        <w:br w:type="page"/>
      </w:r>
    </w:p>
    <w:p w14:paraId="5FDE5DD1" w14:textId="77777777" w:rsidR="00272281" w:rsidRDefault="00731028">
      <w:r>
        <w:rPr>
          <w:noProof/>
          <w:lang w:eastAsia="en-GB"/>
        </w:rPr>
        <w:lastRenderedPageBreak/>
        <w:drawing>
          <wp:anchor distT="0" distB="0" distL="114300" distR="114300" simplePos="0" relativeHeight="251760640" behindDoc="0" locked="0" layoutInCell="1" allowOverlap="1" wp14:anchorId="7A9AB971" wp14:editId="1CC92874">
            <wp:simplePos x="0" y="0"/>
            <wp:positionH relativeFrom="margin">
              <wp:posOffset>5084445</wp:posOffset>
            </wp:positionH>
            <wp:positionV relativeFrom="page">
              <wp:posOffset>685800</wp:posOffset>
            </wp:positionV>
            <wp:extent cx="733233" cy="72873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TS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233" cy="72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219C1E" wp14:editId="606F0AA8">
                <wp:simplePos x="0" y="0"/>
                <wp:positionH relativeFrom="column">
                  <wp:posOffset>-38100</wp:posOffset>
                </wp:positionH>
                <wp:positionV relativeFrom="paragraph">
                  <wp:posOffset>-171450</wp:posOffset>
                </wp:positionV>
                <wp:extent cx="6765290" cy="70929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529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487AD" w14:textId="77777777" w:rsidR="00F02E64" w:rsidRPr="007E1A33" w:rsidRDefault="00F02E64" w:rsidP="00E44435">
                            <w:pPr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7E1A33"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t>Chadsgrove T</w:t>
                            </w:r>
                            <w:r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t>rain</w:t>
                            </w:r>
                            <w:r w:rsidRPr="007E1A33"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ing School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19C1E" id="_x0000_s1037" type="#_x0000_t202" style="position:absolute;margin-left:-3pt;margin-top:-13.5pt;width:532.7pt;height:55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" filled="f" stroked="f">
                <v:textbox>
                  <w:txbxContent>
                    <w:p w14:paraId="417487AD" w14:textId="77777777" w:rsidR="00F02E64" w:rsidRPr="007E1A33" w:rsidRDefault="00F02E64" w:rsidP="00E44435">
                      <w:pPr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 w:rsidRPr="007E1A33">
                        <w:rPr>
                          <w:color w:val="000000" w:themeColor="text1"/>
                          <w:sz w:val="52"/>
                          <w:szCs w:val="52"/>
                        </w:rPr>
                        <w:t>Chadsgrove T</w:t>
                      </w:r>
                      <w:r>
                        <w:rPr>
                          <w:color w:val="000000" w:themeColor="text1"/>
                          <w:sz w:val="52"/>
                          <w:szCs w:val="52"/>
                        </w:rPr>
                        <w:t>rain</w:t>
                      </w:r>
                      <w:r w:rsidRPr="007E1A33">
                        <w:rPr>
                          <w:color w:val="000000" w:themeColor="text1"/>
                          <w:sz w:val="52"/>
                          <w:szCs w:val="52"/>
                        </w:rPr>
                        <w:t xml:space="preserve">ing School </w:t>
                      </w:r>
                    </w:p>
                  </w:txbxContent>
                </v:textbox>
              </v:shape>
            </w:pict>
          </mc:Fallback>
        </mc:AlternateContent>
      </w:r>
    </w:p>
    <w:p w14:paraId="70C1F1B1" w14:textId="77777777" w:rsidR="0007471D" w:rsidRDefault="0007471D"/>
    <w:tbl>
      <w:tblPr>
        <w:tblStyle w:val="TableGrid"/>
        <w:tblW w:w="9276" w:type="dxa"/>
        <w:tblLook w:val="04A0" w:firstRow="1" w:lastRow="0" w:firstColumn="1" w:lastColumn="0" w:noHBand="0" w:noVBand="1"/>
      </w:tblPr>
      <w:tblGrid>
        <w:gridCol w:w="4815"/>
        <w:gridCol w:w="3090"/>
        <w:gridCol w:w="595"/>
        <w:gridCol w:w="284"/>
        <w:gridCol w:w="253"/>
        <w:gridCol w:w="239"/>
      </w:tblGrid>
      <w:tr w:rsidR="00E71B43" w14:paraId="712BEA79" w14:textId="77777777" w:rsidTr="00E040F5">
        <w:trPr>
          <w:trHeight w:val="813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FA2D" w14:textId="6C807278" w:rsidR="00F02E64" w:rsidRDefault="00F02E64" w:rsidP="00F02E64">
            <w:pPr>
              <w:rPr>
                <w:b/>
              </w:rPr>
            </w:pPr>
            <w:r>
              <w:t xml:space="preserve">Course Title:   </w:t>
            </w:r>
            <w:r w:rsidR="00B9174E">
              <w:rPr>
                <w:b/>
              </w:rPr>
              <w:t>Writing Social Stories</w:t>
            </w:r>
            <w:r>
              <w:rPr>
                <w:b/>
              </w:rPr>
              <w:t xml:space="preserve">                      </w:t>
            </w:r>
            <w:r w:rsidR="00B9174E">
              <w:rPr>
                <w:b/>
              </w:rPr>
              <w:t xml:space="preserve">    </w:t>
            </w:r>
            <w:proofErr w:type="gramStart"/>
            <w:r w:rsidR="00B9174E">
              <w:rPr>
                <w:b/>
              </w:rPr>
              <w:t xml:space="preserve">   (</w:t>
            </w:r>
            <w:proofErr w:type="gramEnd"/>
            <w:r w:rsidR="00801CE8">
              <w:t>Course l</w:t>
            </w:r>
            <w:r>
              <w:t>ed by: Iain Chatwin)</w:t>
            </w:r>
          </w:p>
          <w:p w14:paraId="58C77952" w14:textId="34E237DF" w:rsidR="00E71B43" w:rsidRPr="00E040F5" w:rsidRDefault="00F02E64" w:rsidP="00F02E64">
            <w:pPr>
              <w:autoSpaceDE w:val="0"/>
              <w:autoSpaceDN w:val="0"/>
              <w:adjustRightInd w:val="0"/>
              <w:rPr>
                <w:b/>
                <w:noProof/>
                <w:color w:val="000000" w:themeColor="text1"/>
              </w:rPr>
            </w:pPr>
            <w:r>
              <w:rPr>
                <w:b/>
              </w:rPr>
              <w:t xml:space="preserve">                        </w:t>
            </w:r>
            <w:r>
              <w:t xml:space="preserve">  </w:t>
            </w:r>
            <w:r w:rsidR="00450FF0">
              <w:t>7th</w:t>
            </w:r>
            <w:r w:rsidR="00B9174E">
              <w:t xml:space="preserve"> Ju</w:t>
            </w:r>
            <w:r w:rsidR="00450FF0">
              <w:t>ly</w:t>
            </w:r>
            <w:r w:rsidRPr="009513F1">
              <w:t xml:space="preserve"> 20</w:t>
            </w:r>
            <w:r>
              <w:t>2</w:t>
            </w:r>
            <w:r w:rsidR="00450FF0">
              <w:t>6</w:t>
            </w:r>
            <w:r>
              <w:t xml:space="preserve">     </w:t>
            </w:r>
            <w:r w:rsidR="00B9174E">
              <w:t xml:space="preserve">             </w:t>
            </w:r>
            <w:r>
              <w:t xml:space="preserve">            </w:t>
            </w:r>
            <w:r>
              <w:rPr>
                <w:b/>
              </w:rPr>
              <w:t>Number of Places Required</w:t>
            </w:r>
            <w:r w:rsidRPr="009513F1">
              <w:t xml:space="preserve"> (£</w:t>
            </w:r>
            <w:r w:rsidR="00450FF0">
              <w:t>45</w:t>
            </w:r>
            <w:r>
              <w:t>each):</w:t>
            </w:r>
            <w:r>
              <w:rPr>
                <w:b/>
              </w:rPr>
              <w:t xml:space="preserve">     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2AFC" w14:textId="77777777" w:rsidR="00E71B43" w:rsidRPr="00094FFF" w:rsidRDefault="00E71B43" w:rsidP="00094FF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71B43" w14:paraId="6B8E984D" w14:textId="77777777" w:rsidTr="00F02E64">
        <w:trPr>
          <w:trHeight w:val="980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CF1792" w14:textId="77777777" w:rsidR="00E71B43" w:rsidRDefault="00E71B43" w:rsidP="00F02E64">
            <w:r>
              <w:t xml:space="preserve">Attendee(s) Name &amp; Email Address </w:t>
            </w:r>
          </w:p>
          <w:p w14:paraId="6FC8205E" w14:textId="77777777" w:rsidR="00E71B43" w:rsidRDefault="00E71B43" w:rsidP="00F02E64">
            <w:pPr>
              <w:spacing w:after="200" w:line="276" w:lineRule="auto"/>
            </w:pPr>
          </w:p>
        </w:tc>
      </w:tr>
      <w:tr w:rsidR="00E71B43" w14:paraId="31F00FC9" w14:textId="77777777" w:rsidTr="00F02E64">
        <w:trPr>
          <w:trHeight w:val="140"/>
        </w:trPr>
        <w:tc>
          <w:tcPr>
            <w:tcW w:w="850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5875C060" w14:textId="77777777" w:rsidR="00E71B43" w:rsidRPr="00457B45" w:rsidRDefault="00E71B43" w:rsidP="00F02E64">
            <w:pPr>
              <w:rPr>
                <w:sz w:val="17"/>
                <w:szCs w:val="17"/>
              </w:rPr>
            </w:pPr>
            <w:r w:rsidRPr="00457B45">
              <w:rPr>
                <w:sz w:val="17"/>
                <w:szCs w:val="17"/>
              </w:rPr>
              <w:t xml:space="preserve">The information you provide in this form will be used </w:t>
            </w:r>
            <w:r>
              <w:rPr>
                <w:sz w:val="17"/>
                <w:szCs w:val="17"/>
              </w:rPr>
              <w:t xml:space="preserve">solely </w:t>
            </w:r>
            <w:r w:rsidRPr="00457B45">
              <w:rPr>
                <w:sz w:val="17"/>
                <w:szCs w:val="17"/>
              </w:rPr>
              <w:t xml:space="preserve">for processing your course booking. If you wish us to retain your email address to contact you </w:t>
            </w:r>
            <w:r>
              <w:rPr>
                <w:sz w:val="17"/>
                <w:szCs w:val="17"/>
              </w:rPr>
              <w:t>about</w:t>
            </w:r>
            <w:r w:rsidRPr="00457B45">
              <w:rPr>
                <w:sz w:val="17"/>
                <w:szCs w:val="17"/>
              </w:rPr>
              <w:t xml:space="preserve"> future CTSA professional development opportunities please tick this box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8620D33" w14:textId="77777777" w:rsidR="00E71B43" w:rsidRPr="006F015E" w:rsidRDefault="00E71B43" w:rsidP="00F02E64">
            <w:pPr>
              <w:rPr>
                <w:sz w:val="4"/>
                <w:szCs w:val="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4A12DB4" w14:textId="77777777" w:rsidR="00E71B43" w:rsidRPr="00457B45" w:rsidRDefault="00E71B43" w:rsidP="00F02E64">
            <w:pPr>
              <w:rPr>
                <w:sz w:val="17"/>
                <w:szCs w:val="17"/>
              </w:rPr>
            </w:pPr>
          </w:p>
        </w:tc>
        <w:tc>
          <w:tcPr>
            <w:tcW w:w="23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6631381" w14:textId="77777777" w:rsidR="00E71B43" w:rsidRPr="006F015E" w:rsidRDefault="00E71B43" w:rsidP="00F02E64">
            <w:pPr>
              <w:rPr>
                <w:sz w:val="4"/>
                <w:szCs w:val="4"/>
              </w:rPr>
            </w:pPr>
          </w:p>
        </w:tc>
      </w:tr>
      <w:tr w:rsidR="00E71B43" w14:paraId="055C76E9" w14:textId="77777777" w:rsidTr="00F02E64">
        <w:trPr>
          <w:trHeight w:val="140"/>
        </w:trPr>
        <w:tc>
          <w:tcPr>
            <w:tcW w:w="8500" w:type="dxa"/>
            <w:gridSpan w:val="3"/>
            <w:vMerge/>
            <w:tcBorders>
              <w:left w:val="single" w:sz="4" w:space="0" w:color="auto"/>
              <w:right w:val="nil"/>
            </w:tcBorders>
            <w:vAlign w:val="bottom"/>
          </w:tcPr>
          <w:p w14:paraId="619A5647" w14:textId="77777777" w:rsidR="00E71B43" w:rsidRPr="00457B45" w:rsidRDefault="00E71B43" w:rsidP="00F02E64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8ECCDD6" w14:textId="77777777" w:rsidR="00E71B43" w:rsidRPr="006F015E" w:rsidRDefault="00E71B43" w:rsidP="00F02E64">
            <w:pPr>
              <w:rPr>
                <w:sz w:val="4"/>
                <w:szCs w:val="4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8819" w14:textId="77777777" w:rsidR="00E71B43" w:rsidRPr="00457B45" w:rsidRDefault="00E71B43" w:rsidP="00F02E6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sym w:font="Wingdings" w:char="F020"/>
            </w:r>
          </w:p>
        </w:tc>
        <w:tc>
          <w:tcPr>
            <w:tcW w:w="2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2EEFC93" w14:textId="77777777" w:rsidR="00E71B43" w:rsidRPr="006F015E" w:rsidRDefault="00E71B43" w:rsidP="00F02E64">
            <w:pPr>
              <w:rPr>
                <w:sz w:val="4"/>
                <w:szCs w:val="4"/>
              </w:rPr>
            </w:pPr>
          </w:p>
        </w:tc>
      </w:tr>
      <w:tr w:rsidR="00E71B43" w14:paraId="2DD25656" w14:textId="77777777" w:rsidTr="00F02E64">
        <w:trPr>
          <w:trHeight w:val="70"/>
        </w:trPr>
        <w:tc>
          <w:tcPr>
            <w:tcW w:w="85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4A8483" w14:textId="77777777" w:rsidR="00E71B43" w:rsidRPr="00457B45" w:rsidRDefault="00E71B43" w:rsidP="00F02E64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0CA7474" w14:textId="77777777" w:rsidR="00E71B43" w:rsidRPr="006F015E" w:rsidRDefault="00E71B43" w:rsidP="00F02E64">
            <w:pPr>
              <w:rPr>
                <w:sz w:val="4"/>
                <w:szCs w:val="4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1E237F8" w14:textId="77777777" w:rsidR="00E71B43" w:rsidRPr="005329C1" w:rsidRDefault="00E71B43" w:rsidP="00F02E64">
            <w:pPr>
              <w:rPr>
                <w:sz w:val="4"/>
                <w:szCs w:val="4"/>
              </w:rPr>
            </w:pPr>
          </w:p>
        </w:tc>
        <w:tc>
          <w:tcPr>
            <w:tcW w:w="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89F6EB" w14:textId="77777777" w:rsidR="00E71B43" w:rsidRPr="006F015E" w:rsidRDefault="00E71B43" w:rsidP="00F02E64">
            <w:pPr>
              <w:rPr>
                <w:sz w:val="4"/>
                <w:szCs w:val="4"/>
              </w:rPr>
            </w:pPr>
          </w:p>
        </w:tc>
      </w:tr>
      <w:tr w:rsidR="00E71B43" w14:paraId="30216893" w14:textId="77777777" w:rsidTr="00F02E64">
        <w:trPr>
          <w:trHeight w:val="634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E739" w14:textId="77777777" w:rsidR="00E71B43" w:rsidRDefault="00E71B43" w:rsidP="00731028">
            <w:pPr>
              <w:spacing w:after="200" w:line="276" w:lineRule="auto"/>
            </w:pPr>
            <w:r>
              <w:t xml:space="preserve">Occupation:        </w:t>
            </w:r>
          </w:p>
        </w:tc>
      </w:tr>
      <w:tr w:rsidR="00E71B43" w14:paraId="293436F3" w14:textId="77777777" w:rsidTr="00F02E64">
        <w:trPr>
          <w:trHeight w:val="634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946A" w14:textId="77777777" w:rsidR="00E71B43" w:rsidRDefault="00E71B43" w:rsidP="00F02E64">
            <w:r>
              <w:t xml:space="preserve">Special Requirements:             </w:t>
            </w:r>
          </w:p>
          <w:p w14:paraId="2D0B6526" w14:textId="77777777" w:rsidR="00E71B43" w:rsidRDefault="00E71B43" w:rsidP="00F02E64">
            <w:pPr>
              <w:spacing w:after="200" w:line="276" w:lineRule="auto"/>
            </w:pPr>
            <w:r>
              <w:t>(e.g. dietary, access, etc)</w:t>
            </w:r>
          </w:p>
        </w:tc>
      </w:tr>
      <w:tr w:rsidR="00E71B43" w14:paraId="2FC0445D" w14:textId="77777777" w:rsidTr="00F02E64">
        <w:trPr>
          <w:trHeight w:val="1049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2CE171" w14:textId="77777777" w:rsidR="00F02E64" w:rsidRDefault="00E71B43" w:rsidP="00F02E64">
            <w:r>
              <w:t xml:space="preserve">Organisation name:   </w:t>
            </w:r>
          </w:p>
          <w:p w14:paraId="7BD18BBB" w14:textId="77777777" w:rsidR="00E71B43" w:rsidRPr="000908A2" w:rsidRDefault="00E71B43" w:rsidP="00F02E64">
            <w:r>
              <w:t xml:space="preserve">    </w:t>
            </w:r>
            <w:r w:rsidR="00450FF0">
              <w:pict w14:anchorId="1EF8AE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18pt">
                  <v:imagedata r:id="rId11" o:title=""/>
                </v:shape>
              </w:pict>
            </w:r>
            <w:r w:rsidR="00450FF0">
              <w:pict w14:anchorId="45423B5F">
                <v:shape id="_x0000_i1026" type="#_x0000_t75" style="width:64.5pt;height:18pt">
                  <v:imagedata r:id="rId12" o:title=""/>
                </v:shape>
              </w:pict>
            </w:r>
          </w:p>
          <w:p w14:paraId="30EA836A" w14:textId="77777777" w:rsidR="00E71B43" w:rsidRDefault="00450FF0" w:rsidP="00F02E64">
            <w:r>
              <w:pict w14:anchorId="18EC8F18">
                <v:shape id="_x0000_i1027" type="#_x0000_t75" style="width:55.5pt;height:18pt">
                  <v:imagedata r:id="rId13" o:title=""/>
                </v:shape>
              </w:pict>
            </w:r>
            <w:r>
              <w:pict w14:anchorId="463A4E8E">
                <v:shape id="_x0000_i1028" type="#_x0000_t75" style="width:51pt;height:18pt">
                  <v:imagedata r:id="rId14" o:title=""/>
                </v:shape>
              </w:pict>
            </w:r>
            <w:r>
              <w:pict w14:anchorId="45E47853">
                <v:shape id="_x0000_i1029" type="#_x0000_t75" style="width:60.75pt;height:18pt">
                  <v:imagedata r:id="rId15" o:title=""/>
                </v:shape>
              </w:pict>
            </w:r>
            <w:r>
              <w:pict w14:anchorId="68E8E0B7">
                <v:shape id="_x0000_i1030" type="#_x0000_t75" style="width:89.25pt;height:18pt">
                  <v:imagedata r:id="rId16" o:title=""/>
                </v:shape>
              </w:pict>
            </w:r>
            <w:r>
              <w:pict w14:anchorId="4901C125">
                <v:shape id="_x0000_i1031" type="#_x0000_t75" style="width:46.5pt;height:18pt">
                  <v:imagedata r:id="rId17" o:title=""/>
                </v:shape>
              </w:pict>
            </w:r>
            <w:r>
              <w:pict w14:anchorId="635B7B29">
                <v:shape id="_x0000_i1032" type="#_x0000_t75" style="width:48pt;height:18pt">
                  <v:imagedata r:id="rId18" o:title=""/>
                </v:shape>
              </w:pict>
            </w:r>
            <w:r>
              <w:pict w14:anchorId="4790C21D">
                <v:shape id="_x0000_i1033" type="#_x0000_t75" style="width:61.5pt;height:18pt">
                  <v:imagedata r:id="rId19" o:title=""/>
                </v:shape>
              </w:pict>
            </w:r>
          </w:p>
        </w:tc>
      </w:tr>
      <w:tr w:rsidR="00E71B43" w14:paraId="16C2F89F" w14:textId="77777777" w:rsidTr="00F02E64">
        <w:trPr>
          <w:trHeight w:val="1613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68DE" w14:textId="77777777" w:rsidR="00E71B43" w:rsidRDefault="00E71B43" w:rsidP="00731028">
            <w:pPr>
              <w:spacing w:after="200" w:line="276" w:lineRule="auto"/>
            </w:pPr>
            <w:r>
              <w:t>Postal Address for Correspondence:</w:t>
            </w:r>
            <w:r>
              <w:br/>
            </w:r>
          </w:p>
        </w:tc>
      </w:tr>
      <w:tr w:rsidR="00E71B43" w14:paraId="4F0B792E" w14:textId="77777777" w:rsidTr="00F02E64">
        <w:trPr>
          <w:trHeight w:val="2253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BBDC" w14:textId="77777777" w:rsidR="00E71B43" w:rsidRDefault="00E71B43" w:rsidP="00F02E64">
            <w:r>
              <w:t>Invoicing Address  (</w:t>
            </w:r>
            <w:r>
              <w:rPr>
                <w:i/>
              </w:rPr>
              <w:t>if different to Postal Address</w:t>
            </w:r>
            <w:r>
              <w:t>):</w:t>
            </w:r>
            <w:r>
              <w:br/>
              <w:t xml:space="preserve">      </w:t>
            </w:r>
          </w:p>
          <w:p w14:paraId="3FDBC76E" w14:textId="77777777" w:rsidR="00E71B43" w:rsidRDefault="00E71B43" w:rsidP="00F02E64"/>
          <w:p w14:paraId="6D7E9F00" w14:textId="77777777" w:rsidR="00E71B43" w:rsidRDefault="00E71B43" w:rsidP="00F02E64"/>
          <w:p w14:paraId="2DA6AD40" w14:textId="77777777" w:rsidR="00E71B43" w:rsidRDefault="00E71B43" w:rsidP="00F02E64"/>
          <w:p w14:paraId="6E51399A" w14:textId="77777777" w:rsidR="00E71B43" w:rsidRDefault="00E71B43" w:rsidP="00F02E64"/>
          <w:p w14:paraId="3D1BC27B" w14:textId="77777777" w:rsidR="00E71B43" w:rsidRDefault="00E71B43" w:rsidP="00F02E64">
            <w:r>
              <w:t xml:space="preserve">Email:    </w:t>
            </w:r>
          </w:p>
          <w:p w14:paraId="6D00B422" w14:textId="77777777" w:rsidR="00E71B43" w:rsidRDefault="00E71B43" w:rsidP="00731028">
            <w:pPr>
              <w:spacing w:line="276" w:lineRule="auto"/>
            </w:pPr>
            <w:r>
              <w:t xml:space="preserve">Telephone Number:   </w:t>
            </w:r>
          </w:p>
        </w:tc>
      </w:tr>
      <w:tr w:rsidR="00E71B43" w14:paraId="0442786B" w14:textId="77777777" w:rsidTr="00F02E64">
        <w:trPr>
          <w:trHeight w:val="920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CB3B" w14:textId="77777777" w:rsidR="00E71B43" w:rsidRDefault="00E71B43" w:rsidP="00F02E64">
            <w:r w:rsidRPr="00AC1604">
              <w:t xml:space="preserve">Total Cost: </w:t>
            </w:r>
          </w:p>
          <w:p w14:paraId="32655107" w14:textId="77777777" w:rsidR="00F02E64" w:rsidRDefault="00F02E64" w:rsidP="00F02E64"/>
          <w:p w14:paraId="73E25507" w14:textId="77777777" w:rsidR="00F02E64" w:rsidRDefault="00F02E64" w:rsidP="00F02E64"/>
          <w:p w14:paraId="4CE4E56E" w14:textId="77777777" w:rsidR="00E71B43" w:rsidRPr="00AC1604" w:rsidRDefault="00E71B43" w:rsidP="00F02E64">
            <w:r w:rsidRPr="006968A1">
              <w:rPr>
                <w:i/>
              </w:rPr>
              <w:t>(Please make cheques payable to Worcestershire County Council)</w:t>
            </w:r>
            <w:r w:rsidRPr="006968A1">
              <w:t xml:space="preserve">  </w:t>
            </w:r>
          </w:p>
        </w:tc>
      </w:tr>
      <w:tr w:rsidR="00E71B43" w14:paraId="5E5F5036" w14:textId="77777777" w:rsidTr="00F02E64">
        <w:trPr>
          <w:trHeight w:val="837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50FB" w14:textId="77777777" w:rsidR="00E71B43" w:rsidRDefault="00E71B43" w:rsidP="00F02E64">
            <w:r>
              <w:t xml:space="preserve">Cost Centre for Internal Transfer for </w:t>
            </w:r>
            <w:r>
              <w:rPr>
                <w:b/>
              </w:rPr>
              <w:t>Worcestershire Schools</w:t>
            </w:r>
            <w:r>
              <w:t xml:space="preserve">. Please complete </w:t>
            </w:r>
            <w:r>
              <w:rPr>
                <w:b/>
              </w:rPr>
              <w:t>both</w:t>
            </w:r>
            <w:r>
              <w:t xml:space="preserve"> sections below.</w:t>
            </w:r>
          </w:p>
          <w:p w14:paraId="2AB951D3" w14:textId="77777777" w:rsidR="00E71B43" w:rsidRDefault="00E71B43" w:rsidP="00F02E64"/>
          <w:p w14:paraId="2284DEAD" w14:textId="77777777" w:rsidR="00E71B43" w:rsidRDefault="00E71B43" w:rsidP="00731028">
            <w:pPr>
              <w:spacing w:line="276" w:lineRule="auto"/>
            </w:pPr>
            <w:r>
              <w:t xml:space="preserve">Project Code:  </w:t>
            </w:r>
            <w:r w:rsidR="00731028">
              <w:t xml:space="preserve">                                           </w:t>
            </w:r>
            <w:r>
              <w:t xml:space="preserve">                          Cost Centre:  </w:t>
            </w:r>
          </w:p>
        </w:tc>
      </w:tr>
      <w:tr w:rsidR="00E71B43" w14:paraId="2ABCCDFD" w14:textId="77777777" w:rsidTr="00F02E64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0" w:type="dxa"/>
            </w:tcMar>
            <w:hideMark/>
          </w:tcPr>
          <w:p w14:paraId="09951EC2" w14:textId="77777777" w:rsidR="00E71B43" w:rsidRDefault="00E71B43" w:rsidP="00F02E64">
            <w:r>
              <w:t xml:space="preserve">Authorised Signature </w:t>
            </w:r>
            <w:r>
              <w:rPr>
                <w:sz w:val="16"/>
                <w:szCs w:val="16"/>
              </w:rPr>
              <w:t>(Headteacher)</w:t>
            </w:r>
            <w:r>
              <w:t>:</w:t>
            </w:r>
          </w:p>
        </w:tc>
        <w:tc>
          <w:tcPr>
            <w:tcW w:w="44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C9A49C" w14:textId="77777777" w:rsidR="00E71B43" w:rsidRDefault="00E71B43" w:rsidP="00731028">
            <w:pPr>
              <w:spacing w:after="200" w:line="276" w:lineRule="auto"/>
            </w:pPr>
            <w:r>
              <w:t>Name:</w:t>
            </w:r>
            <w:r>
              <w:br/>
              <w:t xml:space="preserve">  </w:t>
            </w:r>
          </w:p>
        </w:tc>
      </w:tr>
      <w:tr w:rsidR="00E71B43" w14:paraId="6759837E" w14:textId="77777777" w:rsidTr="00F02E64">
        <w:trPr>
          <w:trHeight w:val="80"/>
        </w:trPr>
        <w:tc>
          <w:tcPr>
            <w:tcW w:w="92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28372A2B" w14:textId="77777777" w:rsidR="00E71B43" w:rsidRDefault="00E71B43" w:rsidP="00F02E64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We regret that we cannot accept typed signatures. Digital signatures or scanned electronic copies</w:t>
            </w:r>
            <w:r>
              <w:rPr>
                <w:i/>
                <w:sz w:val="16"/>
                <w:szCs w:val="16"/>
              </w:rPr>
              <w:t xml:space="preserve"> are suitable.</w:t>
            </w:r>
          </w:p>
        </w:tc>
      </w:tr>
    </w:tbl>
    <w:p w14:paraId="70166ABD" w14:textId="77777777" w:rsidR="00C04B97" w:rsidRDefault="0073102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73B3CB" wp14:editId="4CC543BE">
                <wp:simplePos x="0" y="0"/>
                <wp:positionH relativeFrom="margin">
                  <wp:posOffset>257175</wp:posOffset>
                </wp:positionH>
                <wp:positionV relativeFrom="paragraph">
                  <wp:posOffset>385445</wp:posOffset>
                </wp:positionV>
                <wp:extent cx="5577840" cy="89789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298DC" w14:textId="77777777" w:rsidR="00F02E64" w:rsidRPr="007E1A33" w:rsidRDefault="00F02E64" w:rsidP="007007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ahoma"/>
                                <w:i/>
                              </w:rPr>
                            </w:pPr>
                            <w:r w:rsidRPr="007E1A33">
                              <w:rPr>
                                <w:rFonts w:cs="Tahoma"/>
                                <w:i/>
                              </w:rPr>
                              <w:t xml:space="preserve">Please return to:  </w:t>
                            </w:r>
                          </w:p>
                          <w:p w14:paraId="192F2842" w14:textId="77777777" w:rsidR="00F02E64" w:rsidRPr="007E1A33" w:rsidRDefault="00F02E64" w:rsidP="007007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ahoma"/>
                              </w:rPr>
                            </w:pPr>
                            <w:r w:rsidRPr="007E1A33">
                              <w:rPr>
                                <w:rFonts w:cs="Tahoma"/>
                              </w:rPr>
                              <w:t xml:space="preserve">Chadsgrove </w:t>
                            </w:r>
                            <w:r>
                              <w:rPr>
                                <w:rFonts w:cs="Tahoma"/>
                              </w:rPr>
                              <w:t xml:space="preserve">Teaching School, </w:t>
                            </w:r>
                            <w:r w:rsidRPr="007E1A33">
                              <w:rPr>
                                <w:rFonts w:cs="Tahoma"/>
                              </w:rPr>
                              <w:t>Meadow Road, Catshill, Bromsgrove, Worcestershire, B61 0JL</w:t>
                            </w:r>
                          </w:p>
                          <w:p w14:paraId="41283AE0" w14:textId="77777777" w:rsidR="00F02E64" w:rsidRPr="00272281" w:rsidRDefault="00F02E64" w:rsidP="007007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ahoma"/>
                                <w:sz w:val="16"/>
                                <w:szCs w:val="16"/>
                              </w:rPr>
                            </w:pPr>
                          </w:p>
                          <w:p w14:paraId="3F67877B" w14:textId="77777777" w:rsidR="00F02E64" w:rsidRPr="007E1A33" w:rsidRDefault="00F02E64" w:rsidP="007007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</w:rPr>
                              <w:t>Tel: 01527 871511</w:t>
                            </w:r>
                            <w:r>
                              <w:rPr>
                                <w:rFonts w:cs="Tahoma"/>
                              </w:rPr>
                              <w:tab/>
                            </w:r>
                            <w:r w:rsidRPr="007E1A33">
                              <w:rPr>
                                <w:rFonts w:cs="Tahoma"/>
                              </w:rPr>
                              <w:tab/>
                            </w:r>
                            <w:r>
                              <w:rPr>
                                <w:rFonts w:cs="Tahoma"/>
                              </w:rPr>
                              <w:tab/>
                            </w:r>
                            <w:r w:rsidRPr="007E1A33">
                              <w:rPr>
                                <w:rFonts w:cs="Tahoma"/>
                              </w:rPr>
                              <w:tab/>
                              <w:t xml:space="preserve">Email: </w:t>
                            </w:r>
                            <w:r>
                              <w:rPr>
                                <w:rFonts w:cs="Tahoma"/>
                              </w:rPr>
                              <w:t>courses</w:t>
                            </w:r>
                            <w:r w:rsidRPr="007E1A33">
                              <w:rPr>
                                <w:rFonts w:cs="Tahoma"/>
                              </w:rPr>
                              <w:t>@chadsgrove.worcs.sch.uk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3B3CB" id="Text Box 4" o:spid="_x0000_s1038" type="#_x0000_t202" style="position:absolute;margin-left:20.25pt;margin-top:30.35pt;width:439.2pt;height:70.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" filled="f" stroked="f">
                <v:textbox>
                  <w:txbxContent>
                    <w:p w14:paraId="5C8298DC" w14:textId="77777777" w:rsidR="00F02E64" w:rsidRPr="007E1A33" w:rsidRDefault="00F02E64" w:rsidP="007007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ahoma"/>
                          <w:i/>
                        </w:rPr>
                      </w:pPr>
                      <w:r w:rsidRPr="007E1A33">
                        <w:rPr>
                          <w:rFonts w:cs="Tahoma"/>
                          <w:i/>
                        </w:rPr>
                        <w:t xml:space="preserve">Please return to:  </w:t>
                      </w:r>
                    </w:p>
                    <w:p w14:paraId="192F2842" w14:textId="77777777" w:rsidR="00F02E64" w:rsidRPr="007E1A33" w:rsidRDefault="00F02E64" w:rsidP="007007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ahoma"/>
                        </w:rPr>
                      </w:pPr>
                      <w:r w:rsidRPr="007E1A33">
                        <w:rPr>
                          <w:rFonts w:cs="Tahoma"/>
                        </w:rPr>
                        <w:t xml:space="preserve">Chadsgrove </w:t>
                      </w:r>
                      <w:r>
                        <w:rPr>
                          <w:rFonts w:cs="Tahoma"/>
                        </w:rPr>
                        <w:t xml:space="preserve">Teaching School, </w:t>
                      </w:r>
                      <w:r w:rsidRPr="007E1A33">
                        <w:rPr>
                          <w:rFonts w:cs="Tahoma"/>
                        </w:rPr>
                        <w:t>Meadow Road, Catshill, Bromsgrove, Worcestershire, B61 0JL</w:t>
                      </w:r>
                    </w:p>
                    <w:p w14:paraId="41283AE0" w14:textId="77777777" w:rsidR="00F02E64" w:rsidRPr="00272281" w:rsidRDefault="00F02E64" w:rsidP="007007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ahoma"/>
                          <w:sz w:val="16"/>
                          <w:szCs w:val="16"/>
                        </w:rPr>
                      </w:pPr>
                    </w:p>
                    <w:p w14:paraId="3F67877B" w14:textId="77777777" w:rsidR="00F02E64" w:rsidRPr="007E1A33" w:rsidRDefault="00F02E64" w:rsidP="007007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ahoma"/>
                        </w:rPr>
                      </w:pPr>
                      <w:r>
                        <w:rPr>
                          <w:rFonts w:cs="Tahoma"/>
                        </w:rPr>
                        <w:t>Tel: 01527 871511</w:t>
                      </w:r>
                      <w:r>
                        <w:rPr>
                          <w:rFonts w:cs="Tahoma"/>
                        </w:rPr>
                        <w:tab/>
                      </w:r>
                      <w:r w:rsidRPr="007E1A33">
                        <w:rPr>
                          <w:rFonts w:cs="Tahoma"/>
                        </w:rPr>
                        <w:tab/>
                      </w:r>
                      <w:r>
                        <w:rPr>
                          <w:rFonts w:cs="Tahoma"/>
                        </w:rPr>
                        <w:tab/>
                      </w:r>
                      <w:r w:rsidRPr="007E1A33">
                        <w:rPr>
                          <w:rFonts w:cs="Tahoma"/>
                        </w:rPr>
                        <w:tab/>
                        <w:t xml:space="preserve">Email: </w:t>
                      </w:r>
                      <w:r>
                        <w:rPr>
                          <w:rFonts w:cs="Tahoma"/>
                        </w:rPr>
                        <w:t>courses</w:t>
                      </w:r>
                      <w:r w:rsidRPr="007E1A33">
                        <w:rPr>
                          <w:rFonts w:cs="Tahoma"/>
                        </w:rPr>
                        <w:t>@chadsgrove.worcs.sch.uk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9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C4B76D" wp14:editId="03BD9D8E">
                <wp:simplePos x="0" y="0"/>
                <wp:positionH relativeFrom="column">
                  <wp:posOffset>-7620</wp:posOffset>
                </wp:positionH>
                <wp:positionV relativeFrom="paragraph">
                  <wp:posOffset>33020</wp:posOffset>
                </wp:positionV>
                <wp:extent cx="5893435" cy="353060"/>
                <wp:effectExtent l="0" t="0" r="12065" b="279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343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F2315" w14:textId="77777777" w:rsidR="00F02E64" w:rsidRPr="00090E6D" w:rsidRDefault="00F02E64" w:rsidP="00094FF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0E6D">
                              <w:rPr>
                                <w:rFonts w:cs="Tahoma-Bold"/>
                                <w:b/>
                                <w:bCs/>
                                <w:sz w:val="20"/>
                                <w:szCs w:val="20"/>
                              </w:rPr>
                              <w:t>In the event of unforeseen circumstances we reserve the right to cancel or alter parts of the programme.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B76D" id="_x0000_s1039" type="#_x0000_t202" style="position:absolute;margin-left:-.6pt;margin-top:2.6pt;width:464.05pt;height:27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">
                <v:textbox inset=",3.3mm">
                  <w:txbxContent>
                    <w:p w14:paraId="083F2315" w14:textId="77777777" w:rsidR="00F02E64" w:rsidRPr="00090E6D" w:rsidRDefault="00F02E64" w:rsidP="00094FF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90E6D">
                        <w:rPr>
                          <w:rFonts w:cs="Tahoma-Bold"/>
                          <w:b/>
                          <w:bCs/>
                          <w:sz w:val="20"/>
                          <w:szCs w:val="20"/>
                        </w:rPr>
                        <w:t>In the event of unforeseen circumstances we reserve the right to cancel or alter parts of the programme.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4B97" w:rsidSect="00AE3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5FCF1E5D-AB09-47BD-8A3A-7C3EC6199B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71F3192D-334A-40F5-879A-3E0A035BBC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693EE10-002E-4D33-8641-8152D2459FA1}"/>
    <w:embedBold r:id="rId4" w:fontKey="{F751C163-806F-4F4E-BAAB-734954658D8E}"/>
    <w:embedItalic r:id="rId5" w:fontKey="{23EC66B2-29EF-41B8-A9C3-80BC14891B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6" w:fontKey="{F9643A60-666A-4052-94A0-C282AC9AD647}"/>
    <w:embedBold r:id="rId7" w:fontKey="{FBF15130-EF3D-4DB7-8160-2687372A09B5}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435D0"/>
    <w:multiLevelType w:val="hybridMultilevel"/>
    <w:tmpl w:val="3A089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2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C2"/>
    <w:rsid w:val="00005717"/>
    <w:rsid w:val="000111B6"/>
    <w:rsid w:val="000343D5"/>
    <w:rsid w:val="0006165D"/>
    <w:rsid w:val="00073E9E"/>
    <w:rsid w:val="0007471D"/>
    <w:rsid w:val="000858BC"/>
    <w:rsid w:val="00090E6D"/>
    <w:rsid w:val="00094FFF"/>
    <w:rsid w:val="000B008A"/>
    <w:rsid w:val="000B17D3"/>
    <w:rsid w:val="000C3C12"/>
    <w:rsid w:val="000F1C6A"/>
    <w:rsid w:val="001536F5"/>
    <w:rsid w:val="00172273"/>
    <w:rsid w:val="001B34AF"/>
    <w:rsid w:val="001C75F4"/>
    <w:rsid w:val="001C7DFB"/>
    <w:rsid w:val="001D2A20"/>
    <w:rsid w:val="001D7756"/>
    <w:rsid w:val="001F2198"/>
    <w:rsid w:val="00210DB5"/>
    <w:rsid w:val="00221A82"/>
    <w:rsid w:val="00256801"/>
    <w:rsid w:val="00263ADF"/>
    <w:rsid w:val="00272281"/>
    <w:rsid w:val="002850A6"/>
    <w:rsid w:val="00292FB4"/>
    <w:rsid w:val="00295C05"/>
    <w:rsid w:val="002C700D"/>
    <w:rsid w:val="002E4BF7"/>
    <w:rsid w:val="002E795D"/>
    <w:rsid w:val="00321CAC"/>
    <w:rsid w:val="00323676"/>
    <w:rsid w:val="003574BF"/>
    <w:rsid w:val="0039233C"/>
    <w:rsid w:val="003A36B1"/>
    <w:rsid w:val="003A5CEC"/>
    <w:rsid w:val="003B5530"/>
    <w:rsid w:val="003B5A24"/>
    <w:rsid w:val="003E194F"/>
    <w:rsid w:val="003E48E6"/>
    <w:rsid w:val="003E5C6F"/>
    <w:rsid w:val="004006A2"/>
    <w:rsid w:val="00401AB1"/>
    <w:rsid w:val="004102AA"/>
    <w:rsid w:val="0041225B"/>
    <w:rsid w:val="00415457"/>
    <w:rsid w:val="004251AC"/>
    <w:rsid w:val="00434D24"/>
    <w:rsid w:val="00450FF0"/>
    <w:rsid w:val="00465C7B"/>
    <w:rsid w:val="004735E1"/>
    <w:rsid w:val="00486ED0"/>
    <w:rsid w:val="004A4A67"/>
    <w:rsid w:val="004B619F"/>
    <w:rsid w:val="00517AF5"/>
    <w:rsid w:val="00517C1E"/>
    <w:rsid w:val="00520011"/>
    <w:rsid w:val="00526A5C"/>
    <w:rsid w:val="00541ABB"/>
    <w:rsid w:val="0054517C"/>
    <w:rsid w:val="005642FB"/>
    <w:rsid w:val="005701F7"/>
    <w:rsid w:val="00575080"/>
    <w:rsid w:val="005968E6"/>
    <w:rsid w:val="005A06DC"/>
    <w:rsid w:val="005A674D"/>
    <w:rsid w:val="0061080D"/>
    <w:rsid w:val="00644286"/>
    <w:rsid w:val="006853B5"/>
    <w:rsid w:val="006A2D66"/>
    <w:rsid w:val="006C38AC"/>
    <w:rsid w:val="006D27DE"/>
    <w:rsid w:val="006E4334"/>
    <w:rsid w:val="0070078A"/>
    <w:rsid w:val="007046CE"/>
    <w:rsid w:val="0070696A"/>
    <w:rsid w:val="007236E6"/>
    <w:rsid w:val="00731028"/>
    <w:rsid w:val="007417FA"/>
    <w:rsid w:val="00757432"/>
    <w:rsid w:val="0076382E"/>
    <w:rsid w:val="00771EF5"/>
    <w:rsid w:val="00795436"/>
    <w:rsid w:val="007B0F29"/>
    <w:rsid w:val="007C10DA"/>
    <w:rsid w:val="007D420E"/>
    <w:rsid w:val="007D5435"/>
    <w:rsid w:val="007D6157"/>
    <w:rsid w:val="007E1A33"/>
    <w:rsid w:val="007F63C2"/>
    <w:rsid w:val="00801CE8"/>
    <w:rsid w:val="00827514"/>
    <w:rsid w:val="0083750D"/>
    <w:rsid w:val="00866826"/>
    <w:rsid w:val="00882F8E"/>
    <w:rsid w:val="008901F4"/>
    <w:rsid w:val="0089493C"/>
    <w:rsid w:val="008963E5"/>
    <w:rsid w:val="008B6F12"/>
    <w:rsid w:val="008C06F7"/>
    <w:rsid w:val="008C60F0"/>
    <w:rsid w:val="008D2BF1"/>
    <w:rsid w:val="008D5843"/>
    <w:rsid w:val="00935335"/>
    <w:rsid w:val="0097232D"/>
    <w:rsid w:val="00976F4E"/>
    <w:rsid w:val="009A489B"/>
    <w:rsid w:val="009E5035"/>
    <w:rsid w:val="009E72B7"/>
    <w:rsid w:val="009F0976"/>
    <w:rsid w:val="009F0EB8"/>
    <w:rsid w:val="00A27211"/>
    <w:rsid w:val="00A40AD7"/>
    <w:rsid w:val="00A52C23"/>
    <w:rsid w:val="00A634AE"/>
    <w:rsid w:val="00A739EC"/>
    <w:rsid w:val="00A74E19"/>
    <w:rsid w:val="00A904DA"/>
    <w:rsid w:val="00AB3EB9"/>
    <w:rsid w:val="00AC0404"/>
    <w:rsid w:val="00AE26E3"/>
    <w:rsid w:val="00AE35E3"/>
    <w:rsid w:val="00AE5850"/>
    <w:rsid w:val="00AE7F99"/>
    <w:rsid w:val="00AF1790"/>
    <w:rsid w:val="00AF26D3"/>
    <w:rsid w:val="00B05864"/>
    <w:rsid w:val="00B36B4A"/>
    <w:rsid w:val="00B4542D"/>
    <w:rsid w:val="00B55F90"/>
    <w:rsid w:val="00B77351"/>
    <w:rsid w:val="00B81942"/>
    <w:rsid w:val="00B9174E"/>
    <w:rsid w:val="00B96583"/>
    <w:rsid w:val="00BA3493"/>
    <w:rsid w:val="00BE507A"/>
    <w:rsid w:val="00C04B97"/>
    <w:rsid w:val="00C054E1"/>
    <w:rsid w:val="00C13DBF"/>
    <w:rsid w:val="00C22307"/>
    <w:rsid w:val="00C22CC2"/>
    <w:rsid w:val="00C63B4D"/>
    <w:rsid w:val="00CD6120"/>
    <w:rsid w:val="00D405D5"/>
    <w:rsid w:val="00D4317D"/>
    <w:rsid w:val="00D43842"/>
    <w:rsid w:val="00D47594"/>
    <w:rsid w:val="00D50871"/>
    <w:rsid w:val="00D6188A"/>
    <w:rsid w:val="00D70C25"/>
    <w:rsid w:val="00D7799D"/>
    <w:rsid w:val="00D80AD3"/>
    <w:rsid w:val="00D81509"/>
    <w:rsid w:val="00DA46B0"/>
    <w:rsid w:val="00DD323B"/>
    <w:rsid w:val="00DD5D78"/>
    <w:rsid w:val="00E040F5"/>
    <w:rsid w:val="00E310FB"/>
    <w:rsid w:val="00E44435"/>
    <w:rsid w:val="00E71B43"/>
    <w:rsid w:val="00E858F3"/>
    <w:rsid w:val="00EC65B8"/>
    <w:rsid w:val="00EE1F51"/>
    <w:rsid w:val="00EF049F"/>
    <w:rsid w:val="00EF087E"/>
    <w:rsid w:val="00EF6458"/>
    <w:rsid w:val="00F015EC"/>
    <w:rsid w:val="00F02E64"/>
    <w:rsid w:val="00F047B0"/>
    <w:rsid w:val="00F221D4"/>
    <w:rsid w:val="00F26922"/>
    <w:rsid w:val="00F321B8"/>
    <w:rsid w:val="00F34B6B"/>
    <w:rsid w:val="00F41688"/>
    <w:rsid w:val="00F4618A"/>
    <w:rsid w:val="00F56FA2"/>
    <w:rsid w:val="00F6218C"/>
    <w:rsid w:val="00F842BE"/>
    <w:rsid w:val="00F96541"/>
    <w:rsid w:val="00FA0ED9"/>
    <w:rsid w:val="00FB1347"/>
    <w:rsid w:val="00FC2C10"/>
    <w:rsid w:val="00FC352D"/>
    <w:rsid w:val="00FE3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 [664]" strokecolor="none" shadowcolor="none [1612]"/>
    </o:shapedefaults>
    <o:shapelayout v:ext="edit">
      <o:idmap v:ext="edit" data="1"/>
    </o:shapelayout>
  </w:shapeDefaults>
  <w:decimalSymbol w:val="."/>
  <w:listSeparator w:val=","/>
  <w14:docId w14:val="6302C2F8"/>
  <w15:docId w15:val="{71B6A221-6BFA-4CED-8AFE-2DEBCBED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2B7"/>
  </w:style>
  <w:style w:type="paragraph" w:styleId="Heading2">
    <w:name w:val="heading 2"/>
    <w:basedOn w:val="Normal"/>
    <w:link w:val="Heading2Char"/>
    <w:uiPriority w:val="9"/>
    <w:qFormat/>
    <w:rsid w:val="002E7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3842"/>
    <w:rPr>
      <w:color w:val="0000FF"/>
      <w:u w:val="single"/>
    </w:rPr>
  </w:style>
  <w:style w:type="table" w:styleId="TableGrid">
    <w:name w:val="Table Grid"/>
    <w:basedOn w:val="TableNormal"/>
    <w:uiPriority w:val="59"/>
    <w:rsid w:val="00074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795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2E795D"/>
  </w:style>
  <w:style w:type="paragraph" w:styleId="ListParagraph">
    <w:name w:val="List Paragraph"/>
    <w:basedOn w:val="Normal"/>
    <w:uiPriority w:val="34"/>
    <w:qFormat/>
    <w:rsid w:val="001536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517AF5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85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858F3"/>
    <w:rPr>
      <w:rFonts w:ascii="Courier New" w:eastAsia="Times New Roman" w:hAnsi="Courier New" w:cs="Courier New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wmf"/><Relationship Id="rId5" Type="http://schemas.openxmlformats.org/officeDocument/2006/relationships/image" Target="media/image1.png"/><Relationship Id="rId15" Type="http://schemas.openxmlformats.org/officeDocument/2006/relationships/image" Target="media/image10.wmf"/><Relationship Id="rId10" Type="http://schemas.microsoft.com/office/2007/relationships/hdphoto" Target="media/hdphoto1.wdp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Iain</dc:creator>
  <cp:lastModifiedBy>Sally Gribble</cp:lastModifiedBy>
  <cp:revision>2</cp:revision>
  <dcterms:created xsi:type="dcterms:W3CDTF">2026-04-23T10:58:00Z</dcterms:created>
  <dcterms:modified xsi:type="dcterms:W3CDTF">2026-04-23T10:58:00Z</dcterms:modified>
</cp:coreProperties>
</file>